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2764" w14:textId="77777777" w:rsidR="00FF413B" w:rsidRPr="00FF413B" w:rsidRDefault="00FF413B" w:rsidP="00FF413B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53065"/>
          <w:kern w:val="36"/>
          <w:sz w:val="28"/>
          <w:szCs w:val="28"/>
          <w:lang w:eastAsia="ru-RU"/>
        </w:rPr>
      </w:pPr>
      <w:bookmarkStart w:id="0" w:name="_GoBack"/>
      <w:r w:rsidRPr="00FF413B">
        <w:rPr>
          <w:rFonts w:ascii="Times New Roman" w:eastAsia="Times New Roman" w:hAnsi="Times New Roman" w:cs="Times New Roman"/>
          <w:b/>
          <w:bCs/>
          <w:color w:val="153065"/>
          <w:kern w:val="36"/>
          <w:sz w:val="28"/>
          <w:szCs w:val="28"/>
          <w:lang w:eastAsia="ru-RU"/>
        </w:rPr>
        <w:t>Виртуальный ликбез для родителей «Как построить доверительные отношения с ребенком»</w:t>
      </w:r>
    </w:p>
    <w:bookmarkEnd w:id="0"/>
    <w:p w14:paraId="6E1AD5B5" w14:textId="2A912B80" w:rsidR="00FF413B" w:rsidRPr="00FF413B" w:rsidRDefault="00FF413B" w:rsidP="00FF4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</w:p>
    <w:p w14:paraId="16856B4E" w14:textId="77777777" w:rsidR="00FF413B" w:rsidRPr="00FF413B" w:rsidRDefault="00FF413B" w:rsidP="00FF4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  <w:r w:rsidRPr="00FF413B">
        <w:rPr>
          <w:rFonts w:ascii="Times New Roman" w:eastAsia="Times New Roman" w:hAnsi="Times New Roman" w:cs="Times New Roman"/>
          <w:noProof/>
          <w:color w:val="6F7370"/>
          <w:sz w:val="28"/>
          <w:szCs w:val="28"/>
          <w:lang w:eastAsia="ru-RU"/>
        </w:rPr>
        <w:drawing>
          <wp:inline distT="0" distB="0" distL="0" distR="0" wp14:anchorId="7E9EC1D6" wp14:editId="2B7F1B77">
            <wp:extent cx="3043555" cy="2279015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25998" w14:textId="77777777" w:rsidR="00FF413B" w:rsidRPr="00FF413B" w:rsidRDefault="00FF413B" w:rsidP="00FF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  <w:r w:rsidRPr="00FF413B"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  <w:t>Доверие – это основа здоровых семейных отношений. В семье, где есть доверие, близкие люди преодолеют любые трудности и устранят любые конфликты.</w:t>
      </w:r>
    </w:p>
    <w:p w14:paraId="18E3CFEC" w14:textId="77777777" w:rsidR="00FF413B" w:rsidRPr="00FF413B" w:rsidRDefault="00FF413B" w:rsidP="00FF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  <w:r w:rsidRPr="00FF413B"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  <w:t> </w:t>
      </w:r>
    </w:p>
    <w:p w14:paraId="76AC50F2" w14:textId="77777777" w:rsidR="00FF413B" w:rsidRPr="00FF413B" w:rsidRDefault="00FF413B" w:rsidP="00FF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  <w:r w:rsidRPr="00FF413B"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  <w:t>Пять советов, как сохранить доверие с ребенком:</w:t>
      </w:r>
    </w:p>
    <w:p w14:paraId="4BAA474E" w14:textId="77777777" w:rsidR="00FF413B" w:rsidRPr="00FF413B" w:rsidRDefault="00FF413B" w:rsidP="00FF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  <w:r w:rsidRPr="00FF413B">
        <w:rPr>
          <w:rFonts w:ascii="Times New Roman" w:eastAsia="Times New Roman" w:hAnsi="Times New Roman" w:cs="Times New Roman"/>
          <w:b/>
          <w:bCs/>
          <w:color w:val="6F7370"/>
          <w:sz w:val="28"/>
          <w:szCs w:val="28"/>
          <w:lang w:eastAsia="ru-RU"/>
        </w:rPr>
        <w:t>1. Принимайте ребенка в любой ситуации</w:t>
      </w:r>
    </w:p>
    <w:p w14:paraId="5E7E4AAF" w14:textId="77777777" w:rsidR="00FF413B" w:rsidRPr="00FF413B" w:rsidRDefault="00FF413B" w:rsidP="00FF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  <w:r w:rsidRPr="00FF413B"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  <w:t>Для ребенка важно быть уверенным в том, что родители всегда примут и не осудят его.</w:t>
      </w:r>
    </w:p>
    <w:p w14:paraId="2E040320" w14:textId="77777777" w:rsidR="00FF413B" w:rsidRPr="00FF413B" w:rsidRDefault="00FF413B" w:rsidP="00FF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  <w:r w:rsidRPr="00FF413B"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  <w:t>Что бы не случилось, ребенок должен знать, что может доверить вам свои проблемы и переживания. Старайтесь реагировать на провинности своих детей менее эмоционально и не спешите с наказанием.</w:t>
      </w:r>
    </w:p>
    <w:p w14:paraId="6AF8BD83" w14:textId="77777777" w:rsidR="00FF413B" w:rsidRPr="00FF413B" w:rsidRDefault="00FF413B" w:rsidP="00FF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  <w:r w:rsidRPr="00FF413B">
        <w:rPr>
          <w:rFonts w:ascii="Times New Roman" w:eastAsia="Times New Roman" w:hAnsi="Times New Roman" w:cs="Times New Roman"/>
          <w:b/>
          <w:bCs/>
          <w:color w:val="6F7370"/>
          <w:sz w:val="28"/>
          <w:szCs w:val="28"/>
          <w:lang w:eastAsia="ru-RU"/>
        </w:rPr>
        <w:t>2. Устанавливая правила, не нарушайте их сами</w:t>
      </w:r>
    </w:p>
    <w:p w14:paraId="638B3117" w14:textId="77777777" w:rsidR="00FF413B" w:rsidRPr="00FF413B" w:rsidRDefault="00FF413B" w:rsidP="00FF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  <w:r w:rsidRPr="00FF413B"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  <w:t>Последовательность в воспитании — очень важный принцип. Старайтесь не давать пустых обещаний, к этому также относятся угрозы, которые вы не собирайтесь воплощать в жизни.</w:t>
      </w:r>
    </w:p>
    <w:p w14:paraId="6DE72BC6" w14:textId="77777777" w:rsidR="00FF413B" w:rsidRPr="00FF413B" w:rsidRDefault="00FF413B" w:rsidP="00FF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  <w:r w:rsidRPr="00FF413B"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  <w:t>Если вы требуете от ребенка придерживаться здорового образа жизни, но при этом сами не спешите отказываться от вредных привычек — вес ваших слов будет минимальным.</w:t>
      </w:r>
    </w:p>
    <w:p w14:paraId="588744C3" w14:textId="77777777" w:rsidR="00FF413B" w:rsidRPr="00FF413B" w:rsidRDefault="00FF413B" w:rsidP="00FF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  <w:r w:rsidRPr="00FF413B">
        <w:rPr>
          <w:rFonts w:ascii="Times New Roman" w:eastAsia="Times New Roman" w:hAnsi="Times New Roman" w:cs="Times New Roman"/>
          <w:b/>
          <w:bCs/>
          <w:color w:val="6F7370"/>
          <w:sz w:val="28"/>
          <w:szCs w:val="28"/>
          <w:lang w:eastAsia="ru-RU"/>
        </w:rPr>
        <w:t>3. Воспринимайте слова ребенка всерьез</w:t>
      </w:r>
    </w:p>
    <w:p w14:paraId="5865D42A" w14:textId="77777777" w:rsidR="00FF413B" w:rsidRPr="00FF413B" w:rsidRDefault="00FF413B" w:rsidP="00FF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  <w:r w:rsidRPr="00FF413B"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  <w:lastRenderedPageBreak/>
        <w:t xml:space="preserve">Ребенку важно быть услышанным. Взрослые часто недооценивают переживания детей, однако, многие неприятности можно было бы </w:t>
      </w:r>
      <w:proofErr w:type="gramStart"/>
      <w:r w:rsidRPr="00FF413B"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  <w:t>предотвратить</w:t>
      </w:r>
      <w:proofErr w:type="gramEnd"/>
      <w:r w:rsidRPr="00FF413B"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  <w:t xml:space="preserve"> просто вовремя услышав своего ребенка.</w:t>
      </w:r>
    </w:p>
    <w:p w14:paraId="55893B9A" w14:textId="77777777" w:rsidR="00FF413B" w:rsidRPr="00FF413B" w:rsidRDefault="00FF413B" w:rsidP="00FF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  <w:r w:rsidRPr="00FF413B">
        <w:rPr>
          <w:rFonts w:ascii="Times New Roman" w:eastAsia="Times New Roman" w:hAnsi="Times New Roman" w:cs="Times New Roman"/>
          <w:b/>
          <w:bCs/>
          <w:color w:val="6F7370"/>
          <w:sz w:val="28"/>
          <w:szCs w:val="28"/>
          <w:lang w:eastAsia="ru-RU"/>
        </w:rPr>
        <w:t>4. Уважайте личное пространство ребенка</w:t>
      </w:r>
    </w:p>
    <w:p w14:paraId="0CC075D0" w14:textId="77777777" w:rsidR="00FF413B" w:rsidRPr="00FF413B" w:rsidRDefault="00FF413B" w:rsidP="00FF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  <w:r w:rsidRPr="00FF413B"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  <w:t>Если оставить детей без личного пространства, последствия могут быть неприятными. Замкнутость, недоверчивость, излишняя скромность, в тяжелых случаях — отставание от сверстников в развитии и неумение строить с ними какие-то отношения.</w:t>
      </w:r>
    </w:p>
    <w:p w14:paraId="4E74717F" w14:textId="77777777" w:rsidR="00FF413B" w:rsidRPr="00FF413B" w:rsidRDefault="00FF413B" w:rsidP="00FF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  <w:r w:rsidRPr="00FF413B">
        <w:rPr>
          <w:rFonts w:ascii="Times New Roman" w:eastAsia="Times New Roman" w:hAnsi="Times New Roman" w:cs="Times New Roman"/>
          <w:b/>
          <w:bCs/>
          <w:color w:val="6F7370"/>
          <w:sz w:val="28"/>
          <w:szCs w:val="28"/>
          <w:lang w:eastAsia="ru-RU"/>
        </w:rPr>
        <w:t>5. Попросите у ребенка прощения</w:t>
      </w:r>
    </w:p>
    <w:p w14:paraId="6432F32B" w14:textId="77777777" w:rsidR="00FF413B" w:rsidRPr="00FF413B" w:rsidRDefault="00FF413B" w:rsidP="00FF4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</w:pPr>
      <w:r w:rsidRPr="00FF413B"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  <w:t xml:space="preserve">Просить прощения за ошибки или провинности должен не только ребенок, но и родитель. Это подкрепляет доверие в семье, а </w:t>
      </w:r>
      <w:proofErr w:type="gramStart"/>
      <w:r w:rsidRPr="00FF413B"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  <w:t>так же</w:t>
      </w:r>
      <w:proofErr w:type="gramEnd"/>
      <w:r w:rsidRPr="00FF413B">
        <w:rPr>
          <w:rFonts w:ascii="Times New Roman" w:eastAsia="Times New Roman" w:hAnsi="Times New Roman" w:cs="Times New Roman"/>
          <w:color w:val="6F7370"/>
          <w:sz w:val="28"/>
          <w:szCs w:val="28"/>
          <w:lang w:eastAsia="ru-RU"/>
        </w:rPr>
        <w:t xml:space="preserve"> показывает хороший пример.</w:t>
      </w:r>
    </w:p>
    <w:p w14:paraId="0F06455F" w14:textId="77777777" w:rsidR="005C27EB" w:rsidRPr="00FF413B" w:rsidRDefault="005C27EB" w:rsidP="00FF41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7EB" w:rsidRPr="00FF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16163"/>
    <w:multiLevelType w:val="multilevel"/>
    <w:tmpl w:val="DE96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1E"/>
    <w:rsid w:val="005C27EB"/>
    <w:rsid w:val="009F5B1E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9489"/>
  <w15:chartTrackingRefBased/>
  <w15:docId w15:val="{DC9B80DD-B614-4D1A-8B87-B369E566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4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Сайгид</dc:creator>
  <cp:keywords/>
  <dc:description/>
  <cp:lastModifiedBy>Сайгид</cp:lastModifiedBy>
  <cp:revision>3</cp:revision>
  <dcterms:created xsi:type="dcterms:W3CDTF">2021-01-08T07:40:00Z</dcterms:created>
  <dcterms:modified xsi:type="dcterms:W3CDTF">2021-01-08T07:40:00Z</dcterms:modified>
</cp:coreProperties>
</file>