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13C4" w14:textId="77777777" w:rsidR="00430607" w:rsidRDefault="00746C9B">
      <w:pPr>
        <w:pStyle w:val="a3"/>
        <w:spacing w:before="64"/>
        <w:ind w:left="3844" w:right="3962"/>
        <w:jc w:val="center"/>
      </w:pPr>
      <w:r>
        <w:t>Анкета</w:t>
      </w:r>
    </w:p>
    <w:p w14:paraId="1D7D2E0E" w14:textId="2B340C63" w:rsidR="00430607" w:rsidRDefault="00746C9B">
      <w:pPr>
        <w:pStyle w:val="a3"/>
        <w:ind w:left="226" w:right="345" w:firstLine="708"/>
        <w:jc w:val="both"/>
      </w:pPr>
      <w:r>
        <w:t xml:space="preserve">Уважаемый коллега, Служба качества </w:t>
      </w:r>
      <w:r w:rsidRPr="00746C9B">
        <w:t>ПОАНО "Энергетический колледж»</w:t>
      </w:r>
      <w:r>
        <w:t xml:space="preserve"> проводит исследование. Нам важно</w:t>
      </w:r>
      <w:r>
        <w:rPr>
          <w:spacing w:val="1"/>
        </w:rPr>
        <w:t xml:space="preserve"> </w:t>
      </w:r>
      <w:r>
        <w:t>знать Ваше мнение о системе качества колледжа</w:t>
      </w:r>
      <w:r>
        <w:t>. Отметьте вариант ответа, который наиболее</w:t>
      </w:r>
      <w:r>
        <w:rPr>
          <w:spacing w:val="1"/>
        </w:rPr>
        <w:t xml:space="preserve"> </w:t>
      </w:r>
      <w:r>
        <w:t>приближено отражает</w:t>
      </w:r>
      <w:r>
        <w:rPr>
          <w:spacing w:val="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мнение.</w:t>
      </w:r>
    </w:p>
    <w:p w14:paraId="665C9F7B" w14:textId="77777777" w:rsidR="00430607" w:rsidRDefault="00430607">
      <w:pPr>
        <w:spacing w:before="1"/>
        <w:rPr>
          <w:b/>
          <w:sz w:val="24"/>
        </w:rPr>
      </w:pPr>
    </w:p>
    <w:p w14:paraId="0A5F2E11" w14:textId="06BEABB0" w:rsidR="00430607" w:rsidRDefault="00746C9B" w:rsidP="00746C9B">
      <w:pPr>
        <w:pStyle w:val="a3"/>
        <w:tabs>
          <w:tab w:val="left" w:pos="934"/>
        </w:tabs>
        <w:ind w:left="226" w:right="577"/>
      </w:pPr>
      <w:r>
        <w:t>1.</w:t>
      </w:r>
      <w:r>
        <w:tab/>
        <w:t>Насколько Вы согласны с утверждением, что</w:t>
      </w:r>
      <w:r>
        <w:rPr>
          <w:spacing w:val="1"/>
        </w:rPr>
        <w:t xml:space="preserve"> </w:t>
      </w:r>
      <w:r w:rsidRPr="00746C9B">
        <w:t>ПОАНО "Энергетический колледж»</w:t>
      </w:r>
      <w:r>
        <w:t xml:space="preserve"> дает качественное </w:t>
      </w:r>
      <w:r>
        <w:rPr>
          <w:spacing w:val="-57"/>
        </w:rPr>
        <w:t xml:space="preserve"> </w:t>
      </w:r>
      <w:r>
        <w:t>образование?</w:t>
      </w:r>
    </w:p>
    <w:p w14:paraId="007709BD" w14:textId="77777777" w:rsidR="00430607" w:rsidRDefault="00430607">
      <w:pPr>
        <w:spacing w:before="7"/>
        <w:rPr>
          <w:b/>
          <w:sz w:val="23"/>
        </w:rPr>
      </w:pPr>
    </w:p>
    <w:p w14:paraId="71BD36AE" w14:textId="77777777" w:rsidR="00430607" w:rsidRDefault="00746C9B">
      <w:pPr>
        <w:tabs>
          <w:tab w:val="left" w:pos="1381"/>
        </w:tabs>
        <w:ind w:left="22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  2.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</w:t>
      </w:r>
    </w:p>
    <w:p w14:paraId="02E792B3" w14:textId="77777777" w:rsidR="00430607" w:rsidRDefault="00746C9B">
      <w:pPr>
        <w:tabs>
          <w:tab w:val="left" w:pos="1381"/>
        </w:tabs>
        <w:ind w:left="226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59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14:paraId="08F381D2" w14:textId="77777777" w:rsidR="00430607" w:rsidRDefault="00430607">
      <w:pPr>
        <w:spacing w:before="4"/>
        <w:rPr>
          <w:sz w:val="24"/>
        </w:rPr>
      </w:pPr>
    </w:p>
    <w:p w14:paraId="00C80FE4" w14:textId="0D3565C2" w:rsidR="00430607" w:rsidRDefault="00746C9B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 w:after="3"/>
        <w:ind w:right="624" w:firstLine="0"/>
        <w:rPr>
          <w:b/>
          <w:sz w:val="24"/>
        </w:rPr>
      </w:pPr>
      <w:r>
        <w:rPr>
          <w:b/>
          <w:sz w:val="24"/>
        </w:rPr>
        <w:t>Оцените по пятибалльной шкале качество основных и поддерживающих процессов в</w:t>
      </w:r>
      <w:r>
        <w:rPr>
          <w:b/>
          <w:spacing w:val="-57"/>
          <w:sz w:val="24"/>
        </w:rPr>
        <w:t xml:space="preserve"> </w:t>
      </w:r>
      <w:r w:rsidRPr="00746C9B">
        <w:rPr>
          <w:b/>
          <w:sz w:val="24"/>
        </w:rPr>
        <w:t>ПОАНО "Энергетический колледж»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31"/>
        <w:gridCol w:w="775"/>
        <w:gridCol w:w="633"/>
        <w:gridCol w:w="489"/>
        <w:gridCol w:w="631"/>
        <w:gridCol w:w="2811"/>
      </w:tblGrid>
      <w:tr w:rsidR="00430607" w14:paraId="18CE9FC5" w14:textId="77777777">
        <w:trPr>
          <w:trHeight w:val="374"/>
        </w:trPr>
        <w:tc>
          <w:tcPr>
            <w:tcW w:w="4681" w:type="dxa"/>
          </w:tcPr>
          <w:p w14:paraId="16164396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14:paraId="6F2B8AB0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74748561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352DC337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37A6DAE4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1728225D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79BB12D6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530CD53D" w14:textId="77777777">
        <w:trPr>
          <w:trHeight w:val="265"/>
        </w:trPr>
        <w:tc>
          <w:tcPr>
            <w:tcW w:w="4681" w:type="dxa"/>
          </w:tcPr>
          <w:p w14:paraId="49D3FE24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14:paraId="64C9800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21422574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1A3857F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79450F02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695DB091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4A4BA52F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44F9F23F" w14:textId="77777777">
        <w:trPr>
          <w:trHeight w:val="285"/>
        </w:trPr>
        <w:tc>
          <w:tcPr>
            <w:tcW w:w="4681" w:type="dxa"/>
          </w:tcPr>
          <w:p w14:paraId="2E5D64D8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14:paraId="4FF28A95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26BB6759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7E78866A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70C97C7A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7CB94AC7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6B76BB3D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6BD4FF7E" w14:textId="77777777">
        <w:trPr>
          <w:trHeight w:val="258"/>
        </w:trPr>
        <w:tc>
          <w:tcPr>
            <w:tcW w:w="4681" w:type="dxa"/>
          </w:tcPr>
          <w:p w14:paraId="43CF21B2" w14:textId="77777777" w:rsidR="00430607" w:rsidRDefault="00746C9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14:paraId="7C4C7616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1C5B34B0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7200FFCD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2B6260B2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78246500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2743B720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5B562087" w14:textId="77777777">
        <w:trPr>
          <w:trHeight w:val="278"/>
        </w:trPr>
        <w:tc>
          <w:tcPr>
            <w:tcW w:w="4681" w:type="dxa"/>
          </w:tcPr>
          <w:p w14:paraId="655A7FCE" w14:textId="77777777" w:rsidR="00430607" w:rsidRDefault="00746C9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Финансово-экономическое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14:paraId="5BE5E590" w14:textId="77777777" w:rsidR="00430607" w:rsidRDefault="00746C9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1DA4BC73" w14:textId="77777777" w:rsidR="00430607" w:rsidRDefault="00746C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53DE5A46" w14:textId="77777777" w:rsidR="00430607" w:rsidRDefault="00746C9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143A08BF" w14:textId="77777777" w:rsidR="00430607" w:rsidRDefault="00746C9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116E4EA6" w14:textId="77777777" w:rsidR="00430607" w:rsidRDefault="00746C9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4FCBDFD0" w14:textId="77777777" w:rsidR="00430607" w:rsidRDefault="00746C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7FE50019" w14:textId="77777777">
        <w:trPr>
          <w:trHeight w:val="268"/>
        </w:trPr>
        <w:tc>
          <w:tcPr>
            <w:tcW w:w="4681" w:type="dxa"/>
          </w:tcPr>
          <w:p w14:paraId="122ABF73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31" w:type="dxa"/>
          </w:tcPr>
          <w:p w14:paraId="0CFF618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3C4DBEE7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DA1809C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07CF883D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14:paraId="3FAA3C0A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14:paraId="00CE2819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0F41C80E" w14:textId="77777777" w:rsidR="00430607" w:rsidRDefault="00430607">
      <w:pPr>
        <w:spacing w:before="8"/>
        <w:rPr>
          <w:b/>
          <w:sz w:val="23"/>
        </w:rPr>
      </w:pPr>
    </w:p>
    <w:p w14:paraId="69A48199" w14:textId="16A25B78" w:rsidR="00430607" w:rsidRDefault="00746C9B">
      <w:pPr>
        <w:pStyle w:val="a4"/>
        <w:numPr>
          <w:ilvl w:val="0"/>
          <w:numId w:val="2"/>
        </w:numPr>
        <w:tabs>
          <w:tab w:val="left" w:pos="1457"/>
          <w:tab w:val="left" w:pos="1459"/>
        </w:tabs>
        <w:spacing w:after="4"/>
        <w:ind w:left="934" w:right="994" w:hanging="709"/>
        <w:rPr>
          <w:b/>
          <w:sz w:val="24"/>
        </w:rPr>
      </w:pPr>
      <w:r>
        <w:tab/>
      </w:r>
      <w:r>
        <w:rPr>
          <w:b/>
          <w:sz w:val="24"/>
        </w:rPr>
        <w:t>Оцените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подразделений,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</w:t>
      </w:r>
      <w:r>
        <w:rPr>
          <w:b/>
          <w:spacing w:val="-2"/>
          <w:sz w:val="24"/>
        </w:rPr>
        <w:t xml:space="preserve"> </w:t>
      </w:r>
      <w:r w:rsidRPr="00746C9B">
        <w:rPr>
          <w:b/>
          <w:sz w:val="24"/>
        </w:rPr>
        <w:t>ПОАНО "Энергетический колледж»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(1-наиманьшая,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430607" w14:paraId="36998291" w14:textId="77777777">
        <w:trPr>
          <w:trHeight w:val="297"/>
        </w:trPr>
        <w:tc>
          <w:tcPr>
            <w:tcW w:w="4583" w:type="dxa"/>
          </w:tcPr>
          <w:p w14:paraId="670CB37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(цикловая)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620" w:type="dxa"/>
          </w:tcPr>
          <w:p w14:paraId="6D4E5AE9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720285B1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65CFCA9D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6F9CD7DA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6F11B8D5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15ECC04A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29970D50" w14:textId="77777777">
        <w:trPr>
          <w:trHeight w:val="258"/>
        </w:trPr>
        <w:tc>
          <w:tcPr>
            <w:tcW w:w="4583" w:type="dxa"/>
          </w:tcPr>
          <w:p w14:paraId="3A32CA8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20" w:type="dxa"/>
          </w:tcPr>
          <w:p w14:paraId="4991167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E183A4F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6281C96E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28196DE9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729A3B2A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21DCAAF4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44FFEDAA" w14:textId="77777777">
        <w:trPr>
          <w:trHeight w:val="278"/>
        </w:trPr>
        <w:tc>
          <w:tcPr>
            <w:tcW w:w="4583" w:type="dxa"/>
          </w:tcPr>
          <w:p w14:paraId="22E67228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0" w:type="dxa"/>
          </w:tcPr>
          <w:p w14:paraId="7DB635EE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23FDDA7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7727229C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3367BDCC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2DE91028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611D8839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48914B1C" w14:textId="77777777">
        <w:trPr>
          <w:trHeight w:val="280"/>
        </w:trPr>
        <w:tc>
          <w:tcPr>
            <w:tcW w:w="4583" w:type="dxa"/>
          </w:tcPr>
          <w:p w14:paraId="294D6F5F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</w:p>
        </w:tc>
        <w:tc>
          <w:tcPr>
            <w:tcW w:w="620" w:type="dxa"/>
          </w:tcPr>
          <w:p w14:paraId="1AB65679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602013F5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49AA7A17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2C1AA743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158F8631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3E1BB8E7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6A914BD1" w14:textId="77777777">
        <w:trPr>
          <w:trHeight w:val="275"/>
        </w:trPr>
        <w:tc>
          <w:tcPr>
            <w:tcW w:w="4583" w:type="dxa"/>
          </w:tcPr>
          <w:p w14:paraId="2607F0EE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кадрам</w:t>
            </w:r>
          </w:p>
        </w:tc>
        <w:tc>
          <w:tcPr>
            <w:tcW w:w="620" w:type="dxa"/>
          </w:tcPr>
          <w:p w14:paraId="19B29907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73A56EB7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2C956622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7A7BDF5E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7D35221D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7A6AB43C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5670368F" w14:textId="77777777">
        <w:trPr>
          <w:trHeight w:val="280"/>
        </w:trPr>
        <w:tc>
          <w:tcPr>
            <w:tcW w:w="4583" w:type="dxa"/>
          </w:tcPr>
          <w:p w14:paraId="63169207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620" w:type="dxa"/>
          </w:tcPr>
          <w:p w14:paraId="73ECEF1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639DD378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38C69BC1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365209F0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04541954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295C5687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460444FA" w14:textId="77777777">
        <w:trPr>
          <w:trHeight w:val="268"/>
        </w:trPr>
        <w:tc>
          <w:tcPr>
            <w:tcW w:w="4583" w:type="dxa"/>
          </w:tcPr>
          <w:p w14:paraId="29E9EAA9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620" w:type="dxa"/>
          </w:tcPr>
          <w:p w14:paraId="0DDC1FA7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0B6FD5E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1722E5BA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30D3DD99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4AE905EE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68956302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54DCDE46" w14:textId="77777777">
        <w:trPr>
          <w:trHeight w:val="273"/>
        </w:trPr>
        <w:tc>
          <w:tcPr>
            <w:tcW w:w="4583" w:type="dxa"/>
          </w:tcPr>
          <w:p w14:paraId="2CD71153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0" w:type="dxa"/>
          </w:tcPr>
          <w:p w14:paraId="51C06336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CAAE216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22B04D2C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608D4907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27378CA7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191BA6DB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55A6F37C" w14:textId="77777777">
        <w:trPr>
          <w:trHeight w:val="282"/>
        </w:trPr>
        <w:tc>
          <w:tcPr>
            <w:tcW w:w="4583" w:type="dxa"/>
          </w:tcPr>
          <w:p w14:paraId="172B8762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620" w:type="dxa"/>
          </w:tcPr>
          <w:p w14:paraId="7BF58B72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15F3943F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3C8AE3DE" w14:textId="77777777" w:rsidR="00430607" w:rsidRDefault="00746C9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37549138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4253D574" w14:textId="77777777" w:rsidR="00430607" w:rsidRDefault="00746C9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2530A141" w14:textId="77777777" w:rsidR="00430607" w:rsidRDefault="00746C9B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0ACB1929" w14:textId="77777777">
        <w:trPr>
          <w:trHeight w:val="280"/>
        </w:trPr>
        <w:tc>
          <w:tcPr>
            <w:tcW w:w="4583" w:type="dxa"/>
          </w:tcPr>
          <w:p w14:paraId="00D7B0B8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620" w:type="dxa"/>
          </w:tcPr>
          <w:p w14:paraId="6DA3400F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2ADD68A7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0B048E96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48DEC1A5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24B7B6C7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36EBAFFC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7797553A" w14:textId="77777777">
        <w:trPr>
          <w:trHeight w:val="285"/>
        </w:trPr>
        <w:tc>
          <w:tcPr>
            <w:tcW w:w="4583" w:type="dxa"/>
          </w:tcPr>
          <w:p w14:paraId="2C90FFBB" w14:textId="3882F191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</w:tc>
        <w:tc>
          <w:tcPr>
            <w:tcW w:w="620" w:type="dxa"/>
          </w:tcPr>
          <w:p w14:paraId="51AF677F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12266AD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2FC9D822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6D756FA8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4D498208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180E4C71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03AD8B88" w14:textId="77777777" w:rsidR="00430607" w:rsidRDefault="00430607">
      <w:pPr>
        <w:spacing w:before="8"/>
        <w:rPr>
          <w:b/>
          <w:sz w:val="23"/>
        </w:rPr>
      </w:pPr>
    </w:p>
    <w:p w14:paraId="33CEA4D1" w14:textId="5E2AB82F" w:rsidR="00430607" w:rsidRDefault="00746C9B" w:rsidP="00746C9B">
      <w:pPr>
        <w:pStyle w:val="a4"/>
        <w:numPr>
          <w:ilvl w:val="0"/>
          <w:numId w:val="2"/>
        </w:numPr>
        <w:tabs>
          <w:tab w:val="left" w:pos="408"/>
        </w:tabs>
        <w:spacing w:after="4"/>
        <w:ind w:left="934" w:right="1144" w:hanging="709"/>
        <w:rPr>
          <w:b/>
          <w:sz w:val="24"/>
        </w:rPr>
      </w:pPr>
      <w:r>
        <w:rPr>
          <w:b/>
          <w:sz w:val="24"/>
        </w:rPr>
        <w:t>Оцените по пятибалльной шкале условия труда в</w:t>
      </w:r>
      <w:r w:rsidRPr="00746C9B">
        <w:t xml:space="preserve"> </w:t>
      </w:r>
      <w:r w:rsidRPr="00746C9B">
        <w:rPr>
          <w:b/>
          <w:spacing w:val="1"/>
          <w:sz w:val="24"/>
        </w:rPr>
        <w:t>ПОАНО "Энергетический колледж»</w:t>
      </w:r>
      <w:r>
        <w:rPr>
          <w:b/>
          <w:sz w:val="24"/>
        </w:rPr>
        <w:t xml:space="preserve">: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(1-наиманьшая,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430607" w14:paraId="1B092015" w14:textId="77777777">
        <w:trPr>
          <w:trHeight w:val="277"/>
        </w:trPr>
        <w:tc>
          <w:tcPr>
            <w:tcW w:w="4688" w:type="dxa"/>
          </w:tcPr>
          <w:p w14:paraId="1995B98C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</w:t>
            </w:r>
          </w:p>
        </w:tc>
        <w:tc>
          <w:tcPr>
            <w:tcW w:w="633" w:type="dxa"/>
          </w:tcPr>
          <w:p w14:paraId="1FFBFE9C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21637CD7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0B9199A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5817E616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27E2BC3A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405BC108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079E78A2" w14:textId="77777777">
        <w:trPr>
          <w:trHeight w:val="395"/>
        </w:trPr>
        <w:tc>
          <w:tcPr>
            <w:tcW w:w="4688" w:type="dxa"/>
          </w:tcPr>
          <w:p w14:paraId="482086BE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33" w:type="dxa"/>
          </w:tcPr>
          <w:p w14:paraId="22DDFAF2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38F0DA2D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AEEB609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02CA27E7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206977FA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092C6800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13C9CE72" w14:textId="77777777">
        <w:trPr>
          <w:trHeight w:val="290"/>
        </w:trPr>
        <w:tc>
          <w:tcPr>
            <w:tcW w:w="4688" w:type="dxa"/>
          </w:tcPr>
          <w:p w14:paraId="65868DE8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</w:p>
        </w:tc>
        <w:tc>
          <w:tcPr>
            <w:tcW w:w="633" w:type="dxa"/>
          </w:tcPr>
          <w:p w14:paraId="75FED9D1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4CF70D47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3CC53B6E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7585AE3E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247A8513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0B4FE9D2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05009BF6" w14:textId="77777777">
        <w:trPr>
          <w:trHeight w:val="395"/>
        </w:trPr>
        <w:tc>
          <w:tcPr>
            <w:tcW w:w="4688" w:type="dxa"/>
          </w:tcPr>
          <w:p w14:paraId="4001A4E2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препараторских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</w:p>
        </w:tc>
        <w:tc>
          <w:tcPr>
            <w:tcW w:w="633" w:type="dxa"/>
          </w:tcPr>
          <w:p w14:paraId="1A1F5828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3F85B925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81C8647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4958105C" w14:textId="77777777" w:rsidR="00430607" w:rsidRDefault="00746C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52786699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7004D8DD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036BE1A5" w14:textId="77777777" w:rsidR="00430607" w:rsidRDefault="00430607">
      <w:pPr>
        <w:spacing w:before="8"/>
        <w:rPr>
          <w:b/>
          <w:sz w:val="23"/>
        </w:rPr>
      </w:pPr>
    </w:p>
    <w:p w14:paraId="5CBC3009" w14:textId="75CC677B" w:rsidR="00430607" w:rsidRDefault="00746C9B" w:rsidP="00746C9B">
      <w:pPr>
        <w:pStyle w:val="a4"/>
        <w:numPr>
          <w:ilvl w:val="0"/>
          <w:numId w:val="2"/>
        </w:numPr>
        <w:tabs>
          <w:tab w:val="left" w:pos="408"/>
          <w:tab w:val="left" w:pos="9489"/>
        </w:tabs>
        <w:spacing w:before="1" w:after="3"/>
        <w:ind w:left="934" w:right="1861" w:hanging="709"/>
        <w:rPr>
          <w:b/>
          <w:sz w:val="24"/>
        </w:rPr>
      </w:pPr>
      <w:r>
        <w:rPr>
          <w:b/>
          <w:sz w:val="24"/>
        </w:rPr>
        <w:t>Оцените по пятибалльной шкале возможности профессионального роста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Pr="00746C9B">
        <w:rPr>
          <w:b/>
          <w:sz w:val="24"/>
        </w:rPr>
        <w:t>ПОАНО "Энергетический колледж»</w:t>
      </w:r>
      <w:r>
        <w:rPr>
          <w:b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(1-наиманьшая,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657"/>
        <w:gridCol w:w="806"/>
        <w:gridCol w:w="659"/>
        <w:gridCol w:w="508"/>
        <w:gridCol w:w="659"/>
        <w:gridCol w:w="2930"/>
      </w:tblGrid>
      <w:tr w:rsidR="00430607" w14:paraId="5B960CA1" w14:textId="77777777">
        <w:trPr>
          <w:trHeight w:val="309"/>
        </w:trPr>
        <w:tc>
          <w:tcPr>
            <w:tcW w:w="4880" w:type="dxa"/>
          </w:tcPr>
          <w:p w14:paraId="3A8BB2D8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657" w:type="dxa"/>
          </w:tcPr>
          <w:p w14:paraId="1C58DFB0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188A26E6" w14:textId="77777777" w:rsidR="00430607" w:rsidRDefault="00746C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070315BB" w14:textId="77777777" w:rsidR="00430607" w:rsidRDefault="00746C9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1C65680C" w14:textId="77777777" w:rsidR="00430607" w:rsidRDefault="00746C9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79556847" w14:textId="77777777" w:rsidR="00430607" w:rsidRDefault="00746C9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5C8E566A" w14:textId="77777777" w:rsidR="00430607" w:rsidRDefault="00746C9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1E60A546" w14:textId="77777777">
        <w:trPr>
          <w:trHeight w:val="258"/>
        </w:trPr>
        <w:tc>
          <w:tcPr>
            <w:tcW w:w="4880" w:type="dxa"/>
          </w:tcPr>
          <w:p w14:paraId="266F5A73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57" w:type="dxa"/>
          </w:tcPr>
          <w:p w14:paraId="18EDBF14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73C818D0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5E6CC664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0E03DAA6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44E7D07F" w14:textId="77777777" w:rsidR="00430607" w:rsidRDefault="00746C9B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0C3668D7" w14:textId="77777777" w:rsidR="00430607" w:rsidRDefault="00746C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374C4DCF" w14:textId="77777777">
        <w:trPr>
          <w:trHeight w:val="458"/>
        </w:trPr>
        <w:tc>
          <w:tcPr>
            <w:tcW w:w="4880" w:type="dxa"/>
          </w:tcPr>
          <w:p w14:paraId="7CB12580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14:paraId="32F88CBF" w14:textId="77777777" w:rsidR="00430607" w:rsidRDefault="00746C9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  <w:tc>
          <w:tcPr>
            <w:tcW w:w="657" w:type="dxa"/>
          </w:tcPr>
          <w:p w14:paraId="043C4EF0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18ACEE9C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3D4A8A99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6FB3E4B3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63598E0D" w14:textId="77777777" w:rsidR="00430607" w:rsidRDefault="00746C9B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7DAB7FA1" w14:textId="77777777" w:rsidR="00430607" w:rsidRDefault="00746C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74C4374A" w14:textId="77777777">
        <w:trPr>
          <w:trHeight w:val="460"/>
        </w:trPr>
        <w:tc>
          <w:tcPr>
            <w:tcW w:w="4880" w:type="dxa"/>
          </w:tcPr>
          <w:p w14:paraId="0551BDAB" w14:textId="77777777" w:rsidR="00430607" w:rsidRDefault="00746C9B">
            <w:pPr>
              <w:pStyle w:val="TableParagraph"/>
              <w:spacing w:line="228" w:lineRule="exact"/>
              <w:ind w:right="870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w="657" w:type="dxa"/>
          </w:tcPr>
          <w:p w14:paraId="2BE5F6D4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303AF537" w14:textId="77777777" w:rsidR="00430607" w:rsidRDefault="00746C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60DDFC6C" w14:textId="77777777" w:rsidR="00430607" w:rsidRDefault="00746C9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3F2992FA" w14:textId="77777777" w:rsidR="00430607" w:rsidRDefault="00746C9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38F84F32" w14:textId="77777777" w:rsidR="00430607" w:rsidRDefault="00746C9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29030ADB" w14:textId="77777777" w:rsidR="00430607" w:rsidRDefault="00746C9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294B735F" w14:textId="77777777">
        <w:trPr>
          <w:trHeight w:val="378"/>
        </w:trPr>
        <w:tc>
          <w:tcPr>
            <w:tcW w:w="4880" w:type="dxa"/>
          </w:tcPr>
          <w:p w14:paraId="268A19E1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657" w:type="dxa"/>
          </w:tcPr>
          <w:p w14:paraId="1B0F9A4B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409EE2A6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2A69C503" w14:textId="77777777" w:rsidR="00430607" w:rsidRDefault="00746C9B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36B7BB3D" w14:textId="77777777" w:rsidR="00430607" w:rsidRDefault="00746C9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4196E103" w14:textId="77777777" w:rsidR="00430607" w:rsidRDefault="00746C9B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5442FF5D" w14:textId="77777777" w:rsidR="00430607" w:rsidRDefault="00746C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4E95BC28" w14:textId="77777777" w:rsidR="00430607" w:rsidRDefault="00430607">
      <w:pPr>
        <w:rPr>
          <w:sz w:val="20"/>
        </w:rPr>
        <w:sectPr w:rsidR="00430607">
          <w:type w:val="continuous"/>
          <w:pgSz w:w="11910" w:h="16840"/>
          <w:pgMar w:top="480" w:right="220" w:bottom="280" w:left="340" w:header="720" w:footer="720" w:gutter="0"/>
          <w:cols w:space="720"/>
        </w:sectPr>
      </w:pPr>
    </w:p>
    <w:p w14:paraId="616030A8" w14:textId="77777777" w:rsidR="00430607" w:rsidRDefault="00746C9B">
      <w:pPr>
        <w:pStyle w:val="a4"/>
        <w:numPr>
          <w:ilvl w:val="0"/>
          <w:numId w:val="2"/>
        </w:numPr>
        <w:tabs>
          <w:tab w:val="left" w:pos="408"/>
          <w:tab w:val="left" w:pos="2350"/>
        </w:tabs>
        <w:spacing w:before="64"/>
        <w:ind w:right="559" w:firstLine="0"/>
        <w:rPr>
          <w:b/>
          <w:sz w:val="24"/>
        </w:rPr>
      </w:pPr>
      <w:r>
        <w:rPr>
          <w:b/>
          <w:sz w:val="24"/>
        </w:rPr>
        <w:lastRenderedPageBreak/>
        <w:t>Оцените степень доступности следующих ресурсов для выполнения Ваших профессиональных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обязанностей:</w:t>
      </w:r>
      <w:r>
        <w:rPr>
          <w:b/>
          <w:sz w:val="24"/>
        </w:rPr>
        <w:tab/>
        <w:t>(1-наиманьшая,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p w14:paraId="42378CF9" w14:textId="77777777" w:rsidR="00430607" w:rsidRDefault="0043060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430607" w14:paraId="46CC7D1B" w14:textId="77777777">
        <w:trPr>
          <w:trHeight w:val="309"/>
        </w:trPr>
        <w:tc>
          <w:tcPr>
            <w:tcW w:w="4583" w:type="dxa"/>
          </w:tcPr>
          <w:p w14:paraId="68281488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Компьютеры</w:t>
            </w:r>
          </w:p>
        </w:tc>
        <w:tc>
          <w:tcPr>
            <w:tcW w:w="620" w:type="dxa"/>
          </w:tcPr>
          <w:p w14:paraId="64A88AB5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30DE31C6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5728419C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3E69DEDB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7E974196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0BBC0305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7292092C" w14:textId="77777777">
        <w:trPr>
          <w:trHeight w:val="256"/>
        </w:trPr>
        <w:tc>
          <w:tcPr>
            <w:tcW w:w="4583" w:type="dxa"/>
          </w:tcPr>
          <w:p w14:paraId="2DE847AE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Офисная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620" w:type="dxa"/>
          </w:tcPr>
          <w:p w14:paraId="4312B401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3F906361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214151FD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61F310E7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44DC5E63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551DC817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31066DF5" w14:textId="77777777">
        <w:trPr>
          <w:trHeight w:val="270"/>
        </w:trPr>
        <w:tc>
          <w:tcPr>
            <w:tcW w:w="4583" w:type="dxa"/>
          </w:tcPr>
          <w:p w14:paraId="6776CF9F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20" w:type="dxa"/>
          </w:tcPr>
          <w:p w14:paraId="540803AB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52818918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4E752C9E" w14:textId="77777777" w:rsidR="00430607" w:rsidRDefault="00746C9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003D8D82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546A5B1D" w14:textId="77777777" w:rsidR="00430607" w:rsidRDefault="00746C9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0F364BCB" w14:textId="77777777" w:rsidR="00430607" w:rsidRDefault="00746C9B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47919FF7" w14:textId="77777777">
        <w:trPr>
          <w:trHeight w:val="561"/>
        </w:trPr>
        <w:tc>
          <w:tcPr>
            <w:tcW w:w="4583" w:type="dxa"/>
          </w:tcPr>
          <w:p w14:paraId="5EB52738" w14:textId="77777777" w:rsidR="00430607" w:rsidRDefault="00746C9B">
            <w:pPr>
              <w:pStyle w:val="TableParagraph"/>
              <w:spacing w:line="237" w:lineRule="auto"/>
              <w:ind w:right="1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620" w:type="dxa"/>
          </w:tcPr>
          <w:p w14:paraId="66AE79AA" w14:textId="77777777" w:rsidR="00430607" w:rsidRDefault="00746C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4E7E654B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6200D5B8" w14:textId="77777777" w:rsidR="00430607" w:rsidRDefault="00746C9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5513EE20" w14:textId="77777777" w:rsidR="00430607" w:rsidRDefault="00746C9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78A32C3F" w14:textId="77777777" w:rsidR="00430607" w:rsidRDefault="00746C9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26E558EF" w14:textId="77777777" w:rsidR="00430607" w:rsidRDefault="00746C9B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430607" w14:paraId="07EB309F" w14:textId="77777777">
        <w:trPr>
          <w:trHeight w:val="268"/>
        </w:trPr>
        <w:tc>
          <w:tcPr>
            <w:tcW w:w="4583" w:type="dxa"/>
          </w:tcPr>
          <w:p w14:paraId="38B2AA16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620" w:type="dxa"/>
          </w:tcPr>
          <w:p w14:paraId="3933E24A" w14:textId="77777777" w:rsidR="00430607" w:rsidRDefault="00746C9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14:paraId="167CF1A0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14:paraId="524E3834" w14:textId="77777777" w:rsidR="00430607" w:rsidRDefault="00746C9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14:paraId="1DCEFBC2" w14:textId="77777777" w:rsidR="00430607" w:rsidRDefault="00746C9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14:paraId="289D054A" w14:textId="77777777" w:rsidR="00430607" w:rsidRDefault="00746C9B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14:paraId="2AE0AA1F" w14:textId="77777777" w:rsidR="00430607" w:rsidRDefault="00746C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64B4F091" w14:textId="77777777" w:rsidR="00430607" w:rsidRDefault="00430607">
      <w:pPr>
        <w:spacing w:before="8"/>
        <w:rPr>
          <w:b/>
          <w:sz w:val="23"/>
        </w:rPr>
      </w:pPr>
    </w:p>
    <w:p w14:paraId="0C7DDC58" w14:textId="687645C6" w:rsidR="00430607" w:rsidRDefault="00746C9B">
      <w:pPr>
        <w:pStyle w:val="a4"/>
        <w:numPr>
          <w:ilvl w:val="0"/>
          <w:numId w:val="2"/>
        </w:numPr>
        <w:tabs>
          <w:tab w:val="left" w:pos="408"/>
        </w:tabs>
        <w:spacing w:after="4"/>
        <w:ind w:right="715" w:firstLine="0"/>
        <w:rPr>
          <w:b/>
          <w:sz w:val="24"/>
        </w:rPr>
      </w:pPr>
      <w:r>
        <w:rPr>
          <w:b/>
          <w:sz w:val="24"/>
        </w:rPr>
        <w:t>Укажите, по Вашему мнению, что из нижеперечисленного списка является сильными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слабыми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колледжа</w:t>
      </w:r>
      <w:r>
        <w:rPr>
          <w:b/>
          <w:sz w:val="24"/>
        </w:rPr>
        <w:t>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какой-либо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строке: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788"/>
        <w:gridCol w:w="1858"/>
        <w:gridCol w:w="1685"/>
      </w:tblGrid>
      <w:tr w:rsidR="00430607" w14:paraId="40212A41" w14:textId="77777777">
        <w:trPr>
          <w:trHeight w:val="460"/>
        </w:trPr>
        <w:tc>
          <w:tcPr>
            <w:tcW w:w="4352" w:type="dxa"/>
          </w:tcPr>
          <w:p w14:paraId="537AE480" w14:textId="77777777" w:rsidR="00430607" w:rsidRDefault="00746C9B">
            <w:pPr>
              <w:pStyle w:val="TableParagraph"/>
              <w:spacing w:line="225" w:lineRule="exact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88" w:type="dxa"/>
          </w:tcPr>
          <w:p w14:paraId="2C9CD5BF" w14:textId="77777777" w:rsidR="00430607" w:rsidRDefault="00746C9B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858" w:type="dxa"/>
          </w:tcPr>
          <w:p w14:paraId="17C0D2A9" w14:textId="77777777" w:rsidR="00430607" w:rsidRDefault="00746C9B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14:paraId="5B5E61CD" w14:textId="77777777" w:rsidR="00430607" w:rsidRDefault="00746C9B">
            <w:pPr>
              <w:pStyle w:val="TableParagraph"/>
              <w:spacing w:line="224" w:lineRule="exact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14:paraId="4EDAEF75" w14:textId="77777777" w:rsidR="00430607" w:rsidRDefault="00746C9B">
            <w:pPr>
              <w:pStyle w:val="TableParagraph"/>
              <w:spacing w:line="216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430607" w14:paraId="5DF84952" w14:textId="77777777">
        <w:trPr>
          <w:trHeight w:val="249"/>
        </w:trPr>
        <w:tc>
          <w:tcPr>
            <w:tcW w:w="4352" w:type="dxa"/>
          </w:tcPr>
          <w:p w14:paraId="535ED5C8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788" w:type="dxa"/>
          </w:tcPr>
          <w:p w14:paraId="783C2F25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</w:tcPr>
          <w:p w14:paraId="37E9A84F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14:paraId="19EAC0EF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30607" w14:paraId="1A753F06" w14:textId="77777777">
        <w:trPr>
          <w:trHeight w:val="270"/>
        </w:trPr>
        <w:tc>
          <w:tcPr>
            <w:tcW w:w="4352" w:type="dxa"/>
          </w:tcPr>
          <w:p w14:paraId="1921A6FB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Корпоративная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88" w:type="dxa"/>
          </w:tcPr>
          <w:p w14:paraId="3B0FBD02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65D2B6B0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5FB76A48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6B74B0E7" w14:textId="77777777">
        <w:trPr>
          <w:trHeight w:val="270"/>
        </w:trPr>
        <w:tc>
          <w:tcPr>
            <w:tcW w:w="4352" w:type="dxa"/>
          </w:tcPr>
          <w:p w14:paraId="1EFF8E1E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1788" w:type="dxa"/>
          </w:tcPr>
          <w:p w14:paraId="4CFBCC92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72E3D54D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297AEA21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1DD3BA47" w14:textId="77777777">
        <w:trPr>
          <w:trHeight w:val="287"/>
        </w:trPr>
        <w:tc>
          <w:tcPr>
            <w:tcW w:w="4352" w:type="dxa"/>
            <w:tcBorders>
              <w:bottom w:val="single" w:sz="6" w:space="0" w:color="000000"/>
            </w:tcBorders>
          </w:tcPr>
          <w:p w14:paraId="76B3819B" w14:textId="4449A353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14:paraId="5F800288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14:paraId="4CEDF28C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14:paraId="5F7EC836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40752B15" w14:textId="77777777">
        <w:trPr>
          <w:trHeight w:val="263"/>
        </w:trPr>
        <w:tc>
          <w:tcPr>
            <w:tcW w:w="4352" w:type="dxa"/>
            <w:tcBorders>
              <w:top w:val="single" w:sz="6" w:space="0" w:color="000000"/>
            </w:tcBorders>
          </w:tcPr>
          <w:p w14:paraId="5E9DF688" w14:textId="77777777" w:rsidR="00430607" w:rsidRDefault="00746C9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14:paraId="6D0796D8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14:paraId="5732DBB2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552325FD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30607" w14:paraId="3B9313F9" w14:textId="77777777">
        <w:trPr>
          <w:trHeight w:val="551"/>
        </w:trPr>
        <w:tc>
          <w:tcPr>
            <w:tcW w:w="4352" w:type="dxa"/>
          </w:tcPr>
          <w:p w14:paraId="6A02AC1A" w14:textId="27FB1C3D" w:rsidR="00430607" w:rsidRDefault="00746C9B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двор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здание</w:t>
            </w:r>
            <w:r>
              <w:rPr>
                <w:sz w:val="20"/>
              </w:rPr>
              <w:t>)</w:t>
            </w:r>
          </w:p>
        </w:tc>
        <w:tc>
          <w:tcPr>
            <w:tcW w:w="1788" w:type="dxa"/>
          </w:tcPr>
          <w:p w14:paraId="03915BBB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14:paraId="7A78D931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14:paraId="093118DA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</w:tr>
      <w:tr w:rsidR="00430607" w14:paraId="6FB4D99B" w14:textId="77777777">
        <w:trPr>
          <w:trHeight w:val="273"/>
        </w:trPr>
        <w:tc>
          <w:tcPr>
            <w:tcW w:w="4352" w:type="dxa"/>
          </w:tcPr>
          <w:p w14:paraId="14721AD1" w14:textId="77777777" w:rsidR="00430607" w:rsidRDefault="00746C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88" w:type="dxa"/>
          </w:tcPr>
          <w:p w14:paraId="787B71DB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32CBC5A9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4E6ABBD6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18118629" w14:textId="77777777">
        <w:trPr>
          <w:trHeight w:val="457"/>
        </w:trPr>
        <w:tc>
          <w:tcPr>
            <w:tcW w:w="4352" w:type="dxa"/>
          </w:tcPr>
          <w:p w14:paraId="080CF97C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 w14:paraId="74CBCC5B" w14:textId="77777777" w:rsidR="00430607" w:rsidRDefault="00746C9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88" w:type="dxa"/>
          </w:tcPr>
          <w:p w14:paraId="496BB5BF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14:paraId="44282F70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14:paraId="54B0A75D" w14:textId="77777777" w:rsidR="00430607" w:rsidRDefault="00430607">
            <w:pPr>
              <w:pStyle w:val="TableParagraph"/>
              <w:spacing w:line="240" w:lineRule="auto"/>
              <w:ind w:left="0"/>
            </w:pPr>
          </w:p>
        </w:tc>
      </w:tr>
      <w:tr w:rsidR="00430607" w14:paraId="77A9FF20" w14:textId="77777777">
        <w:trPr>
          <w:trHeight w:val="275"/>
        </w:trPr>
        <w:tc>
          <w:tcPr>
            <w:tcW w:w="4352" w:type="dxa"/>
          </w:tcPr>
          <w:p w14:paraId="73549188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14:paraId="0E6008EB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1542D240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3F88A18A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0C7F08D3" w14:textId="77777777">
        <w:trPr>
          <w:trHeight w:val="285"/>
        </w:trPr>
        <w:tc>
          <w:tcPr>
            <w:tcW w:w="4352" w:type="dxa"/>
          </w:tcPr>
          <w:p w14:paraId="4FAD6037" w14:textId="77777777" w:rsidR="00430607" w:rsidRDefault="00746C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88" w:type="dxa"/>
          </w:tcPr>
          <w:p w14:paraId="495105E8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445C6CA6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28C0EE34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5703CDA2" w14:textId="77777777">
        <w:trPr>
          <w:trHeight w:val="270"/>
        </w:trPr>
        <w:tc>
          <w:tcPr>
            <w:tcW w:w="4352" w:type="dxa"/>
          </w:tcPr>
          <w:p w14:paraId="00824885" w14:textId="77777777" w:rsidR="00430607" w:rsidRDefault="00746C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14:paraId="2124BCD5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196CF8CC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049158AE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2187B9AE" w14:textId="77777777">
        <w:trPr>
          <w:trHeight w:val="273"/>
        </w:trPr>
        <w:tc>
          <w:tcPr>
            <w:tcW w:w="4352" w:type="dxa"/>
          </w:tcPr>
          <w:p w14:paraId="47F4ADCF" w14:textId="77777777" w:rsidR="00430607" w:rsidRDefault="00746C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88" w:type="dxa"/>
          </w:tcPr>
          <w:p w14:paraId="10BCBA37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3340858E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4D506D8E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124964BF" w14:textId="77777777">
        <w:trPr>
          <w:trHeight w:val="270"/>
        </w:trPr>
        <w:tc>
          <w:tcPr>
            <w:tcW w:w="4352" w:type="dxa"/>
          </w:tcPr>
          <w:p w14:paraId="6EEAFA8F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479B428D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2A54E5C7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15FFD2DF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520A6B68" w14:textId="77777777">
        <w:trPr>
          <w:trHeight w:val="270"/>
        </w:trPr>
        <w:tc>
          <w:tcPr>
            <w:tcW w:w="4352" w:type="dxa"/>
          </w:tcPr>
          <w:p w14:paraId="24AA9B8D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401E317C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615D43E7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5202D74C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0607" w14:paraId="24AB3E95" w14:textId="77777777">
        <w:trPr>
          <w:trHeight w:val="270"/>
        </w:trPr>
        <w:tc>
          <w:tcPr>
            <w:tcW w:w="4352" w:type="dxa"/>
          </w:tcPr>
          <w:p w14:paraId="74C744BA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1BA48C82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12AF114D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13761AE" w14:textId="77777777" w:rsidR="00430607" w:rsidRDefault="00430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88CA2F5" w14:textId="07DB04FB" w:rsidR="00430607" w:rsidRDefault="00746C9B">
      <w:pPr>
        <w:pStyle w:val="a4"/>
        <w:numPr>
          <w:ilvl w:val="0"/>
          <w:numId w:val="2"/>
        </w:numPr>
        <w:tabs>
          <w:tab w:val="left" w:pos="467"/>
        </w:tabs>
        <w:spacing w:line="271" w:lineRule="exact"/>
        <w:ind w:left="466" w:hanging="241"/>
        <w:rPr>
          <w:b/>
          <w:sz w:val="24"/>
        </w:rPr>
      </w:pPr>
      <w:r>
        <w:rPr>
          <w:b/>
          <w:sz w:val="24"/>
        </w:rPr>
        <w:t>Как,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точки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зрения,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изменился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колледж</w:t>
      </w:r>
      <w:r>
        <w:rPr>
          <w:b/>
          <w:sz w:val="24"/>
        </w:rPr>
        <w:t>?</w:t>
      </w:r>
    </w:p>
    <w:p w14:paraId="26548020" w14:textId="77777777" w:rsidR="00430607" w:rsidRDefault="00746C9B">
      <w:pPr>
        <w:ind w:left="226" w:right="8979"/>
        <w:rPr>
          <w:sz w:val="24"/>
        </w:rPr>
      </w:pPr>
      <w:r>
        <w:rPr>
          <w:sz w:val="24"/>
        </w:rPr>
        <w:t>1.В лучшую 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2.Не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изменился</w:t>
      </w:r>
    </w:p>
    <w:p w14:paraId="12C40D6A" w14:textId="77777777" w:rsidR="00430607" w:rsidRDefault="00746C9B">
      <w:pPr>
        <w:ind w:left="226" w:right="8656"/>
        <w:rPr>
          <w:sz w:val="24"/>
        </w:rPr>
      </w:pPr>
      <w:r>
        <w:rPr>
          <w:sz w:val="24"/>
        </w:rPr>
        <w:t>3.В худшую 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4.Затрудняюсь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ответить</w:t>
      </w:r>
    </w:p>
    <w:p w14:paraId="0643616B" w14:textId="77777777" w:rsidR="00430607" w:rsidRDefault="00430607">
      <w:pPr>
        <w:spacing w:before="2"/>
        <w:rPr>
          <w:sz w:val="24"/>
        </w:rPr>
      </w:pPr>
    </w:p>
    <w:p w14:paraId="61FD0B67" w14:textId="77777777" w:rsidR="00430607" w:rsidRDefault="00746C9B">
      <w:pPr>
        <w:pStyle w:val="a4"/>
        <w:numPr>
          <w:ilvl w:val="0"/>
          <w:numId w:val="1"/>
        </w:numPr>
        <w:tabs>
          <w:tab w:val="left" w:pos="467"/>
        </w:tabs>
        <w:ind w:right="628" w:firstLine="0"/>
        <w:jc w:val="both"/>
        <w:rPr>
          <w:b/>
          <w:sz w:val="24"/>
        </w:rPr>
      </w:pPr>
      <w:r>
        <w:rPr>
          <w:b/>
          <w:sz w:val="24"/>
        </w:rPr>
        <w:t>Напишите предложения по совершенствованию работы Службы качества (претензию, отзыв,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пожелание,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просьбу,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обратить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внимание,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заняться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т.д.)</w:t>
      </w:r>
    </w:p>
    <w:p w14:paraId="43AB5DD6" w14:textId="77777777" w:rsidR="00430607" w:rsidRDefault="00430607">
      <w:pPr>
        <w:rPr>
          <w:b/>
          <w:sz w:val="20"/>
        </w:rPr>
      </w:pPr>
    </w:p>
    <w:p w14:paraId="203BB868" w14:textId="77777777" w:rsidR="00430607" w:rsidRDefault="00746C9B">
      <w:pPr>
        <w:spacing w:before="6"/>
        <w:rPr>
          <w:b/>
          <w:sz w:val="23"/>
        </w:rPr>
      </w:pPr>
      <w:r>
        <w:pict w14:anchorId="48F79F11">
          <v:shape id="_x0000_s1029" style="position:absolute;margin-left:28.3pt;margin-top:15.75pt;width:534.1pt;height:.1pt;z-index:-15728640;mso-wrap-distance-left:0;mso-wrap-distance-right:0;mso-position-horizontal-relative:page" coordorigin="566,315" coordsize="10682,0" path="m566,315r10682,e" filled="f" strokeweight=".48pt">
            <v:path arrowok="t"/>
            <w10:wrap type="topAndBottom" anchorx="page"/>
          </v:shape>
        </w:pict>
      </w:r>
      <w:r>
        <w:pict w14:anchorId="5E9E2A23">
          <v:shape id="_x0000_s1028" style="position:absolute;margin-left:28.3pt;margin-top:31.6pt;width:534pt;height:.1pt;z-index:-15728128;mso-wrap-distance-left:0;mso-wrap-distance-right:0;mso-position-horizontal-relative:page" coordorigin="566,632" coordsize="10680,0" path="m566,632r10680,e" filled="f" strokeweight=".48pt">
            <v:path arrowok="t"/>
            <w10:wrap type="topAndBottom" anchorx="page"/>
          </v:shape>
        </w:pict>
      </w:r>
      <w:r>
        <w:pict w14:anchorId="74C36E2F">
          <v:shape id="_x0000_s1027" style="position:absolute;margin-left:28.3pt;margin-top:47.45pt;width:534.05pt;height:.1pt;z-index:-15727616;mso-wrap-distance-left:0;mso-wrap-distance-right:0;mso-position-horizontal-relative:page" coordorigin="566,949" coordsize="10681,0" path="m566,949r10681,e" filled="f" strokeweight=".48pt">
            <v:path arrowok="t"/>
            <w10:wrap type="topAndBottom" anchorx="page"/>
          </v:shape>
        </w:pict>
      </w:r>
      <w:r>
        <w:pict w14:anchorId="0866E961">
          <v:shape id="_x0000_s1026" style="position:absolute;margin-left:28.3pt;margin-top:63.4pt;width:534.05pt;height:.1pt;z-index:-15727104;mso-wrap-distance-left:0;mso-wrap-distance-right:0;mso-position-horizontal-relative:page" coordorigin="566,1268" coordsize="10681,0" path="m566,1268r10681,e" filled="f" strokeweight=".48pt">
            <v:path arrowok="t"/>
            <w10:wrap type="topAndBottom" anchorx="page"/>
          </v:shape>
        </w:pict>
      </w:r>
    </w:p>
    <w:p w14:paraId="2E1E2335" w14:textId="77777777" w:rsidR="00430607" w:rsidRDefault="00430607">
      <w:pPr>
        <w:spacing w:before="8"/>
        <w:rPr>
          <w:b/>
          <w:sz w:val="20"/>
        </w:rPr>
      </w:pPr>
    </w:p>
    <w:p w14:paraId="55396F49" w14:textId="77777777" w:rsidR="00430607" w:rsidRDefault="00430607">
      <w:pPr>
        <w:spacing w:before="8"/>
        <w:rPr>
          <w:b/>
          <w:sz w:val="20"/>
        </w:rPr>
      </w:pPr>
    </w:p>
    <w:p w14:paraId="176F24DB" w14:textId="77777777" w:rsidR="00430607" w:rsidRDefault="00430607">
      <w:pPr>
        <w:spacing w:before="11"/>
        <w:rPr>
          <w:b/>
          <w:sz w:val="20"/>
        </w:rPr>
      </w:pPr>
    </w:p>
    <w:p w14:paraId="1DE5972A" w14:textId="77777777" w:rsidR="00430607" w:rsidRDefault="00430607">
      <w:pPr>
        <w:spacing w:before="9"/>
        <w:rPr>
          <w:b/>
          <w:sz w:val="10"/>
        </w:rPr>
      </w:pPr>
    </w:p>
    <w:p w14:paraId="0BE4E32E" w14:textId="77777777" w:rsidR="00430607" w:rsidRDefault="00746C9B">
      <w:pPr>
        <w:pStyle w:val="a4"/>
        <w:numPr>
          <w:ilvl w:val="0"/>
          <w:numId w:val="1"/>
        </w:numPr>
        <w:tabs>
          <w:tab w:val="left" w:pos="587"/>
        </w:tabs>
        <w:spacing w:before="90" w:line="274" w:lineRule="exact"/>
        <w:ind w:left="586" w:hanging="361"/>
        <w:rPr>
          <w:b/>
          <w:sz w:val="24"/>
        </w:rPr>
      </w:pP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участвовать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качества?</w:t>
      </w:r>
    </w:p>
    <w:p w14:paraId="66EC02AC" w14:textId="77777777" w:rsidR="00430607" w:rsidRDefault="00746C9B">
      <w:pPr>
        <w:ind w:left="226" w:right="10539"/>
        <w:rPr>
          <w:sz w:val="24"/>
        </w:rPr>
      </w:pPr>
      <w:r>
        <w:rPr>
          <w:sz w:val="24"/>
        </w:rPr>
        <w:t>1. Да</w:t>
      </w:r>
      <w:r>
        <w:rPr>
          <w:spacing w:val="-57"/>
          <w:sz w:val="24"/>
        </w:rPr>
        <w:t xml:space="preserve"> </w:t>
      </w:r>
      <w:r>
        <w:rPr>
          <w:sz w:val="24"/>
        </w:rPr>
        <w:t>2.Нет</w:t>
      </w:r>
    </w:p>
    <w:p w14:paraId="072F6BB6" w14:textId="77777777" w:rsidR="00430607" w:rsidRDefault="00430607">
      <w:pPr>
        <w:spacing w:before="2"/>
        <w:rPr>
          <w:sz w:val="24"/>
        </w:rPr>
      </w:pPr>
    </w:p>
    <w:p w14:paraId="4143D5D2" w14:textId="09229893" w:rsidR="00430607" w:rsidRDefault="00746C9B">
      <w:pPr>
        <w:pStyle w:val="a3"/>
        <w:ind w:left="226" w:right="612"/>
      </w:pPr>
      <w:r>
        <w:t>Если вы ответили «Да» на 10 вопрос, то Вы можете обратиться к директору</w:t>
      </w:r>
      <w:bookmarkStart w:id="0" w:name="_GoBack"/>
      <w:bookmarkEnd w:id="0"/>
      <w:r>
        <w:t xml:space="preserve"> для согласования</w:t>
      </w:r>
      <w:r>
        <w:rPr>
          <w:spacing w:val="-57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сотрудничества.</w:t>
      </w:r>
    </w:p>
    <w:p w14:paraId="626EB5AD" w14:textId="77777777" w:rsidR="00430607" w:rsidRDefault="00430607">
      <w:pPr>
        <w:rPr>
          <w:b/>
          <w:sz w:val="24"/>
        </w:rPr>
      </w:pPr>
    </w:p>
    <w:p w14:paraId="4C3C8643" w14:textId="77777777" w:rsidR="00430607" w:rsidRDefault="00746C9B">
      <w:pPr>
        <w:ind w:left="3844" w:right="3966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опросе!</w:t>
      </w:r>
    </w:p>
    <w:sectPr w:rsidR="00430607">
      <w:pgSz w:w="11910" w:h="16840"/>
      <w:pgMar w:top="48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62E"/>
    <w:multiLevelType w:val="hybridMultilevel"/>
    <w:tmpl w:val="B89E06AE"/>
    <w:lvl w:ilvl="0" w:tplc="AC3E7CAC">
      <w:start w:val="9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A46768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9000BD5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6D62C912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6EE6C69C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ED06A1C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ADF060F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2E723B1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B9AA3A80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9A70B72"/>
    <w:multiLevelType w:val="hybridMultilevel"/>
    <w:tmpl w:val="8DC07026"/>
    <w:lvl w:ilvl="0" w:tplc="DC1A4C88">
      <w:start w:val="2"/>
      <w:numFmt w:val="decimal"/>
      <w:lvlText w:val="%1."/>
      <w:lvlJc w:val="left"/>
      <w:pPr>
        <w:ind w:left="226" w:hanging="11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BA7194">
      <w:numFmt w:val="bullet"/>
      <w:lvlText w:val="•"/>
      <w:lvlJc w:val="left"/>
      <w:pPr>
        <w:ind w:left="1332" w:hanging="1155"/>
      </w:pPr>
      <w:rPr>
        <w:rFonts w:hint="default"/>
        <w:lang w:val="ru-RU" w:eastAsia="en-US" w:bidi="ar-SA"/>
      </w:rPr>
    </w:lvl>
    <w:lvl w:ilvl="2" w:tplc="9C142336">
      <w:numFmt w:val="bullet"/>
      <w:lvlText w:val="•"/>
      <w:lvlJc w:val="left"/>
      <w:pPr>
        <w:ind w:left="2445" w:hanging="1155"/>
      </w:pPr>
      <w:rPr>
        <w:rFonts w:hint="default"/>
        <w:lang w:val="ru-RU" w:eastAsia="en-US" w:bidi="ar-SA"/>
      </w:rPr>
    </w:lvl>
    <w:lvl w:ilvl="3" w:tplc="2386304C">
      <w:numFmt w:val="bullet"/>
      <w:lvlText w:val="•"/>
      <w:lvlJc w:val="left"/>
      <w:pPr>
        <w:ind w:left="3557" w:hanging="1155"/>
      </w:pPr>
      <w:rPr>
        <w:rFonts w:hint="default"/>
        <w:lang w:val="ru-RU" w:eastAsia="en-US" w:bidi="ar-SA"/>
      </w:rPr>
    </w:lvl>
    <w:lvl w:ilvl="4" w:tplc="2D880BD0">
      <w:numFmt w:val="bullet"/>
      <w:lvlText w:val="•"/>
      <w:lvlJc w:val="left"/>
      <w:pPr>
        <w:ind w:left="4670" w:hanging="1155"/>
      </w:pPr>
      <w:rPr>
        <w:rFonts w:hint="default"/>
        <w:lang w:val="ru-RU" w:eastAsia="en-US" w:bidi="ar-SA"/>
      </w:rPr>
    </w:lvl>
    <w:lvl w:ilvl="5" w:tplc="8BA008D0">
      <w:numFmt w:val="bullet"/>
      <w:lvlText w:val="•"/>
      <w:lvlJc w:val="left"/>
      <w:pPr>
        <w:ind w:left="5783" w:hanging="1155"/>
      </w:pPr>
      <w:rPr>
        <w:rFonts w:hint="default"/>
        <w:lang w:val="ru-RU" w:eastAsia="en-US" w:bidi="ar-SA"/>
      </w:rPr>
    </w:lvl>
    <w:lvl w:ilvl="6" w:tplc="64766A94">
      <w:numFmt w:val="bullet"/>
      <w:lvlText w:val="•"/>
      <w:lvlJc w:val="left"/>
      <w:pPr>
        <w:ind w:left="6895" w:hanging="1155"/>
      </w:pPr>
      <w:rPr>
        <w:rFonts w:hint="default"/>
        <w:lang w:val="ru-RU" w:eastAsia="en-US" w:bidi="ar-SA"/>
      </w:rPr>
    </w:lvl>
    <w:lvl w:ilvl="7" w:tplc="38F0D5BE">
      <w:numFmt w:val="bullet"/>
      <w:lvlText w:val="•"/>
      <w:lvlJc w:val="left"/>
      <w:pPr>
        <w:ind w:left="8008" w:hanging="1155"/>
      </w:pPr>
      <w:rPr>
        <w:rFonts w:hint="default"/>
        <w:lang w:val="ru-RU" w:eastAsia="en-US" w:bidi="ar-SA"/>
      </w:rPr>
    </w:lvl>
    <w:lvl w:ilvl="8" w:tplc="99CE10CE">
      <w:numFmt w:val="bullet"/>
      <w:lvlText w:val="•"/>
      <w:lvlJc w:val="left"/>
      <w:pPr>
        <w:ind w:left="9121" w:hanging="11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607"/>
    <w:rsid w:val="00430607"/>
    <w:rsid w:val="007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E1057F"/>
  <w15:docId w15:val="{CABA87AE-F384-46BA-81FD-B1EF7C7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3797</Characters>
  <Application>Microsoft Office Word</Application>
  <DocSecurity>0</DocSecurity>
  <Lines>316</Lines>
  <Paragraphs>153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Закир Алиханов</cp:lastModifiedBy>
  <cp:revision>2</cp:revision>
  <dcterms:created xsi:type="dcterms:W3CDTF">2023-09-29T08:01:00Z</dcterms:created>
  <dcterms:modified xsi:type="dcterms:W3CDTF">2023-09-29T09:22:00Z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