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2F" w:rsidRPr="00D213E5" w:rsidRDefault="003D30B7" w:rsidP="00955849">
      <w:pPr>
        <w:jc w:val="center"/>
        <w:rPr>
          <w:rFonts w:ascii="Times New Roman" w:hAnsi="Times New Roman" w:cs="Times New Roman"/>
          <w:b/>
        </w:rPr>
      </w:pPr>
      <w:r w:rsidRPr="00D213E5">
        <w:rPr>
          <w:rFonts w:ascii="Times New Roman" w:hAnsi="Times New Roman" w:cs="Times New Roman"/>
          <w:b/>
        </w:rPr>
        <w:t>Положение</w:t>
      </w:r>
    </w:p>
    <w:p w:rsidR="003D30B7" w:rsidRPr="00D213E5" w:rsidRDefault="003D30B7" w:rsidP="00955849">
      <w:pPr>
        <w:jc w:val="center"/>
        <w:rPr>
          <w:rFonts w:ascii="Times New Roman" w:hAnsi="Times New Roman" w:cs="Times New Roman"/>
          <w:b/>
        </w:rPr>
      </w:pPr>
      <w:r w:rsidRPr="00D213E5">
        <w:rPr>
          <w:rFonts w:ascii="Times New Roman" w:hAnsi="Times New Roman" w:cs="Times New Roman"/>
          <w:b/>
        </w:rPr>
        <w:t>О конкурсе «Лучший куратор года»</w:t>
      </w:r>
    </w:p>
    <w:p w:rsidR="003D30B7" w:rsidRPr="00D213E5" w:rsidRDefault="003D30B7" w:rsidP="00955849">
      <w:pPr>
        <w:jc w:val="center"/>
        <w:rPr>
          <w:rFonts w:ascii="Times New Roman" w:hAnsi="Times New Roman" w:cs="Times New Roman"/>
          <w:b/>
        </w:rPr>
      </w:pPr>
      <w:r w:rsidRPr="00D213E5">
        <w:rPr>
          <w:rFonts w:ascii="Times New Roman" w:hAnsi="Times New Roman" w:cs="Times New Roman"/>
          <w:b/>
        </w:rPr>
        <w:t>1.Общие положения</w:t>
      </w:r>
    </w:p>
    <w:p w:rsidR="000E29F0" w:rsidRPr="00D213E5" w:rsidRDefault="003D30B7">
      <w:pPr>
        <w:rPr>
          <w:rFonts w:ascii="Times New Roman" w:hAnsi="Times New Roman" w:cs="Times New Roman"/>
        </w:rPr>
      </w:pPr>
      <w:r w:rsidRPr="00D213E5">
        <w:rPr>
          <w:rFonts w:ascii="Times New Roman" w:hAnsi="Times New Roman" w:cs="Times New Roman"/>
        </w:rPr>
        <w:t xml:space="preserve">1.1. Смотр-конкурс проводиться в соответствии с «Концепцией воспитательной работы с </w:t>
      </w:r>
      <w:proofErr w:type="gramStart"/>
      <w:r w:rsidRPr="00D213E5">
        <w:rPr>
          <w:rFonts w:ascii="Times New Roman" w:hAnsi="Times New Roman" w:cs="Times New Roman"/>
        </w:rPr>
        <w:t>обучающимися</w:t>
      </w:r>
      <w:proofErr w:type="gramEnd"/>
      <w:r w:rsidRPr="00D213E5">
        <w:rPr>
          <w:rFonts w:ascii="Times New Roman" w:hAnsi="Times New Roman" w:cs="Times New Roman"/>
        </w:rPr>
        <w:t xml:space="preserve"> в</w:t>
      </w:r>
      <w:r w:rsidR="00955849" w:rsidRPr="00D213E5">
        <w:rPr>
          <w:rFonts w:ascii="Times New Roman" w:hAnsi="Times New Roman" w:cs="Times New Roman"/>
        </w:rPr>
        <w:t xml:space="preserve"> АНО «Энергетический колледж»</w:t>
      </w:r>
      <w:r w:rsidRPr="00D213E5">
        <w:rPr>
          <w:rFonts w:ascii="Times New Roman" w:hAnsi="Times New Roman" w:cs="Times New Roman"/>
        </w:rPr>
        <w:t>» Положением о во</w:t>
      </w:r>
      <w:r w:rsidR="00955849" w:rsidRPr="00D213E5">
        <w:rPr>
          <w:rFonts w:ascii="Times New Roman" w:hAnsi="Times New Roman" w:cs="Times New Roman"/>
        </w:rPr>
        <w:t>спитательной работе Энергетического колледжа</w:t>
      </w:r>
      <w:r w:rsidR="006153F5" w:rsidRPr="00D213E5">
        <w:rPr>
          <w:rFonts w:ascii="Times New Roman" w:hAnsi="Times New Roman" w:cs="Times New Roman"/>
        </w:rPr>
        <w:t xml:space="preserve">»  и  </w:t>
      </w:r>
      <w:r w:rsidRPr="00D213E5">
        <w:rPr>
          <w:rFonts w:ascii="Times New Roman" w:hAnsi="Times New Roman" w:cs="Times New Roman"/>
        </w:rPr>
        <w:t xml:space="preserve">«Положением о кураторской </w:t>
      </w:r>
      <w:r w:rsidR="00955849" w:rsidRPr="00D213E5">
        <w:rPr>
          <w:rFonts w:ascii="Times New Roman" w:hAnsi="Times New Roman" w:cs="Times New Roman"/>
        </w:rPr>
        <w:t>деятельности в  АНО «Энергетический колледж»</w:t>
      </w:r>
      <w:r w:rsidR="006B2ECA" w:rsidRPr="00D213E5">
        <w:rPr>
          <w:rFonts w:ascii="Times New Roman" w:hAnsi="Times New Roman" w:cs="Times New Roman"/>
        </w:rPr>
        <w:t>»</w:t>
      </w:r>
      <w:r w:rsidR="00955849" w:rsidRPr="00D213E5">
        <w:rPr>
          <w:rFonts w:ascii="Times New Roman" w:hAnsi="Times New Roman" w:cs="Times New Roman"/>
        </w:rPr>
        <w:t>.</w:t>
      </w:r>
      <w:r w:rsidR="006B2ECA" w:rsidRPr="00D213E5">
        <w:rPr>
          <w:rFonts w:ascii="Times New Roman" w:hAnsi="Times New Roman" w:cs="Times New Roman"/>
        </w:rPr>
        <w:t xml:space="preserve"> </w:t>
      </w:r>
      <w:r w:rsidR="00955849" w:rsidRPr="00D213E5">
        <w:rPr>
          <w:rFonts w:ascii="Times New Roman" w:hAnsi="Times New Roman" w:cs="Times New Roman"/>
        </w:rPr>
        <w:t xml:space="preserve"> </w:t>
      </w:r>
    </w:p>
    <w:p w:rsidR="006153F5" w:rsidRPr="00D213E5" w:rsidRDefault="006A5B44">
      <w:pPr>
        <w:rPr>
          <w:rFonts w:ascii="Times New Roman" w:hAnsi="Times New Roman" w:cs="Times New Roman"/>
        </w:rPr>
      </w:pPr>
      <w:r w:rsidRPr="00D213E5">
        <w:rPr>
          <w:rFonts w:ascii="Times New Roman" w:hAnsi="Times New Roman" w:cs="Times New Roman"/>
        </w:rPr>
        <w:t>1.2. Положени</w:t>
      </w:r>
      <w:r w:rsidRPr="00D213E5">
        <w:rPr>
          <w:rFonts w:ascii="Times New Roman" w:hAnsi="Times New Roman" w:cs="Times New Roman"/>
          <w:lang w:val="en-US"/>
        </w:rPr>
        <w:t>t</w:t>
      </w:r>
      <w:r w:rsidR="000E29F0" w:rsidRPr="00D213E5">
        <w:rPr>
          <w:rFonts w:ascii="Times New Roman" w:hAnsi="Times New Roman" w:cs="Times New Roman"/>
        </w:rPr>
        <w:t xml:space="preserve"> о смотре-конкурсе и состав </w:t>
      </w:r>
      <w:r w:rsidR="00955849" w:rsidRPr="00D213E5">
        <w:rPr>
          <w:rFonts w:ascii="Times New Roman" w:hAnsi="Times New Roman" w:cs="Times New Roman"/>
        </w:rPr>
        <w:t>экспертной комиссии колледжа</w:t>
      </w:r>
      <w:r w:rsidR="000E29F0" w:rsidRPr="00D213E5">
        <w:rPr>
          <w:rFonts w:ascii="Times New Roman" w:hAnsi="Times New Roman" w:cs="Times New Roman"/>
        </w:rPr>
        <w:t xml:space="preserve"> по оценке работы кураторов разрабатывается оргкомитетом конкурса</w:t>
      </w:r>
      <w:proofErr w:type="gramStart"/>
      <w:r w:rsidR="000E29F0" w:rsidRPr="00D213E5">
        <w:rPr>
          <w:rFonts w:ascii="Times New Roman" w:hAnsi="Times New Roman" w:cs="Times New Roman"/>
        </w:rPr>
        <w:t xml:space="preserve"> ,</w:t>
      </w:r>
      <w:proofErr w:type="gramEnd"/>
      <w:r w:rsidR="00955849" w:rsidRPr="00D213E5">
        <w:rPr>
          <w:rFonts w:ascii="Times New Roman" w:hAnsi="Times New Roman" w:cs="Times New Roman"/>
        </w:rPr>
        <w:t>под руководством зам. директора</w:t>
      </w:r>
      <w:r w:rsidR="000E29F0" w:rsidRPr="00D213E5">
        <w:rPr>
          <w:rFonts w:ascii="Times New Roman" w:hAnsi="Times New Roman" w:cs="Times New Roman"/>
        </w:rPr>
        <w:t xml:space="preserve"> по </w:t>
      </w:r>
      <w:r w:rsidR="00D213E5" w:rsidRPr="00D213E5">
        <w:rPr>
          <w:rFonts w:ascii="Times New Roman" w:hAnsi="Times New Roman" w:cs="Times New Roman"/>
        </w:rPr>
        <w:t>воспитательной</w:t>
      </w:r>
      <w:r w:rsidR="000E29F0" w:rsidRPr="00D213E5">
        <w:rPr>
          <w:rFonts w:ascii="Times New Roman" w:hAnsi="Times New Roman" w:cs="Times New Roman"/>
        </w:rPr>
        <w:tab/>
        <w:t>й работе , обсуждается на заседании совета по воспитательной</w:t>
      </w:r>
      <w:r w:rsidR="00955849" w:rsidRPr="00D213E5">
        <w:rPr>
          <w:rFonts w:ascii="Times New Roman" w:hAnsi="Times New Roman" w:cs="Times New Roman"/>
        </w:rPr>
        <w:t xml:space="preserve"> работе</w:t>
      </w:r>
      <w:r w:rsidR="000E29F0" w:rsidRPr="00D213E5">
        <w:rPr>
          <w:rFonts w:ascii="Times New Roman" w:hAnsi="Times New Roman" w:cs="Times New Roman"/>
        </w:rPr>
        <w:t xml:space="preserve"> и утверждаются</w:t>
      </w:r>
      <w:r w:rsidR="00955849" w:rsidRPr="00D213E5">
        <w:rPr>
          <w:rFonts w:ascii="Times New Roman" w:hAnsi="Times New Roman" w:cs="Times New Roman"/>
        </w:rPr>
        <w:t xml:space="preserve"> директором колледжа.</w:t>
      </w:r>
    </w:p>
    <w:p w:rsidR="006153F5" w:rsidRPr="00D213E5" w:rsidRDefault="006153F5">
      <w:pPr>
        <w:rPr>
          <w:rFonts w:ascii="Times New Roman" w:hAnsi="Times New Roman" w:cs="Times New Roman"/>
        </w:rPr>
      </w:pPr>
      <w:r w:rsidRPr="00D213E5">
        <w:rPr>
          <w:rFonts w:ascii="Times New Roman" w:hAnsi="Times New Roman" w:cs="Times New Roman"/>
        </w:rPr>
        <w:t>1.3. В конкурсе приминают участие ку</w:t>
      </w:r>
      <w:r w:rsidR="00955849" w:rsidRPr="00D213E5">
        <w:rPr>
          <w:rFonts w:ascii="Times New Roman" w:hAnsi="Times New Roman" w:cs="Times New Roman"/>
        </w:rPr>
        <w:t>раторы 1 и 2 курсов,  назначенные приказом директора</w:t>
      </w:r>
      <w:r w:rsidRPr="00D213E5">
        <w:rPr>
          <w:rFonts w:ascii="Times New Roman" w:hAnsi="Times New Roman" w:cs="Times New Roman"/>
        </w:rPr>
        <w:t>, а также кураторы старших курсов.</w:t>
      </w:r>
    </w:p>
    <w:p w:rsidR="006153F5" w:rsidRPr="00D213E5" w:rsidRDefault="006153F5">
      <w:pPr>
        <w:rPr>
          <w:rFonts w:ascii="Times New Roman" w:hAnsi="Times New Roman" w:cs="Times New Roman"/>
        </w:rPr>
      </w:pPr>
      <w:r w:rsidRPr="00D213E5">
        <w:rPr>
          <w:rFonts w:ascii="Times New Roman" w:hAnsi="Times New Roman" w:cs="Times New Roman"/>
        </w:rPr>
        <w:t>1.4. Куратор свободен в выборе и использование методик своей организаторской и воспитательной деятельности в пре</w:t>
      </w:r>
      <w:r w:rsidR="00955849" w:rsidRPr="00D213E5">
        <w:rPr>
          <w:rFonts w:ascii="Times New Roman" w:hAnsi="Times New Roman" w:cs="Times New Roman"/>
        </w:rPr>
        <w:t>делах определяемых «Уставом АНО «Энергетический колледж»</w:t>
      </w:r>
      <w:r w:rsidRPr="00D213E5">
        <w:rPr>
          <w:rFonts w:ascii="Times New Roman" w:hAnsi="Times New Roman" w:cs="Times New Roman"/>
        </w:rPr>
        <w:t>»</w:t>
      </w:r>
      <w:proofErr w:type="gramStart"/>
      <w:r w:rsidRPr="00D213E5">
        <w:rPr>
          <w:rFonts w:ascii="Times New Roman" w:hAnsi="Times New Roman" w:cs="Times New Roman"/>
        </w:rPr>
        <w:t xml:space="preserve"> ,</w:t>
      </w:r>
      <w:proofErr w:type="gramEnd"/>
      <w:r w:rsidRPr="00D213E5">
        <w:rPr>
          <w:rFonts w:ascii="Times New Roman" w:hAnsi="Times New Roman" w:cs="Times New Roman"/>
        </w:rPr>
        <w:t xml:space="preserve"> «Положением о воспитат</w:t>
      </w:r>
      <w:r w:rsidR="00955849" w:rsidRPr="00D213E5">
        <w:rPr>
          <w:rFonts w:ascii="Times New Roman" w:hAnsi="Times New Roman" w:cs="Times New Roman"/>
        </w:rPr>
        <w:t>ельной работе  Энергетического  колледжа</w:t>
      </w:r>
      <w:r w:rsidRPr="00D213E5">
        <w:rPr>
          <w:rFonts w:ascii="Times New Roman" w:hAnsi="Times New Roman" w:cs="Times New Roman"/>
        </w:rPr>
        <w:t>» и «Положением</w:t>
      </w:r>
      <w:r w:rsidR="00955849" w:rsidRPr="00D213E5">
        <w:rPr>
          <w:rFonts w:ascii="Times New Roman" w:hAnsi="Times New Roman" w:cs="Times New Roman"/>
        </w:rPr>
        <w:t xml:space="preserve"> о кураторской деятельности АНО «Энергетический колледж»</w:t>
      </w:r>
      <w:r w:rsidRPr="00D213E5">
        <w:rPr>
          <w:rFonts w:ascii="Times New Roman" w:hAnsi="Times New Roman" w:cs="Times New Roman"/>
        </w:rPr>
        <w:t>»</w:t>
      </w:r>
    </w:p>
    <w:p w:rsidR="006153F5" w:rsidRPr="00D213E5" w:rsidRDefault="006153F5" w:rsidP="006153F5">
      <w:pPr>
        <w:jc w:val="center"/>
        <w:rPr>
          <w:rFonts w:ascii="Times New Roman" w:hAnsi="Times New Roman" w:cs="Times New Roman"/>
          <w:b/>
        </w:rPr>
      </w:pPr>
      <w:r w:rsidRPr="00D213E5">
        <w:rPr>
          <w:rFonts w:ascii="Times New Roman" w:hAnsi="Times New Roman" w:cs="Times New Roman"/>
          <w:b/>
        </w:rPr>
        <w:t>2.</w:t>
      </w:r>
      <w:r w:rsidR="008669E1" w:rsidRPr="00D213E5">
        <w:rPr>
          <w:rFonts w:ascii="Times New Roman" w:hAnsi="Times New Roman" w:cs="Times New Roman"/>
          <w:b/>
        </w:rPr>
        <w:t>Цели проведения конкурса</w:t>
      </w:r>
    </w:p>
    <w:p w:rsidR="006153F5" w:rsidRPr="00D213E5" w:rsidRDefault="008669E1" w:rsidP="006153F5">
      <w:pPr>
        <w:rPr>
          <w:rFonts w:ascii="Times New Roman" w:hAnsi="Times New Roman" w:cs="Times New Roman"/>
        </w:rPr>
      </w:pPr>
      <w:r w:rsidRPr="00D213E5">
        <w:rPr>
          <w:rFonts w:ascii="Times New Roman" w:hAnsi="Times New Roman" w:cs="Times New Roman"/>
        </w:rPr>
        <w:t>2.1. Конкурс проводится с целью совершенствования и активизации кураторской деятельности общей системе вос</w:t>
      </w:r>
      <w:r w:rsidR="00955849" w:rsidRPr="00D213E5">
        <w:rPr>
          <w:rFonts w:ascii="Times New Roman" w:hAnsi="Times New Roman" w:cs="Times New Roman"/>
        </w:rPr>
        <w:t>питательной  работы колледжа</w:t>
      </w:r>
      <w:proofErr w:type="gramStart"/>
      <w:r w:rsidRPr="00D213E5">
        <w:rPr>
          <w:rFonts w:ascii="Times New Roman" w:hAnsi="Times New Roman" w:cs="Times New Roman"/>
        </w:rPr>
        <w:t xml:space="preserve"> ,</w:t>
      </w:r>
      <w:proofErr w:type="gramEnd"/>
      <w:r w:rsidRPr="00D213E5">
        <w:rPr>
          <w:rFonts w:ascii="Times New Roman" w:hAnsi="Times New Roman" w:cs="Times New Roman"/>
        </w:rPr>
        <w:t xml:space="preserve"> а также с целью выявления новых подходов к работе куратор и распространения передового опыта кураторской деятельности.</w:t>
      </w:r>
    </w:p>
    <w:p w:rsidR="008669E1" w:rsidRPr="00D213E5" w:rsidRDefault="008669E1" w:rsidP="008669E1">
      <w:pPr>
        <w:jc w:val="center"/>
        <w:rPr>
          <w:rFonts w:ascii="Times New Roman" w:hAnsi="Times New Roman" w:cs="Times New Roman"/>
          <w:b/>
        </w:rPr>
      </w:pPr>
      <w:r w:rsidRPr="00D213E5">
        <w:rPr>
          <w:rFonts w:ascii="Times New Roman" w:hAnsi="Times New Roman" w:cs="Times New Roman"/>
          <w:b/>
        </w:rPr>
        <w:t>3.Организация конкурса</w:t>
      </w:r>
    </w:p>
    <w:p w:rsidR="008669E1" w:rsidRPr="00D213E5" w:rsidRDefault="008669E1" w:rsidP="006153F5">
      <w:pPr>
        <w:rPr>
          <w:rFonts w:ascii="Times New Roman" w:hAnsi="Times New Roman" w:cs="Times New Roman"/>
        </w:rPr>
      </w:pPr>
      <w:r w:rsidRPr="00D213E5">
        <w:rPr>
          <w:rFonts w:ascii="Times New Roman" w:hAnsi="Times New Roman" w:cs="Times New Roman"/>
        </w:rPr>
        <w:t>3.1. Непосредственное руководство подготовкой и проведением смотра-к</w:t>
      </w:r>
      <w:r w:rsidR="001A015B" w:rsidRPr="00D213E5">
        <w:rPr>
          <w:rFonts w:ascii="Times New Roman" w:hAnsi="Times New Roman" w:cs="Times New Roman"/>
        </w:rPr>
        <w:t xml:space="preserve">онкурса возлагается на зам. директора </w:t>
      </w:r>
      <w:r w:rsidR="00232996" w:rsidRPr="00D213E5">
        <w:rPr>
          <w:rFonts w:ascii="Times New Roman" w:hAnsi="Times New Roman" w:cs="Times New Roman"/>
        </w:rPr>
        <w:t xml:space="preserve"> по ВР</w:t>
      </w:r>
      <w:r w:rsidRPr="00D213E5">
        <w:rPr>
          <w:rFonts w:ascii="Times New Roman" w:hAnsi="Times New Roman" w:cs="Times New Roman"/>
        </w:rPr>
        <w:t xml:space="preserve">, который назначается председателем </w:t>
      </w:r>
      <w:r w:rsidR="00E272A0" w:rsidRPr="00D213E5">
        <w:rPr>
          <w:rFonts w:ascii="Times New Roman" w:hAnsi="Times New Roman" w:cs="Times New Roman"/>
        </w:rPr>
        <w:t>экспертной комиссии колледжа</w:t>
      </w:r>
      <w:r w:rsidRPr="00D213E5">
        <w:rPr>
          <w:rFonts w:ascii="Times New Roman" w:hAnsi="Times New Roman" w:cs="Times New Roman"/>
        </w:rPr>
        <w:t>.</w:t>
      </w:r>
    </w:p>
    <w:p w:rsidR="008669E1" w:rsidRPr="00D213E5" w:rsidRDefault="008669E1" w:rsidP="006153F5">
      <w:pPr>
        <w:rPr>
          <w:rFonts w:ascii="Times New Roman" w:hAnsi="Times New Roman" w:cs="Times New Roman"/>
        </w:rPr>
      </w:pPr>
      <w:r w:rsidRPr="00D213E5">
        <w:rPr>
          <w:rFonts w:ascii="Times New Roman" w:hAnsi="Times New Roman" w:cs="Times New Roman"/>
        </w:rPr>
        <w:t>3.2. Для экспертной оценки работы кураторов и опроса (анкетирования) студентов могут быть привлечены специа</w:t>
      </w:r>
      <w:r w:rsidR="00232996" w:rsidRPr="00D213E5">
        <w:rPr>
          <w:rFonts w:ascii="Times New Roman" w:hAnsi="Times New Roman" w:cs="Times New Roman"/>
        </w:rPr>
        <w:t>листы структурных подразделений</w:t>
      </w:r>
      <w:r w:rsidRPr="00D213E5">
        <w:rPr>
          <w:rFonts w:ascii="Times New Roman" w:hAnsi="Times New Roman" w:cs="Times New Roman"/>
        </w:rPr>
        <w:t>, не входя</w:t>
      </w:r>
      <w:r w:rsidR="00E272A0" w:rsidRPr="00D213E5">
        <w:rPr>
          <w:rFonts w:ascii="Times New Roman" w:hAnsi="Times New Roman" w:cs="Times New Roman"/>
        </w:rPr>
        <w:t xml:space="preserve">щие состав экспертной комиссии. </w:t>
      </w:r>
      <w:r w:rsidRPr="00D213E5">
        <w:rPr>
          <w:rFonts w:ascii="Times New Roman" w:hAnsi="Times New Roman" w:cs="Times New Roman"/>
        </w:rPr>
        <w:t>Члены экспертной комиссии</w:t>
      </w:r>
      <w:r w:rsidR="00A2544A" w:rsidRPr="00D213E5">
        <w:rPr>
          <w:rFonts w:ascii="Times New Roman" w:hAnsi="Times New Roman" w:cs="Times New Roman"/>
        </w:rPr>
        <w:t xml:space="preserve"> не имеют права участвовать в смотре-конкурсе.</w:t>
      </w:r>
    </w:p>
    <w:p w:rsidR="00A2544A" w:rsidRPr="00D213E5" w:rsidRDefault="00A2544A" w:rsidP="00A2544A">
      <w:pPr>
        <w:jc w:val="center"/>
        <w:rPr>
          <w:rFonts w:ascii="Times New Roman" w:hAnsi="Times New Roman" w:cs="Times New Roman"/>
          <w:b/>
        </w:rPr>
      </w:pPr>
      <w:r w:rsidRPr="00D213E5">
        <w:rPr>
          <w:rFonts w:ascii="Times New Roman" w:hAnsi="Times New Roman" w:cs="Times New Roman"/>
          <w:b/>
        </w:rPr>
        <w:t>4.Порядок проведения конкурса</w:t>
      </w:r>
    </w:p>
    <w:p w:rsidR="00A2544A" w:rsidRPr="00D213E5" w:rsidRDefault="00A2544A" w:rsidP="00A2544A">
      <w:pPr>
        <w:rPr>
          <w:rFonts w:ascii="Times New Roman" w:hAnsi="Times New Roman" w:cs="Times New Roman"/>
        </w:rPr>
      </w:pPr>
      <w:r w:rsidRPr="00D213E5">
        <w:rPr>
          <w:rFonts w:ascii="Times New Roman" w:hAnsi="Times New Roman" w:cs="Times New Roman"/>
        </w:rPr>
        <w:t>Конкурс проводится в два этапа:</w:t>
      </w:r>
    </w:p>
    <w:p w:rsidR="00A2544A" w:rsidRPr="00D213E5" w:rsidRDefault="00A2544A" w:rsidP="00A2544A">
      <w:pPr>
        <w:rPr>
          <w:rFonts w:ascii="Times New Roman" w:hAnsi="Times New Roman" w:cs="Times New Roman"/>
        </w:rPr>
      </w:pPr>
      <w:r w:rsidRPr="00D213E5">
        <w:rPr>
          <w:rFonts w:ascii="Times New Roman" w:hAnsi="Times New Roman" w:cs="Times New Roman"/>
          <w:b/>
        </w:rPr>
        <w:t>Первый этап</w:t>
      </w:r>
      <w:r w:rsidRPr="00D213E5">
        <w:rPr>
          <w:rFonts w:ascii="Times New Roman" w:hAnsi="Times New Roman" w:cs="Times New Roman"/>
        </w:rPr>
        <w:t xml:space="preserve"> конкурса пров</w:t>
      </w:r>
      <w:r w:rsidR="00E272A0" w:rsidRPr="00D213E5">
        <w:rPr>
          <w:rFonts w:ascii="Times New Roman" w:hAnsi="Times New Roman" w:cs="Times New Roman"/>
        </w:rPr>
        <w:t>одится ежегодно в середине марта</w:t>
      </w:r>
      <w:r w:rsidRPr="00D213E5">
        <w:rPr>
          <w:rFonts w:ascii="Times New Roman" w:hAnsi="Times New Roman" w:cs="Times New Roman"/>
        </w:rPr>
        <w:t>.</w:t>
      </w:r>
    </w:p>
    <w:p w:rsidR="00A2544A" w:rsidRPr="00D213E5" w:rsidRDefault="00A2544A" w:rsidP="00A2544A">
      <w:pPr>
        <w:rPr>
          <w:rFonts w:ascii="Times New Roman" w:hAnsi="Times New Roman" w:cs="Times New Roman"/>
        </w:rPr>
      </w:pPr>
      <w:r w:rsidRPr="00D213E5">
        <w:rPr>
          <w:rFonts w:ascii="Times New Roman" w:hAnsi="Times New Roman" w:cs="Times New Roman"/>
          <w:highlight w:val="yellow"/>
        </w:rPr>
        <w:t>Для его проведения создае</w:t>
      </w:r>
      <w:r w:rsidR="00E272A0" w:rsidRPr="00D213E5">
        <w:rPr>
          <w:rFonts w:ascii="Times New Roman" w:hAnsi="Times New Roman" w:cs="Times New Roman"/>
          <w:highlight w:val="yellow"/>
        </w:rPr>
        <w:t>тся отделенческая комиссия, под председательством зам. директора по</w:t>
      </w:r>
      <w:r w:rsidRPr="00D213E5">
        <w:rPr>
          <w:rFonts w:ascii="Times New Roman" w:hAnsi="Times New Roman" w:cs="Times New Roman"/>
          <w:highlight w:val="yellow"/>
        </w:rPr>
        <w:t xml:space="preserve"> воспитательной работе. </w:t>
      </w:r>
      <w:r w:rsidR="00E272A0" w:rsidRPr="00D213E5">
        <w:rPr>
          <w:rFonts w:ascii="Times New Roman" w:hAnsi="Times New Roman" w:cs="Times New Roman"/>
          <w:highlight w:val="yellow"/>
        </w:rPr>
        <w:t xml:space="preserve"> </w:t>
      </w:r>
      <w:r w:rsidRPr="00D213E5">
        <w:rPr>
          <w:rFonts w:ascii="Times New Roman" w:hAnsi="Times New Roman" w:cs="Times New Roman"/>
          <w:highlight w:val="yellow"/>
        </w:rPr>
        <w:t>В состав комиссии входят: зав</w:t>
      </w:r>
      <w:r w:rsidR="00E272A0" w:rsidRPr="00D213E5">
        <w:rPr>
          <w:rFonts w:ascii="Times New Roman" w:hAnsi="Times New Roman" w:cs="Times New Roman"/>
          <w:highlight w:val="yellow"/>
        </w:rPr>
        <w:t>едующий отделением</w:t>
      </w:r>
      <w:proofErr w:type="gramStart"/>
      <w:r w:rsidRPr="00D213E5">
        <w:rPr>
          <w:rFonts w:ascii="Times New Roman" w:hAnsi="Times New Roman" w:cs="Times New Roman"/>
          <w:highlight w:val="yellow"/>
        </w:rPr>
        <w:t xml:space="preserve"> ,</w:t>
      </w:r>
      <w:proofErr w:type="gramEnd"/>
      <w:r w:rsidR="00E272A0" w:rsidRPr="00D213E5">
        <w:rPr>
          <w:rFonts w:ascii="Times New Roman" w:hAnsi="Times New Roman" w:cs="Times New Roman"/>
          <w:highlight w:val="yellow"/>
        </w:rPr>
        <w:t xml:space="preserve"> председатель (</w:t>
      </w:r>
      <w:proofErr w:type="spellStart"/>
      <w:r w:rsidR="00E272A0" w:rsidRPr="00D213E5">
        <w:rPr>
          <w:rFonts w:ascii="Times New Roman" w:hAnsi="Times New Roman" w:cs="Times New Roman"/>
          <w:highlight w:val="yellow"/>
        </w:rPr>
        <w:t>студорг</w:t>
      </w:r>
      <w:proofErr w:type="spellEnd"/>
      <w:r w:rsidR="00E272A0" w:rsidRPr="00D213E5">
        <w:rPr>
          <w:rFonts w:ascii="Times New Roman" w:hAnsi="Times New Roman" w:cs="Times New Roman"/>
          <w:highlight w:val="yellow"/>
        </w:rPr>
        <w:t>) отделения Молодежного Центра.</w:t>
      </w:r>
    </w:p>
    <w:p w:rsidR="00A2544A" w:rsidRPr="00D213E5" w:rsidRDefault="00A2544A" w:rsidP="00A2544A">
      <w:pPr>
        <w:rPr>
          <w:rFonts w:ascii="Times New Roman" w:hAnsi="Times New Roman" w:cs="Times New Roman"/>
        </w:rPr>
      </w:pPr>
      <w:r w:rsidRPr="00D213E5">
        <w:rPr>
          <w:rFonts w:ascii="Times New Roman" w:hAnsi="Times New Roman" w:cs="Times New Roman"/>
          <w:b/>
          <w:i/>
        </w:rPr>
        <w:t>Второй этап</w:t>
      </w:r>
      <w:r w:rsidRPr="00D213E5">
        <w:rPr>
          <w:rFonts w:ascii="Times New Roman" w:hAnsi="Times New Roman" w:cs="Times New Roman"/>
        </w:rPr>
        <w:t xml:space="preserve"> конку</w:t>
      </w:r>
      <w:r w:rsidR="00E272A0" w:rsidRPr="00D213E5">
        <w:rPr>
          <w:rFonts w:ascii="Times New Roman" w:hAnsi="Times New Roman" w:cs="Times New Roman"/>
        </w:rPr>
        <w:t>рса проводится ежегодно в мае</w:t>
      </w:r>
      <w:r w:rsidRPr="00D213E5">
        <w:rPr>
          <w:rFonts w:ascii="Times New Roman" w:hAnsi="Times New Roman" w:cs="Times New Roman"/>
        </w:rPr>
        <w:t>.</w:t>
      </w:r>
      <w:r w:rsidR="00E272A0" w:rsidRPr="00D213E5">
        <w:rPr>
          <w:rFonts w:ascii="Times New Roman" w:hAnsi="Times New Roman" w:cs="Times New Roman"/>
        </w:rPr>
        <w:t xml:space="preserve"> </w:t>
      </w:r>
      <w:r w:rsidRPr="00D213E5">
        <w:rPr>
          <w:rFonts w:ascii="Times New Roman" w:hAnsi="Times New Roman" w:cs="Times New Roman"/>
        </w:rPr>
        <w:t xml:space="preserve">Заявки участие победителей </w:t>
      </w:r>
      <w:r w:rsidRPr="00D213E5">
        <w:rPr>
          <w:rFonts w:ascii="Times New Roman" w:hAnsi="Times New Roman" w:cs="Times New Roman"/>
          <w:b/>
          <w:i/>
        </w:rPr>
        <w:t>первого этап</w:t>
      </w:r>
      <w:r w:rsidR="00E272A0" w:rsidRPr="00D213E5">
        <w:rPr>
          <w:rFonts w:ascii="Times New Roman" w:hAnsi="Times New Roman" w:cs="Times New Roman"/>
          <w:b/>
          <w:i/>
        </w:rPr>
        <w:t>а</w:t>
      </w:r>
      <w:r w:rsidRPr="00D213E5">
        <w:rPr>
          <w:rFonts w:ascii="Times New Roman" w:hAnsi="Times New Roman" w:cs="Times New Roman"/>
          <w:b/>
          <w:i/>
        </w:rPr>
        <w:t xml:space="preserve"> </w:t>
      </w:r>
      <w:r w:rsidRPr="00D213E5">
        <w:rPr>
          <w:rFonts w:ascii="Times New Roman" w:hAnsi="Times New Roman" w:cs="Times New Roman"/>
        </w:rPr>
        <w:t xml:space="preserve">во </w:t>
      </w:r>
      <w:r w:rsidR="009364A9" w:rsidRPr="00D213E5">
        <w:rPr>
          <w:rFonts w:ascii="Times New Roman" w:hAnsi="Times New Roman" w:cs="Times New Roman"/>
          <w:b/>
          <w:i/>
        </w:rPr>
        <w:t>втором этап</w:t>
      </w:r>
      <w:r w:rsidR="00E272A0" w:rsidRPr="00D213E5">
        <w:rPr>
          <w:rFonts w:ascii="Times New Roman" w:hAnsi="Times New Roman" w:cs="Times New Roman"/>
          <w:b/>
          <w:i/>
        </w:rPr>
        <w:t>е</w:t>
      </w:r>
      <w:r w:rsidR="009364A9" w:rsidRPr="00D213E5">
        <w:rPr>
          <w:rFonts w:ascii="Times New Roman" w:hAnsi="Times New Roman" w:cs="Times New Roman"/>
        </w:rPr>
        <w:t xml:space="preserve"> конкурса до </w:t>
      </w:r>
      <w:r w:rsidR="00E272A0" w:rsidRPr="00D213E5">
        <w:rPr>
          <w:rFonts w:ascii="Times New Roman" w:hAnsi="Times New Roman" w:cs="Times New Roman"/>
        </w:rPr>
        <w:t>30 марта подаются помощнику директора по делам молодежи</w:t>
      </w:r>
      <w:r w:rsidR="009364A9" w:rsidRPr="00D213E5">
        <w:rPr>
          <w:rFonts w:ascii="Times New Roman" w:hAnsi="Times New Roman" w:cs="Times New Roman"/>
        </w:rPr>
        <w:t xml:space="preserve"> председателя</w:t>
      </w:r>
      <w:r w:rsidR="00E272A0" w:rsidRPr="00D213E5">
        <w:rPr>
          <w:rFonts w:ascii="Times New Roman" w:hAnsi="Times New Roman" w:cs="Times New Roman"/>
        </w:rPr>
        <w:t xml:space="preserve">ми отделенческой </w:t>
      </w:r>
      <w:r w:rsidR="009364A9" w:rsidRPr="00D213E5">
        <w:rPr>
          <w:rFonts w:ascii="Times New Roman" w:hAnsi="Times New Roman" w:cs="Times New Roman"/>
        </w:rPr>
        <w:t>комиссии.</w:t>
      </w:r>
    </w:p>
    <w:p w:rsidR="009364A9" w:rsidRPr="00D213E5" w:rsidRDefault="00D213E5" w:rsidP="00A25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9364A9" w:rsidRPr="00D213E5">
        <w:rPr>
          <w:rFonts w:ascii="Times New Roman" w:hAnsi="Times New Roman" w:cs="Times New Roman"/>
        </w:rPr>
        <w:t>К заявки прилагаются нижеприведенные документы.</w:t>
      </w:r>
    </w:p>
    <w:p w:rsidR="009364A9" w:rsidRPr="00D213E5" w:rsidRDefault="009364A9" w:rsidP="00A2544A">
      <w:pPr>
        <w:rPr>
          <w:rFonts w:ascii="Times New Roman" w:hAnsi="Times New Roman" w:cs="Times New Roman"/>
        </w:rPr>
      </w:pPr>
      <w:r w:rsidRPr="00D213E5">
        <w:rPr>
          <w:rFonts w:ascii="Times New Roman" w:hAnsi="Times New Roman" w:cs="Times New Roman"/>
        </w:rPr>
        <w:lastRenderedPageBreak/>
        <w:t>Для его пров</w:t>
      </w:r>
      <w:r w:rsidR="00CA7E72" w:rsidRPr="00D213E5">
        <w:rPr>
          <w:rFonts w:ascii="Times New Roman" w:hAnsi="Times New Roman" w:cs="Times New Roman"/>
        </w:rPr>
        <w:t>едения создается колледжская</w:t>
      </w:r>
      <w:r w:rsidRPr="00D213E5">
        <w:rPr>
          <w:rFonts w:ascii="Times New Roman" w:hAnsi="Times New Roman" w:cs="Times New Roman"/>
        </w:rPr>
        <w:t xml:space="preserve"> комиссия под председате</w:t>
      </w:r>
      <w:r w:rsidR="0008772A" w:rsidRPr="00D213E5">
        <w:rPr>
          <w:rFonts w:ascii="Times New Roman" w:hAnsi="Times New Roman" w:cs="Times New Roman"/>
        </w:rPr>
        <w:t>льством директора колледжа</w:t>
      </w:r>
      <w:r w:rsidRPr="00D213E5">
        <w:rPr>
          <w:rFonts w:ascii="Times New Roman" w:hAnsi="Times New Roman" w:cs="Times New Roman"/>
        </w:rPr>
        <w:t xml:space="preserve">. </w:t>
      </w:r>
      <w:r w:rsidR="0008772A" w:rsidRPr="00D213E5">
        <w:rPr>
          <w:rFonts w:ascii="Times New Roman" w:hAnsi="Times New Roman" w:cs="Times New Roman"/>
        </w:rPr>
        <w:t>В состав комиссии входят: Зам. директора по учебной и научной работе, зам. директора по воспитательной  работе</w:t>
      </w:r>
      <w:proofErr w:type="gramStart"/>
      <w:r w:rsidRPr="00D213E5">
        <w:rPr>
          <w:rFonts w:ascii="Times New Roman" w:hAnsi="Times New Roman" w:cs="Times New Roman"/>
        </w:rPr>
        <w:t xml:space="preserve"> ,</w:t>
      </w:r>
      <w:proofErr w:type="gramEnd"/>
      <w:r w:rsidRPr="00D213E5">
        <w:rPr>
          <w:rFonts w:ascii="Times New Roman" w:hAnsi="Times New Roman" w:cs="Times New Roman"/>
        </w:rPr>
        <w:t xml:space="preserve"> </w:t>
      </w:r>
      <w:r w:rsidR="0008772A" w:rsidRPr="00D213E5">
        <w:rPr>
          <w:rFonts w:ascii="Times New Roman" w:hAnsi="Times New Roman" w:cs="Times New Roman"/>
        </w:rPr>
        <w:t xml:space="preserve"> помощник директора по делам молодежи, </w:t>
      </w:r>
      <w:r w:rsidRPr="00D213E5">
        <w:rPr>
          <w:rFonts w:ascii="Times New Roman" w:hAnsi="Times New Roman" w:cs="Times New Roman"/>
        </w:rPr>
        <w:t>председатель профкома преподавателей и сотрудников , председатель</w:t>
      </w:r>
      <w:r w:rsidR="0008772A" w:rsidRPr="00D213E5">
        <w:rPr>
          <w:rFonts w:ascii="Times New Roman" w:hAnsi="Times New Roman" w:cs="Times New Roman"/>
        </w:rPr>
        <w:t xml:space="preserve"> Молодежного Центра. </w:t>
      </w:r>
      <w:r w:rsidR="00405425" w:rsidRPr="00D213E5">
        <w:rPr>
          <w:rFonts w:ascii="Times New Roman" w:hAnsi="Times New Roman" w:cs="Times New Roman"/>
        </w:rPr>
        <w:t xml:space="preserve">  Для экспертной комиссии оценки работы кураторов оргкомитетом могут быть  приглашены специ</w:t>
      </w:r>
      <w:r w:rsidR="0008772A" w:rsidRPr="00D213E5">
        <w:rPr>
          <w:rFonts w:ascii="Times New Roman" w:hAnsi="Times New Roman" w:cs="Times New Roman"/>
        </w:rPr>
        <w:t>алисты структурных подразделений</w:t>
      </w:r>
      <w:proofErr w:type="gramStart"/>
      <w:r w:rsidR="00405425" w:rsidRPr="00D213E5">
        <w:rPr>
          <w:rFonts w:ascii="Times New Roman" w:hAnsi="Times New Roman" w:cs="Times New Roman"/>
        </w:rPr>
        <w:t xml:space="preserve"> ,</w:t>
      </w:r>
      <w:proofErr w:type="gramEnd"/>
      <w:r w:rsidR="00405425" w:rsidRPr="00D213E5">
        <w:rPr>
          <w:rFonts w:ascii="Times New Roman" w:hAnsi="Times New Roman" w:cs="Times New Roman"/>
        </w:rPr>
        <w:t xml:space="preserve"> не входящие в состав оргкомитета.</w:t>
      </w:r>
    </w:p>
    <w:p w:rsidR="00DE51EB" w:rsidRPr="00D213E5" w:rsidRDefault="00DE51EB" w:rsidP="009623EB">
      <w:pPr>
        <w:jc w:val="center"/>
        <w:rPr>
          <w:rFonts w:ascii="Times New Roman" w:hAnsi="Times New Roman" w:cs="Times New Roman"/>
          <w:b/>
        </w:rPr>
      </w:pPr>
      <w:r w:rsidRPr="00D213E5">
        <w:rPr>
          <w:rFonts w:ascii="Times New Roman" w:hAnsi="Times New Roman" w:cs="Times New Roman"/>
          <w:b/>
        </w:rPr>
        <w:t>5.Оценка деятельности кураторов</w:t>
      </w:r>
    </w:p>
    <w:p w:rsidR="002F2571" w:rsidRPr="00D213E5" w:rsidRDefault="0008772A" w:rsidP="009623EB">
      <w:pPr>
        <w:rPr>
          <w:rFonts w:ascii="Times New Roman" w:hAnsi="Times New Roman" w:cs="Times New Roman"/>
        </w:rPr>
      </w:pPr>
      <w:r w:rsidRPr="00D213E5">
        <w:rPr>
          <w:rFonts w:ascii="Times New Roman" w:hAnsi="Times New Roman" w:cs="Times New Roman"/>
        </w:rPr>
        <w:t>На первом этапе</w:t>
      </w:r>
      <w:r w:rsidR="009623EB" w:rsidRPr="00D213E5">
        <w:rPr>
          <w:rFonts w:ascii="Times New Roman" w:hAnsi="Times New Roman" w:cs="Times New Roman"/>
        </w:rPr>
        <w:t>,</w:t>
      </w:r>
      <w:r w:rsidRPr="00D213E5">
        <w:rPr>
          <w:rFonts w:ascii="Times New Roman" w:hAnsi="Times New Roman" w:cs="Times New Roman"/>
        </w:rPr>
        <w:t xml:space="preserve"> на каждом отделении </w:t>
      </w:r>
      <w:r w:rsidR="009623EB" w:rsidRPr="00D213E5">
        <w:rPr>
          <w:rFonts w:ascii="Times New Roman" w:hAnsi="Times New Roman" w:cs="Times New Roman"/>
        </w:rPr>
        <w:t xml:space="preserve"> выявляется «</w:t>
      </w:r>
      <w:r w:rsidRPr="00D213E5">
        <w:rPr>
          <w:rFonts w:ascii="Times New Roman" w:hAnsi="Times New Roman" w:cs="Times New Roman"/>
        </w:rPr>
        <w:t>Лучший куратор года  отделения</w:t>
      </w:r>
      <w:r w:rsidR="009623EB" w:rsidRPr="00D213E5">
        <w:rPr>
          <w:rFonts w:ascii="Times New Roman" w:hAnsi="Times New Roman" w:cs="Times New Roman"/>
        </w:rPr>
        <w:t xml:space="preserve"> за учебный год</w:t>
      </w:r>
      <w:proofErr w:type="gramStart"/>
      <w:r w:rsidR="009623EB" w:rsidRPr="00D213E5">
        <w:rPr>
          <w:rFonts w:ascii="Times New Roman" w:hAnsi="Times New Roman" w:cs="Times New Roman"/>
        </w:rPr>
        <w:t xml:space="preserve"> ,</w:t>
      </w:r>
      <w:proofErr w:type="gramEnd"/>
      <w:r w:rsidR="009623EB" w:rsidRPr="00D213E5">
        <w:rPr>
          <w:rFonts w:ascii="Times New Roman" w:hAnsi="Times New Roman" w:cs="Times New Roman"/>
        </w:rPr>
        <w:t xml:space="preserve"> оцениваемый по трем критериями:</w:t>
      </w:r>
    </w:p>
    <w:p w:rsidR="009623EB" w:rsidRPr="00D213E5" w:rsidRDefault="009623EB" w:rsidP="009623EB">
      <w:pPr>
        <w:rPr>
          <w:rFonts w:ascii="Times New Roman" w:hAnsi="Times New Roman" w:cs="Times New Roman"/>
        </w:rPr>
      </w:pPr>
      <w:r w:rsidRPr="00D213E5">
        <w:rPr>
          <w:rFonts w:ascii="Times New Roman" w:hAnsi="Times New Roman" w:cs="Times New Roman"/>
        </w:rPr>
        <w:t>-оценка работы куратора по данным опроса: «Куратор  глазами студентов» (см.П.2.1.);</w:t>
      </w:r>
    </w:p>
    <w:p w:rsidR="009623EB" w:rsidRPr="00D213E5" w:rsidRDefault="009623EB" w:rsidP="009623EB">
      <w:pPr>
        <w:rPr>
          <w:rFonts w:ascii="Times New Roman" w:hAnsi="Times New Roman" w:cs="Times New Roman"/>
        </w:rPr>
      </w:pPr>
      <w:r w:rsidRPr="00D213E5">
        <w:rPr>
          <w:rFonts w:ascii="Times New Roman" w:hAnsi="Times New Roman" w:cs="Times New Roman"/>
        </w:rPr>
        <w:t>-оценка результатов работы курируемых групп (см.П.2.2.);</w:t>
      </w:r>
    </w:p>
    <w:p w:rsidR="009623EB" w:rsidRPr="00D213E5" w:rsidRDefault="009623EB" w:rsidP="009623EB">
      <w:pPr>
        <w:rPr>
          <w:rFonts w:ascii="Times New Roman" w:hAnsi="Times New Roman" w:cs="Times New Roman"/>
        </w:rPr>
      </w:pPr>
      <w:r w:rsidRPr="00D213E5">
        <w:rPr>
          <w:rFonts w:ascii="Times New Roman" w:hAnsi="Times New Roman" w:cs="Times New Roman"/>
        </w:rPr>
        <w:t>-оценка работы</w:t>
      </w:r>
      <w:proofErr w:type="gramStart"/>
      <w:r w:rsidRPr="00D213E5">
        <w:rPr>
          <w:rFonts w:ascii="Times New Roman" w:hAnsi="Times New Roman" w:cs="Times New Roman"/>
        </w:rPr>
        <w:t xml:space="preserve"> ,</w:t>
      </w:r>
      <w:proofErr w:type="gramEnd"/>
      <w:r w:rsidRPr="00D213E5">
        <w:rPr>
          <w:rFonts w:ascii="Times New Roman" w:hAnsi="Times New Roman" w:cs="Times New Roman"/>
        </w:rPr>
        <w:t>отраженной</w:t>
      </w:r>
      <w:r w:rsidR="002F2571" w:rsidRPr="00D213E5">
        <w:rPr>
          <w:rFonts w:ascii="Times New Roman" w:hAnsi="Times New Roman" w:cs="Times New Roman"/>
        </w:rPr>
        <w:t xml:space="preserve"> в журнале куратора (см.П.2.3.).</w:t>
      </w:r>
    </w:p>
    <w:p w:rsidR="002F2571" w:rsidRPr="00D213E5" w:rsidRDefault="002F2571" w:rsidP="009623EB">
      <w:pPr>
        <w:rPr>
          <w:rFonts w:ascii="Times New Roman" w:hAnsi="Times New Roman" w:cs="Times New Roman"/>
        </w:rPr>
      </w:pPr>
      <w:r w:rsidRPr="00D213E5">
        <w:rPr>
          <w:rFonts w:ascii="Times New Roman" w:hAnsi="Times New Roman" w:cs="Times New Roman"/>
        </w:rPr>
        <w:t>Победитель  первого этапа конкурса выявляется по общей сумме баллов.</w:t>
      </w:r>
    </w:p>
    <w:p w:rsidR="002F2571" w:rsidRPr="00D213E5" w:rsidRDefault="002F2571" w:rsidP="009623EB">
      <w:pPr>
        <w:rPr>
          <w:rFonts w:ascii="Times New Roman" w:hAnsi="Times New Roman" w:cs="Times New Roman"/>
        </w:rPr>
      </w:pPr>
      <w:r w:rsidRPr="00D213E5">
        <w:rPr>
          <w:rFonts w:ascii="Times New Roman" w:hAnsi="Times New Roman" w:cs="Times New Roman"/>
        </w:rPr>
        <w:t>На втором этапе среди лучших ку</w:t>
      </w:r>
      <w:r w:rsidR="0008772A" w:rsidRPr="00D213E5">
        <w:rPr>
          <w:rFonts w:ascii="Times New Roman" w:hAnsi="Times New Roman" w:cs="Times New Roman"/>
        </w:rPr>
        <w:t xml:space="preserve">раторов отделения  выявляется «Лучший куратор года </w:t>
      </w:r>
      <w:r w:rsidRPr="00D213E5">
        <w:rPr>
          <w:rFonts w:ascii="Times New Roman" w:hAnsi="Times New Roman" w:cs="Times New Roman"/>
        </w:rPr>
        <w:t>» и оценивается по следующим критериям:</w:t>
      </w:r>
    </w:p>
    <w:p w:rsidR="002F2571" w:rsidRPr="00D213E5" w:rsidRDefault="002F2571" w:rsidP="009623EB">
      <w:pPr>
        <w:rPr>
          <w:rFonts w:ascii="Times New Roman" w:hAnsi="Times New Roman" w:cs="Times New Roman"/>
        </w:rPr>
      </w:pPr>
      <w:r w:rsidRPr="00D213E5">
        <w:rPr>
          <w:rFonts w:ascii="Times New Roman" w:hAnsi="Times New Roman" w:cs="Times New Roman"/>
        </w:rPr>
        <w:t>-Куратор глазами студентов»;</w:t>
      </w:r>
    </w:p>
    <w:p w:rsidR="002F2571" w:rsidRPr="00D213E5" w:rsidRDefault="002F2571" w:rsidP="009623EB">
      <w:pPr>
        <w:rPr>
          <w:rFonts w:ascii="Times New Roman" w:hAnsi="Times New Roman" w:cs="Times New Roman"/>
        </w:rPr>
      </w:pPr>
      <w:r w:rsidRPr="00D213E5">
        <w:rPr>
          <w:rFonts w:ascii="Times New Roman" w:hAnsi="Times New Roman" w:cs="Times New Roman"/>
        </w:rPr>
        <w:t>-работа курируемых групп;</w:t>
      </w:r>
    </w:p>
    <w:p w:rsidR="002F2571" w:rsidRPr="00D213E5" w:rsidRDefault="0008772A" w:rsidP="009623EB">
      <w:pPr>
        <w:rPr>
          <w:rFonts w:ascii="Times New Roman" w:hAnsi="Times New Roman" w:cs="Times New Roman"/>
        </w:rPr>
      </w:pPr>
      <w:r w:rsidRPr="00D213E5">
        <w:rPr>
          <w:rFonts w:ascii="Times New Roman" w:hAnsi="Times New Roman" w:cs="Times New Roman"/>
        </w:rPr>
        <w:t>-работа</w:t>
      </w:r>
      <w:r w:rsidR="002F2571" w:rsidRPr="00D213E5">
        <w:rPr>
          <w:rFonts w:ascii="Times New Roman" w:hAnsi="Times New Roman" w:cs="Times New Roman"/>
        </w:rPr>
        <w:t>, отраженная в журнале куратора;</w:t>
      </w:r>
    </w:p>
    <w:p w:rsidR="002F2571" w:rsidRPr="00D213E5" w:rsidRDefault="002F2571" w:rsidP="009623EB">
      <w:pPr>
        <w:rPr>
          <w:rFonts w:ascii="Times New Roman" w:hAnsi="Times New Roman" w:cs="Times New Roman"/>
        </w:rPr>
      </w:pPr>
      <w:r w:rsidRPr="00D213E5">
        <w:rPr>
          <w:rFonts w:ascii="Times New Roman" w:hAnsi="Times New Roman" w:cs="Times New Roman"/>
        </w:rPr>
        <w:t>-оценка работы курат</w:t>
      </w:r>
      <w:r w:rsidR="0008772A" w:rsidRPr="00D213E5">
        <w:rPr>
          <w:rFonts w:ascii="Times New Roman" w:hAnsi="Times New Roman" w:cs="Times New Roman"/>
        </w:rPr>
        <w:t>ора комиссией отделения</w:t>
      </w:r>
      <w:r w:rsidRPr="00D213E5">
        <w:rPr>
          <w:rFonts w:ascii="Times New Roman" w:hAnsi="Times New Roman" w:cs="Times New Roman"/>
        </w:rPr>
        <w:t xml:space="preserve"> (см.П.2.4.).</w:t>
      </w:r>
    </w:p>
    <w:p w:rsidR="002F2571" w:rsidRPr="00D213E5" w:rsidRDefault="002F2571" w:rsidP="009623EB">
      <w:pPr>
        <w:rPr>
          <w:rFonts w:ascii="Times New Roman" w:hAnsi="Times New Roman" w:cs="Times New Roman"/>
        </w:rPr>
      </w:pPr>
      <w:r w:rsidRPr="00D213E5">
        <w:rPr>
          <w:rFonts w:ascii="Times New Roman" w:hAnsi="Times New Roman" w:cs="Times New Roman"/>
        </w:rPr>
        <w:t xml:space="preserve">Максимальная оценка ставится </w:t>
      </w:r>
      <w:proofErr w:type="gramStart"/>
      <w:r w:rsidRPr="00D213E5">
        <w:rPr>
          <w:rFonts w:ascii="Times New Roman" w:hAnsi="Times New Roman" w:cs="Times New Roman"/>
        </w:rPr>
        <w:t>куратору</w:t>
      </w:r>
      <w:proofErr w:type="gramEnd"/>
      <w:r w:rsidRPr="00D213E5">
        <w:rPr>
          <w:rFonts w:ascii="Times New Roman" w:hAnsi="Times New Roman" w:cs="Times New Roman"/>
        </w:rPr>
        <w:t xml:space="preserve"> наиболее полно реализовавшему в течение года данный критерий. Минимальная оценка ставится в случае отсутствия работы куратора в данной направление</w:t>
      </w:r>
      <w:proofErr w:type="gramStart"/>
      <w:r w:rsidRPr="00D213E5">
        <w:rPr>
          <w:rFonts w:ascii="Times New Roman" w:hAnsi="Times New Roman" w:cs="Times New Roman"/>
        </w:rPr>
        <w:t xml:space="preserve"> .</w:t>
      </w:r>
      <w:proofErr w:type="gramEnd"/>
      <w:r w:rsidRPr="00D213E5">
        <w:rPr>
          <w:rFonts w:ascii="Times New Roman" w:hAnsi="Times New Roman" w:cs="Times New Roman"/>
        </w:rPr>
        <w:t xml:space="preserve"> В остальных случаях оценка варьируется в заданных пределах</w:t>
      </w:r>
      <w:r w:rsidR="008B203B" w:rsidRPr="00D213E5">
        <w:rPr>
          <w:rFonts w:ascii="Times New Roman" w:hAnsi="Times New Roman" w:cs="Times New Roman"/>
        </w:rPr>
        <w:t>.</w:t>
      </w:r>
    </w:p>
    <w:p w:rsidR="008B203B" w:rsidRPr="00D213E5" w:rsidRDefault="008B203B" w:rsidP="008B203B">
      <w:pPr>
        <w:jc w:val="center"/>
        <w:rPr>
          <w:rFonts w:ascii="Times New Roman" w:hAnsi="Times New Roman" w:cs="Times New Roman"/>
          <w:b/>
        </w:rPr>
      </w:pPr>
      <w:r w:rsidRPr="00D213E5">
        <w:rPr>
          <w:rFonts w:ascii="Times New Roman" w:hAnsi="Times New Roman" w:cs="Times New Roman"/>
          <w:b/>
        </w:rPr>
        <w:t>6.Подведение итогов</w:t>
      </w:r>
    </w:p>
    <w:p w:rsidR="008B203B" w:rsidRPr="00D213E5" w:rsidRDefault="007402BC" w:rsidP="008B203B">
      <w:pPr>
        <w:rPr>
          <w:rFonts w:ascii="Times New Roman" w:hAnsi="Times New Roman" w:cs="Times New Roman"/>
        </w:rPr>
      </w:pPr>
      <w:r w:rsidRPr="00D213E5">
        <w:rPr>
          <w:rFonts w:ascii="Times New Roman" w:hAnsi="Times New Roman" w:cs="Times New Roman"/>
        </w:rPr>
        <w:t>6</w:t>
      </w:r>
      <w:r w:rsidR="008B203B" w:rsidRPr="00D213E5">
        <w:rPr>
          <w:rFonts w:ascii="Times New Roman" w:hAnsi="Times New Roman" w:cs="Times New Roman"/>
        </w:rPr>
        <w:t>.1. Оценка работы куратора</w:t>
      </w:r>
      <w:r w:rsidRPr="00D213E5">
        <w:rPr>
          <w:rFonts w:ascii="Times New Roman" w:hAnsi="Times New Roman" w:cs="Times New Roman"/>
        </w:rPr>
        <w:t xml:space="preserve"> учитывается при решения колледжа</w:t>
      </w:r>
      <w:r w:rsidR="008B203B" w:rsidRPr="00D213E5">
        <w:rPr>
          <w:rFonts w:ascii="Times New Roman" w:hAnsi="Times New Roman" w:cs="Times New Roman"/>
        </w:rPr>
        <w:t xml:space="preserve"> о выполнении индивидуального плана преподавателя</w:t>
      </w:r>
      <w:proofErr w:type="gramStart"/>
      <w:r w:rsidR="008B203B" w:rsidRPr="00D213E5">
        <w:rPr>
          <w:rFonts w:ascii="Times New Roman" w:hAnsi="Times New Roman" w:cs="Times New Roman"/>
        </w:rPr>
        <w:t xml:space="preserve"> ,</w:t>
      </w:r>
      <w:proofErr w:type="gramEnd"/>
      <w:r w:rsidR="008B203B" w:rsidRPr="00D213E5">
        <w:rPr>
          <w:rFonts w:ascii="Times New Roman" w:hAnsi="Times New Roman" w:cs="Times New Roman"/>
        </w:rPr>
        <w:t xml:space="preserve"> аттестации , выдвижении на должность , </w:t>
      </w:r>
      <w:r w:rsidRPr="00D213E5">
        <w:rPr>
          <w:rFonts w:ascii="Times New Roman" w:hAnsi="Times New Roman" w:cs="Times New Roman"/>
        </w:rPr>
        <w:t>представлении его к награждению</w:t>
      </w:r>
      <w:r w:rsidR="008B203B" w:rsidRPr="00D213E5">
        <w:rPr>
          <w:rFonts w:ascii="Times New Roman" w:hAnsi="Times New Roman" w:cs="Times New Roman"/>
        </w:rPr>
        <w:t>, почетным званиям и т.д.</w:t>
      </w:r>
    </w:p>
    <w:p w:rsidR="008B203B" w:rsidRPr="00D213E5" w:rsidRDefault="007402BC" w:rsidP="008B203B">
      <w:pPr>
        <w:rPr>
          <w:rFonts w:ascii="Times New Roman" w:hAnsi="Times New Roman" w:cs="Times New Roman"/>
        </w:rPr>
      </w:pPr>
      <w:r w:rsidRPr="00D213E5">
        <w:rPr>
          <w:rFonts w:ascii="Times New Roman" w:hAnsi="Times New Roman" w:cs="Times New Roman"/>
        </w:rPr>
        <w:t>6</w:t>
      </w:r>
      <w:r w:rsidR="008B203B" w:rsidRPr="00D213E5">
        <w:rPr>
          <w:rFonts w:ascii="Times New Roman" w:hAnsi="Times New Roman" w:cs="Times New Roman"/>
        </w:rPr>
        <w:t>.2. Итоги конкурса</w:t>
      </w:r>
      <w:r w:rsidRPr="00D213E5">
        <w:rPr>
          <w:rFonts w:ascii="Times New Roman" w:hAnsi="Times New Roman" w:cs="Times New Roman"/>
        </w:rPr>
        <w:t xml:space="preserve"> (см.П.2.5.) подводятся в мае</w:t>
      </w:r>
      <w:r w:rsidR="008B203B" w:rsidRPr="00D213E5">
        <w:rPr>
          <w:rFonts w:ascii="Times New Roman" w:hAnsi="Times New Roman" w:cs="Times New Roman"/>
        </w:rPr>
        <w:t xml:space="preserve"> и оформляют</w:t>
      </w:r>
      <w:r w:rsidRPr="00D213E5">
        <w:rPr>
          <w:rFonts w:ascii="Times New Roman" w:hAnsi="Times New Roman" w:cs="Times New Roman"/>
        </w:rPr>
        <w:t>ся приказом директора колледжа</w:t>
      </w:r>
      <w:r w:rsidR="008B203B" w:rsidRPr="00D213E5">
        <w:rPr>
          <w:rFonts w:ascii="Times New Roman" w:hAnsi="Times New Roman" w:cs="Times New Roman"/>
        </w:rPr>
        <w:t>.</w:t>
      </w:r>
    </w:p>
    <w:p w:rsidR="008B203B" w:rsidRPr="00D213E5" w:rsidRDefault="007402BC" w:rsidP="008B203B">
      <w:pPr>
        <w:rPr>
          <w:rFonts w:ascii="Times New Roman" w:hAnsi="Times New Roman" w:cs="Times New Roman"/>
        </w:rPr>
      </w:pPr>
      <w:r w:rsidRPr="00D213E5">
        <w:rPr>
          <w:rFonts w:ascii="Times New Roman" w:hAnsi="Times New Roman" w:cs="Times New Roman"/>
        </w:rPr>
        <w:t>6</w:t>
      </w:r>
      <w:r w:rsidR="008B203B" w:rsidRPr="00D213E5">
        <w:rPr>
          <w:rFonts w:ascii="Times New Roman" w:hAnsi="Times New Roman" w:cs="Times New Roman"/>
        </w:rPr>
        <w:t>.3. Победители первого этапа конкурса награждаютс</w:t>
      </w:r>
      <w:r w:rsidRPr="00D213E5">
        <w:rPr>
          <w:rFonts w:ascii="Times New Roman" w:hAnsi="Times New Roman" w:cs="Times New Roman"/>
        </w:rPr>
        <w:t>я Почетной Грамотой колледжа</w:t>
      </w:r>
      <w:r w:rsidR="008B203B" w:rsidRPr="00D213E5">
        <w:rPr>
          <w:rFonts w:ascii="Times New Roman" w:hAnsi="Times New Roman" w:cs="Times New Roman"/>
        </w:rPr>
        <w:t>.</w:t>
      </w:r>
    </w:p>
    <w:p w:rsidR="008B203B" w:rsidRPr="00D213E5" w:rsidRDefault="007402BC" w:rsidP="008B203B">
      <w:pPr>
        <w:rPr>
          <w:rFonts w:ascii="Times New Roman" w:hAnsi="Times New Roman" w:cs="Times New Roman"/>
        </w:rPr>
      </w:pPr>
      <w:r w:rsidRPr="00D213E5">
        <w:rPr>
          <w:rFonts w:ascii="Times New Roman" w:hAnsi="Times New Roman" w:cs="Times New Roman"/>
        </w:rPr>
        <w:t>6</w:t>
      </w:r>
      <w:r w:rsidR="008B203B" w:rsidRPr="00D213E5">
        <w:rPr>
          <w:rFonts w:ascii="Times New Roman" w:hAnsi="Times New Roman" w:cs="Times New Roman"/>
        </w:rPr>
        <w:t>.4. Победитель ко</w:t>
      </w:r>
      <w:r w:rsidRPr="00D213E5">
        <w:rPr>
          <w:rFonts w:ascii="Times New Roman" w:hAnsi="Times New Roman" w:cs="Times New Roman"/>
        </w:rPr>
        <w:t xml:space="preserve">нкурса «Лучший куратор года </w:t>
      </w:r>
      <w:r w:rsidR="008B203B" w:rsidRPr="00D213E5">
        <w:rPr>
          <w:rFonts w:ascii="Times New Roman" w:hAnsi="Times New Roman" w:cs="Times New Roman"/>
        </w:rPr>
        <w:t>» награждается Дипломом 1 степени</w:t>
      </w:r>
      <w:proofErr w:type="gramStart"/>
      <w:r w:rsidR="008B203B" w:rsidRPr="00D213E5">
        <w:rPr>
          <w:rFonts w:ascii="Times New Roman" w:hAnsi="Times New Roman" w:cs="Times New Roman"/>
        </w:rPr>
        <w:t xml:space="preserve"> ,</w:t>
      </w:r>
      <w:proofErr w:type="gramEnd"/>
      <w:r w:rsidR="008B203B" w:rsidRPr="00D213E5">
        <w:rPr>
          <w:rFonts w:ascii="Times New Roman" w:hAnsi="Times New Roman" w:cs="Times New Roman"/>
        </w:rPr>
        <w:t xml:space="preserve"> денежной премией в размере месячного оклада и ему объявляется</w:t>
      </w:r>
      <w:r w:rsidRPr="00D213E5">
        <w:rPr>
          <w:rFonts w:ascii="Times New Roman" w:hAnsi="Times New Roman" w:cs="Times New Roman"/>
        </w:rPr>
        <w:t xml:space="preserve"> благодарность по колледжу</w:t>
      </w:r>
      <w:r w:rsidR="00737C38" w:rsidRPr="00D213E5">
        <w:rPr>
          <w:rFonts w:ascii="Times New Roman" w:hAnsi="Times New Roman" w:cs="Times New Roman"/>
        </w:rPr>
        <w:t>.</w:t>
      </w:r>
    </w:p>
    <w:p w:rsidR="00737C38" w:rsidRPr="00D213E5" w:rsidRDefault="007402BC" w:rsidP="008B203B">
      <w:pPr>
        <w:rPr>
          <w:rFonts w:ascii="Times New Roman" w:hAnsi="Times New Roman" w:cs="Times New Roman"/>
        </w:rPr>
      </w:pPr>
      <w:r w:rsidRPr="00D213E5">
        <w:rPr>
          <w:rFonts w:ascii="Times New Roman" w:hAnsi="Times New Roman" w:cs="Times New Roman"/>
        </w:rPr>
        <w:t>6</w:t>
      </w:r>
      <w:r w:rsidR="00737C38" w:rsidRPr="00D213E5">
        <w:rPr>
          <w:rFonts w:ascii="Times New Roman" w:hAnsi="Times New Roman" w:cs="Times New Roman"/>
        </w:rPr>
        <w:t>.5. Передовой опыт кураторской деятельности: новые подходы</w:t>
      </w:r>
      <w:proofErr w:type="gramStart"/>
      <w:r w:rsidR="00737C38" w:rsidRPr="00D213E5">
        <w:rPr>
          <w:rFonts w:ascii="Times New Roman" w:hAnsi="Times New Roman" w:cs="Times New Roman"/>
        </w:rPr>
        <w:t xml:space="preserve"> ,</w:t>
      </w:r>
      <w:proofErr w:type="gramEnd"/>
      <w:r w:rsidR="00737C38" w:rsidRPr="00D213E5">
        <w:rPr>
          <w:rFonts w:ascii="Times New Roman" w:hAnsi="Times New Roman" w:cs="Times New Roman"/>
        </w:rPr>
        <w:t xml:space="preserve"> формы и методики с целью активизации кураторской деятельности и совершенствования общей системы вос</w:t>
      </w:r>
      <w:r w:rsidRPr="00D213E5">
        <w:rPr>
          <w:rFonts w:ascii="Times New Roman" w:hAnsi="Times New Roman" w:cs="Times New Roman"/>
        </w:rPr>
        <w:t>питательной  работы колледжа</w:t>
      </w:r>
      <w:r w:rsidR="00737C38" w:rsidRPr="00D213E5">
        <w:rPr>
          <w:rFonts w:ascii="Times New Roman" w:hAnsi="Times New Roman" w:cs="Times New Roman"/>
        </w:rPr>
        <w:t xml:space="preserve"> , подлежит распрост</w:t>
      </w:r>
      <w:r w:rsidRPr="00D213E5">
        <w:rPr>
          <w:rFonts w:ascii="Times New Roman" w:hAnsi="Times New Roman" w:cs="Times New Roman"/>
        </w:rPr>
        <w:t>р</w:t>
      </w:r>
      <w:r w:rsidR="00737C38" w:rsidRPr="00D213E5">
        <w:rPr>
          <w:rFonts w:ascii="Times New Roman" w:hAnsi="Times New Roman" w:cs="Times New Roman"/>
        </w:rPr>
        <w:t>анению.</w:t>
      </w:r>
    </w:p>
    <w:p w:rsidR="007402BC" w:rsidRPr="00D213E5" w:rsidRDefault="007402BC" w:rsidP="007402BC">
      <w:pPr>
        <w:jc w:val="right"/>
        <w:rPr>
          <w:rFonts w:ascii="Times New Roman" w:hAnsi="Times New Roman" w:cs="Times New Roman"/>
          <w:b/>
        </w:rPr>
      </w:pPr>
      <w:r w:rsidRPr="00D213E5">
        <w:rPr>
          <w:rFonts w:ascii="Times New Roman" w:hAnsi="Times New Roman" w:cs="Times New Roman"/>
          <w:b/>
        </w:rPr>
        <w:t>Приложение П.2.1.</w:t>
      </w:r>
    </w:p>
    <w:p w:rsidR="00D213E5" w:rsidRDefault="00D213E5" w:rsidP="00232996">
      <w:pPr>
        <w:jc w:val="center"/>
        <w:rPr>
          <w:rFonts w:ascii="Times New Roman" w:hAnsi="Times New Roman" w:cs="Times New Roman"/>
          <w:b/>
        </w:rPr>
      </w:pPr>
    </w:p>
    <w:p w:rsidR="007402BC" w:rsidRPr="00D213E5" w:rsidRDefault="007402BC" w:rsidP="00232996">
      <w:pPr>
        <w:jc w:val="center"/>
        <w:rPr>
          <w:rFonts w:ascii="Times New Roman" w:hAnsi="Times New Roman" w:cs="Times New Roman"/>
          <w:b/>
        </w:rPr>
      </w:pPr>
      <w:r w:rsidRPr="00D213E5">
        <w:rPr>
          <w:rFonts w:ascii="Times New Roman" w:hAnsi="Times New Roman" w:cs="Times New Roman"/>
          <w:b/>
        </w:rPr>
        <w:lastRenderedPageBreak/>
        <w:t>Анкета «Куратор глазами студентов»</w:t>
      </w:r>
    </w:p>
    <w:p w:rsidR="007402BC" w:rsidRPr="00D213E5" w:rsidRDefault="007402BC" w:rsidP="007402BC">
      <w:pPr>
        <w:rPr>
          <w:rFonts w:ascii="Times New Roman" w:hAnsi="Times New Roman" w:cs="Times New Roman"/>
          <w:b/>
        </w:rPr>
      </w:pPr>
    </w:p>
    <w:tbl>
      <w:tblPr>
        <w:tblStyle w:val="a3"/>
        <w:tblW w:w="9575" w:type="dxa"/>
        <w:tblLook w:val="0000" w:firstRow="0" w:lastRow="0" w:firstColumn="0" w:lastColumn="0" w:noHBand="0" w:noVBand="0"/>
      </w:tblPr>
      <w:tblGrid>
        <w:gridCol w:w="546"/>
        <w:gridCol w:w="6504"/>
        <w:gridCol w:w="855"/>
        <w:gridCol w:w="7"/>
        <w:gridCol w:w="843"/>
        <w:gridCol w:w="9"/>
        <w:gridCol w:w="811"/>
      </w:tblGrid>
      <w:tr w:rsidR="007D326C" w:rsidRPr="00D213E5" w:rsidTr="00F547A0">
        <w:trPr>
          <w:trHeight w:val="304"/>
        </w:trPr>
        <w:tc>
          <w:tcPr>
            <w:tcW w:w="537" w:type="dxa"/>
            <w:vMerge w:val="restart"/>
          </w:tcPr>
          <w:p w:rsidR="00F547A0" w:rsidRPr="00D213E5" w:rsidRDefault="00F547A0" w:rsidP="007402BC">
            <w:pPr>
              <w:spacing w:after="200" w:line="276" w:lineRule="auto"/>
              <w:ind w:left="108"/>
              <w:rPr>
                <w:rFonts w:ascii="Times New Roman" w:hAnsi="Times New Roman" w:cs="Times New Roman"/>
                <w:b/>
              </w:rPr>
            </w:pPr>
            <w:r w:rsidRPr="00D213E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513" w:type="dxa"/>
            <w:vMerge w:val="restart"/>
          </w:tcPr>
          <w:p w:rsidR="00F547A0" w:rsidRPr="00D213E5" w:rsidRDefault="00F547A0" w:rsidP="007402BC">
            <w:pPr>
              <w:ind w:left="108"/>
              <w:rPr>
                <w:rFonts w:ascii="Times New Roman" w:hAnsi="Times New Roman" w:cs="Times New Roman"/>
                <w:b/>
              </w:rPr>
            </w:pPr>
            <w:r w:rsidRPr="00D213E5">
              <w:rPr>
                <w:rFonts w:ascii="Times New Roman" w:hAnsi="Times New Roman" w:cs="Times New Roman"/>
                <w:b/>
              </w:rPr>
              <w:t>Вопрос</w:t>
            </w:r>
          </w:p>
        </w:tc>
        <w:tc>
          <w:tcPr>
            <w:tcW w:w="2525" w:type="dxa"/>
            <w:gridSpan w:val="5"/>
            <w:shd w:val="clear" w:color="auto" w:fill="auto"/>
          </w:tcPr>
          <w:p w:rsidR="00F547A0" w:rsidRPr="00D213E5" w:rsidRDefault="00F547A0">
            <w:pPr>
              <w:rPr>
                <w:rFonts w:ascii="Times New Roman" w:hAnsi="Times New Roman" w:cs="Times New Roman"/>
                <w:b/>
              </w:rPr>
            </w:pPr>
            <w:r w:rsidRPr="00D213E5">
              <w:rPr>
                <w:rFonts w:ascii="Times New Roman" w:hAnsi="Times New Roman" w:cs="Times New Roman"/>
                <w:b/>
              </w:rPr>
              <w:t>Балл</w:t>
            </w:r>
          </w:p>
        </w:tc>
      </w:tr>
      <w:tr w:rsidR="007F0D39" w:rsidRPr="00D213E5" w:rsidTr="00F547A0">
        <w:trPr>
          <w:trHeight w:val="365"/>
        </w:trPr>
        <w:tc>
          <w:tcPr>
            <w:tcW w:w="537" w:type="dxa"/>
            <w:vMerge/>
          </w:tcPr>
          <w:p w:rsidR="00F547A0" w:rsidRPr="00D213E5" w:rsidRDefault="00F547A0" w:rsidP="007402BC">
            <w:pPr>
              <w:ind w:left="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3" w:type="dxa"/>
            <w:vMerge/>
          </w:tcPr>
          <w:p w:rsidR="00F547A0" w:rsidRPr="00D213E5" w:rsidRDefault="00F547A0" w:rsidP="007402BC">
            <w:pPr>
              <w:ind w:left="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:rsidR="00F547A0" w:rsidRPr="00D213E5" w:rsidRDefault="00F547A0">
            <w:pPr>
              <w:rPr>
                <w:rFonts w:ascii="Times New Roman" w:hAnsi="Times New Roman" w:cs="Times New Roman"/>
                <w:b/>
              </w:rPr>
            </w:pPr>
            <w:r w:rsidRPr="00D213E5">
              <w:rPr>
                <w:rFonts w:ascii="Times New Roman" w:hAnsi="Times New Roman" w:cs="Times New Roman"/>
                <w:b/>
              </w:rPr>
              <w:t>Мин.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547A0" w:rsidRPr="00D213E5" w:rsidRDefault="00F547A0">
            <w:pPr>
              <w:rPr>
                <w:rFonts w:ascii="Times New Roman" w:hAnsi="Times New Roman" w:cs="Times New Roman"/>
                <w:b/>
              </w:rPr>
            </w:pPr>
            <w:r w:rsidRPr="00D213E5">
              <w:rPr>
                <w:rFonts w:ascii="Times New Roman" w:hAnsi="Times New Roman" w:cs="Times New Roman"/>
                <w:b/>
              </w:rPr>
              <w:t>Мак.</w:t>
            </w:r>
          </w:p>
        </w:tc>
        <w:tc>
          <w:tcPr>
            <w:tcW w:w="811" w:type="dxa"/>
            <w:shd w:val="clear" w:color="auto" w:fill="auto"/>
          </w:tcPr>
          <w:p w:rsidR="00F547A0" w:rsidRPr="00D213E5" w:rsidRDefault="00F547A0">
            <w:pPr>
              <w:rPr>
                <w:rFonts w:ascii="Times New Roman" w:hAnsi="Times New Roman" w:cs="Times New Roman"/>
                <w:b/>
              </w:rPr>
            </w:pPr>
            <w:r w:rsidRPr="00D213E5">
              <w:rPr>
                <w:rFonts w:ascii="Times New Roman" w:hAnsi="Times New Roman" w:cs="Times New Roman"/>
                <w:b/>
              </w:rPr>
              <w:t>Реал.</w:t>
            </w:r>
          </w:p>
        </w:tc>
      </w:tr>
      <w:tr w:rsidR="007D326C" w:rsidRPr="00D213E5" w:rsidTr="00F547A0">
        <w:tblPrEx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534" w:type="dxa"/>
          </w:tcPr>
          <w:p w:rsidR="007402BC" w:rsidRPr="00D213E5" w:rsidRDefault="00F547A0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1.</w:t>
            </w:r>
          </w:p>
          <w:p w:rsidR="00F547A0" w:rsidRPr="00D213E5" w:rsidRDefault="00F547A0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516" w:type="dxa"/>
          </w:tcPr>
          <w:p w:rsidR="007402BC" w:rsidRPr="00D213E5" w:rsidRDefault="00F547A0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  <w:b/>
              </w:rPr>
              <w:t>Знаете ли Вы куратора  своей группы:</w:t>
            </w:r>
            <w:r w:rsidRPr="00D213E5">
              <w:rPr>
                <w:rFonts w:ascii="Times New Roman" w:hAnsi="Times New Roman" w:cs="Times New Roman"/>
              </w:rPr>
              <w:t xml:space="preserve"> </w:t>
            </w:r>
            <w:r w:rsidR="00824D9F" w:rsidRPr="00D213E5">
              <w:rPr>
                <w:rFonts w:ascii="Times New Roman" w:hAnsi="Times New Roman" w:cs="Times New Roman"/>
              </w:rPr>
              <w:t xml:space="preserve"> </w:t>
            </w:r>
            <w:r w:rsidRPr="00D213E5">
              <w:rPr>
                <w:rFonts w:ascii="Times New Roman" w:hAnsi="Times New Roman" w:cs="Times New Roman"/>
              </w:rPr>
              <w:t>Знаю, виде</w:t>
            </w:r>
            <w:proofErr w:type="gramStart"/>
            <w:r w:rsidRPr="00D213E5">
              <w:rPr>
                <w:rFonts w:ascii="Times New Roman" w:hAnsi="Times New Roman" w:cs="Times New Roman"/>
              </w:rPr>
              <w:t>л(</w:t>
            </w:r>
            <w:proofErr w:type="gramEnd"/>
            <w:r w:rsidRPr="00D213E5">
              <w:rPr>
                <w:rFonts w:ascii="Times New Roman" w:hAnsi="Times New Roman" w:cs="Times New Roman"/>
              </w:rPr>
              <w:t>а) несколько раз, видел(а) однажды не знаком(а)</w:t>
            </w:r>
          </w:p>
          <w:p w:rsidR="007402BC" w:rsidRPr="00D213E5" w:rsidRDefault="007402BC" w:rsidP="008B2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7402BC" w:rsidRPr="00D213E5" w:rsidRDefault="00F547A0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7402BC" w:rsidRPr="00D213E5" w:rsidRDefault="00F547A0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0" w:type="dxa"/>
            <w:gridSpan w:val="2"/>
          </w:tcPr>
          <w:p w:rsidR="007402BC" w:rsidRPr="00D213E5" w:rsidRDefault="007402BC" w:rsidP="008B203B">
            <w:pPr>
              <w:rPr>
                <w:rFonts w:ascii="Times New Roman" w:hAnsi="Times New Roman" w:cs="Times New Roman"/>
              </w:rPr>
            </w:pPr>
          </w:p>
        </w:tc>
      </w:tr>
      <w:tr w:rsidR="007D326C" w:rsidRPr="00D213E5" w:rsidTr="007402B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7402BC" w:rsidRPr="00D213E5" w:rsidRDefault="00F547A0" w:rsidP="008B203B">
            <w:pPr>
              <w:rPr>
                <w:rFonts w:ascii="Times New Roman" w:hAnsi="Times New Roman" w:cs="Times New Roman"/>
                <w:b/>
              </w:rPr>
            </w:pPr>
            <w:r w:rsidRPr="00D213E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516" w:type="dxa"/>
          </w:tcPr>
          <w:p w:rsidR="007402BC" w:rsidRPr="00D213E5" w:rsidRDefault="00F547A0" w:rsidP="008B203B">
            <w:pPr>
              <w:rPr>
                <w:rFonts w:ascii="Times New Roman" w:hAnsi="Times New Roman" w:cs="Times New Roman"/>
                <w:b/>
              </w:rPr>
            </w:pPr>
            <w:r w:rsidRPr="00D213E5">
              <w:rPr>
                <w:rFonts w:ascii="Times New Roman" w:hAnsi="Times New Roman" w:cs="Times New Roman"/>
                <w:b/>
              </w:rPr>
              <w:t xml:space="preserve"> С какой периодичностью куратор бывает и работает с Вашей группой:</w:t>
            </w:r>
          </w:p>
        </w:tc>
        <w:tc>
          <w:tcPr>
            <w:tcW w:w="855" w:type="dxa"/>
          </w:tcPr>
          <w:p w:rsidR="007402BC" w:rsidRPr="00D213E5" w:rsidRDefault="007402BC" w:rsidP="008B2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402BC" w:rsidRPr="00D213E5" w:rsidRDefault="007402BC" w:rsidP="008B2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2"/>
          </w:tcPr>
          <w:p w:rsidR="007402BC" w:rsidRPr="00D213E5" w:rsidRDefault="007402BC" w:rsidP="008B203B">
            <w:pPr>
              <w:rPr>
                <w:rFonts w:ascii="Times New Roman" w:hAnsi="Times New Roman" w:cs="Times New Roman"/>
              </w:rPr>
            </w:pPr>
          </w:p>
        </w:tc>
      </w:tr>
      <w:tr w:rsidR="007D326C" w:rsidRPr="00D213E5" w:rsidTr="007402B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7402BC" w:rsidRPr="00D213E5" w:rsidRDefault="00F547A0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516" w:type="dxa"/>
          </w:tcPr>
          <w:p w:rsidR="007402BC" w:rsidRPr="00D213E5" w:rsidRDefault="00F547A0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Несколько раз в неделю</w:t>
            </w:r>
          </w:p>
        </w:tc>
        <w:tc>
          <w:tcPr>
            <w:tcW w:w="855" w:type="dxa"/>
          </w:tcPr>
          <w:p w:rsidR="007402BC" w:rsidRPr="00D213E5" w:rsidRDefault="007402BC" w:rsidP="008B2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402BC" w:rsidRPr="00D213E5" w:rsidRDefault="00F547A0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0" w:type="dxa"/>
            <w:gridSpan w:val="2"/>
          </w:tcPr>
          <w:p w:rsidR="007402BC" w:rsidRPr="00D213E5" w:rsidRDefault="007402BC" w:rsidP="008B203B">
            <w:pPr>
              <w:rPr>
                <w:rFonts w:ascii="Times New Roman" w:hAnsi="Times New Roman" w:cs="Times New Roman"/>
              </w:rPr>
            </w:pPr>
          </w:p>
        </w:tc>
      </w:tr>
      <w:tr w:rsidR="007D326C" w:rsidRPr="00D213E5" w:rsidTr="007402B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7402BC" w:rsidRPr="00D213E5" w:rsidRDefault="00F547A0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516" w:type="dxa"/>
          </w:tcPr>
          <w:p w:rsidR="007402BC" w:rsidRPr="00D213E5" w:rsidRDefault="00F547A0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Несколько раз в месяц</w:t>
            </w:r>
          </w:p>
        </w:tc>
        <w:tc>
          <w:tcPr>
            <w:tcW w:w="855" w:type="dxa"/>
          </w:tcPr>
          <w:p w:rsidR="007402BC" w:rsidRPr="00D213E5" w:rsidRDefault="007402BC" w:rsidP="008B2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402BC" w:rsidRPr="00D213E5" w:rsidRDefault="00F547A0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0" w:type="dxa"/>
            <w:gridSpan w:val="2"/>
          </w:tcPr>
          <w:p w:rsidR="007402BC" w:rsidRPr="00D213E5" w:rsidRDefault="007402BC" w:rsidP="008B203B">
            <w:pPr>
              <w:rPr>
                <w:rFonts w:ascii="Times New Roman" w:hAnsi="Times New Roman" w:cs="Times New Roman"/>
              </w:rPr>
            </w:pPr>
          </w:p>
        </w:tc>
      </w:tr>
      <w:tr w:rsidR="007D326C" w:rsidRPr="00D213E5" w:rsidTr="007402B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7402BC" w:rsidRPr="00D213E5" w:rsidRDefault="00F547A0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516" w:type="dxa"/>
          </w:tcPr>
          <w:p w:rsidR="007402BC" w:rsidRPr="00D213E5" w:rsidRDefault="00F547A0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Несколько раз в семестр во время своих занятий</w:t>
            </w:r>
          </w:p>
        </w:tc>
        <w:tc>
          <w:tcPr>
            <w:tcW w:w="855" w:type="dxa"/>
          </w:tcPr>
          <w:p w:rsidR="007402BC" w:rsidRPr="00D213E5" w:rsidRDefault="007402BC" w:rsidP="008B2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402BC" w:rsidRPr="00D213E5" w:rsidRDefault="00F547A0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</w:tcPr>
          <w:p w:rsidR="007402BC" w:rsidRPr="00D213E5" w:rsidRDefault="007402BC" w:rsidP="008B203B">
            <w:pPr>
              <w:rPr>
                <w:rFonts w:ascii="Times New Roman" w:hAnsi="Times New Roman" w:cs="Times New Roman"/>
              </w:rPr>
            </w:pPr>
          </w:p>
        </w:tc>
      </w:tr>
      <w:tr w:rsidR="007D326C" w:rsidRPr="00D213E5" w:rsidTr="007402B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7402BC" w:rsidRPr="00D213E5" w:rsidRDefault="00F547A0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6516" w:type="dxa"/>
          </w:tcPr>
          <w:p w:rsidR="007402BC" w:rsidRPr="00D213E5" w:rsidRDefault="00F547A0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Не работает с нами</w:t>
            </w:r>
          </w:p>
        </w:tc>
        <w:tc>
          <w:tcPr>
            <w:tcW w:w="855" w:type="dxa"/>
          </w:tcPr>
          <w:p w:rsidR="007402BC" w:rsidRPr="00D213E5" w:rsidRDefault="007402BC" w:rsidP="008B2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402BC" w:rsidRPr="00D213E5" w:rsidRDefault="00F547A0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0" w:type="dxa"/>
            <w:gridSpan w:val="2"/>
          </w:tcPr>
          <w:p w:rsidR="007402BC" w:rsidRPr="00D213E5" w:rsidRDefault="007402BC" w:rsidP="008B203B">
            <w:pPr>
              <w:rPr>
                <w:rFonts w:ascii="Times New Roman" w:hAnsi="Times New Roman" w:cs="Times New Roman"/>
              </w:rPr>
            </w:pPr>
          </w:p>
        </w:tc>
      </w:tr>
      <w:tr w:rsidR="007D326C" w:rsidRPr="00D213E5" w:rsidTr="007402B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7402BC" w:rsidRPr="00D213E5" w:rsidRDefault="00F547A0" w:rsidP="008B203B">
            <w:pPr>
              <w:rPr>
                <w:rFonts w:ascii="Times New Roman" w:hAnsi="Times New Roman" w:cs="Times New Roman"/>
                <w:b/>
              </w:rPr>
            </w:pPr>
            <w:r w:rsidRPr="00D213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516" w:type="dxa"/>
          </w:tcPr>
          <w:p w:rsidR="007402BC" w:rsidRPr="00D213E5" w:rsidRDefault="00F547A0" w:rsidP="008B203B">
            <w:pPr>
              <w:rPr>
                <w:rFonts w:ascii="Times New Roman" w:hAnsi="Times New Roman" w:cs="Times New Roman"/>
                <w:b/>
              </w:rPr>
            </w:pPr>
            <w:r w:rsidRPr="00D213E5">
              <w:rPr>
                <w:rFonts w:ascii="Times New Roman" w:hAnsi="Times New Roman" w:cs="Times New Roman"/>
                <w:b/>
              </w:rPr>
              <w:t>Я уважительно отношусь к своему куратору</w:t>
            </w:r>
          </w:p>
        </w:tc>
        <w:tc>
          <w:tcPr>
            <w:tcW w:w="855" w:type="dxa"/>
          </w:tcPr>
          <w:p w:rsidR="007402BC" w:rsidRPr="00D213E5" w:rsidRDefault="007402BC" w:rsidP="008B2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402BC" w:rsidRPr="00D213E5" w:rsidRDefault="007402BC" w:rsidP="008B2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2"/>
          </w:tcPr>
          <w:p w:rsidR="007402BC" w:rsidRPr="00D213E5" w:rsidRDefault="007402BC" w:rsidP="008B203B">
            <w:pPr>
              <w:rPr>
                <w:rFonts w:ascii="Times New Roman" w:hAnsi="Times New Roman" w:cs="Times New Roman"/>
              </w:rPr>
            </w:pPr>
          </w:p>
        </w:tc>
      </w:tr>
      <w:tr w:rsidR="007D326C" w:rsidRPr="00D213E5" w:rsidTr="007402B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F547A0" w:rsidRPr="00D213E5" w:rsidRDefault="00F547A0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516" w:type="dxa"/>
          </w:tcPr>
          <w:p w:rsidR="00F547A0" w:rsidRPr="00D213E5" w:rsidRDefault="00F547A0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По тому что о</w:t>
            </w:r>
            <w:proofErr w:type="gramStart"/>
            <w:r w:rsidRPr="00D213E5">
              <w:rPr>
                <w:rFonts w:ascii="Times New Roman" w:hAnsi="Times New Roman" w:cs="Times New Roman"/>
              </w:rPr>
              <w:t>н(</w:t>
            </w:r>
            <w:proofErr w:type="gramEnd"/>
            <w:r w:rsidRPr="00D213E5">
              <w:rPr>
                <w:rFonts w:ascii="Times New Roman" w:hAnsi="Times New Roman" w:cs="Times New Roman"/>
              </w:rPr>
              <w:t xml:space="preserve">а): честный, порядочный, принципиальный, </w:t>
            </w:r>
            <w:r w:rsidR="007D326C" w:rsidRPr="00D213E5">
              <w:rPr>
                <w:rFonts w:ascii="Times New Roman" w:hAnsi="Times New Roman" w:cs="Times New Roman"/>
              </w:rPr>
              <w:t>грамотный, воспитанный, ответственный, отзывчивый и хороший человек.</w:t>
            </w:r>
          </w:p>
        </w:tc>
        <w:tc>
          <w:tcPr>
            <w:tcW w:w="855" w:type="dxa"/>
          </w:tcPr>
          <w:p w:rsidR="00F547A0" w:rsidRPr="00D213E5" w:rsidRDefault="00F547A0" w:rsidP="008B2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F547A0" w:rsidRPr="00D213E5" w:rsidRDefault="007D326C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0" w:type="dxa"/>
            <w:gridSpan w:val="2"/>
          </w:tcPr>
          <w:p w:rsidR="00F547A0" w:rsidRPr="00D213E5" w:rsidRDefault="00F547A0" w:rsidP="008B203B">
            <w:pPr>
              <w:rPr>
                <w:rFonts w:ascii="Times New Roman" w:hAnsi="Times New Roman" w:cs="Times New Roman"/>
              </w:rPr>
            </w:pPr>
          </w:p>
        </w:tc>
      </w:tr>
      <w:tr w:rsidR="007D326C" w:rsidRPr="00D213E5" w:rsidTr="007402B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F547A0" w:rsidRPr="00D213E5" w:rsidRDefault="00F547A0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516" w:type="dxa"/>
          </w:tcPr>
          <w:p w:rsidR="00F547A0" w:rsidRPr="00D213E5" w:rsidRDefault="007D326C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У меня еще не сложилось мнение о моем кураторе</w:t>
            </w:r>
          </w:p>
        </w:tc>
        <w:tc>
          <w:tcPr>
            <w:tcW w:w="855" w:type="dxa"/>
          </w:tcPr>
          <w:p w:rsidR="00F547A0" w:rsidRPr="00D213E5" w:rsidRDefault="00F547A0" w:rsidP="008B2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F547A0" w:rsidRPr="00D213E5" w:rsidRDefault="007D326C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</w:tcPr>
          <w:p w:rsidR="00F547A0" w:rsidRPr="00D213E5" w:rsidRDefault="00F547A0" w:rsidP="008B203B">
            <w:pPr>
              <w:rPr>
                <w:rFonts w:ascii="Times New Roman" w:hAnsi="Times New Roman" w:cs="Times New Roman"/>
              </w:rPr>
            </w:pPr>
          </w:p>
        </w:tc>
      </w:tr>
      <w:tr w:rsidR="007D326C" w:rsidRPr="00D213E5" w:rsidTr="007402B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F547A0" w:rsidRPr="00D213E5" w:rsidRDefault="00F547A0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516" w:type="dxa"/>
          </w:tcPr>
          <w:p w:rsidR="00F547A0" w:rsidRPr="00D213E5" w:rsidRDefault="007D326C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К сожалению, не испытываю к нему уважения</w:t>
            </w:r>
          </w:p>
        </w:tc>
        <w:tc>
          <w:tcPr>
            <w:tcW w:w="855" w:type="dxa"/>
          </w:tcPr>
          <w:p w:rsidR="00F547A0" w:rsidRPr="00D213E5" w:rsidRDefault="00F547A0" w:rsidP="008B2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F547A0" w:rsidRPr="00D213E5" w:rsidRDefault="007D326C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0" w:type="dxa"/>
            <w:gridSpan w:val="2"/>
          </w:tcPr>
          <w:p w:rsidR="00F547A0" w:rsidRPr="00D213E5" w:rsidRDefault="00F547A0" w:rsidP="008B203B">
            <w:pPr>
              <w:rPr>
                <w:rFonts w:ascii="Times New Roman" w:hAnsi="Times New Roman" w:cs="Times New Roman"/>
              </w:rPr>
            </w:pPr>
          </w:p>
        </w:tc>
      </w:tr>
      <w:tr w:rsidR="007D326C" w:rsidRPr="00D213E5" w:rsidTr="007402B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F547A0" w:rsidRPr="00D213E5" w:rsidRDefault="007D326C" w:rsidP="008B203B">
            <w:pPr>
              <w:rPr>
                <w:rFonts w:ascii="Times New Roman" w:hAnsi="Times New Roman" w:cs="Times New Roman"/>
                <w:b/>
              </w:rPr>
            </w:pPr>
            <w:r w:rsidRPr="00D213E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516" w:type="dxa"/>
          </w:tcPr>
          <w:p w:rsidR="00F547A0" w:rsidRPr="00D213E5" w:rsidRDefault="007D326C" w:rsidP="008B203B">
            <w:pPr>
              <w:rPr>
                <w:rFonts w:ascii="Times New Roman" w:hAnsi="Times New Roman" w:cs="Times New Roman"/>
                <w:b/>
              </w:rPr>
            </w:pPr>
            <w:r w:rsidRPr="00D213E5">
              <w:rPr>
                <w:rFonts w:ascii="Times New Roman" w:hAnsi="Times New Roman" w:cs="Times New Roman"/>
                <w:b/>
              </w:rPr>
              <w:t>Меня устраивает работа куратора:</w:t>
            </w:r>
          </w:p>
        </w:tc>
        <w:tc>
          <w:tcPr>
            <w:tcW w:w="855" w:type="dxa"/>
          </w:tcPr>
          <w:p w:rsidR="00F547A0" w:rsidRPr="00D213E5" w:rsidRDefault="00F547A0" w:rsidP="008B2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F547A0" w:rsidRPr="00D213E5" w:rsidRDefault="00F547A0" w:rsidP="008B2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2"/>
          </w:tcPr>
          <w:p w:rsidR="00F547A0" w:rsidRPr="00D213E5" w:rsidRDefault="00F547A0" w:rsidP="008B203B">
            <w:pPr>
              <w:rPr>
                <w:rFonts w:ascii="Times New Roman" w:hAnsi="Times New Roman" w:cs="Times New Roman"/>
              </w:rPr>
            </w:pPr>
          </w:p>
        </w:tc>
      </w:tr>
      <w:tr w:rsidR="007D326C" w:rsidRPr="00D213E5" w:rsidTr="007402B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F547A0" w:rsidRPr="00D213E5" w:rsidRDefault="007D326C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516" w:type="dxa"/>
          </w:tcPr>
          <w:p w:rsidR="00F547A0" w:rsidRPr="00D213E5" w:rsidRDefault="007D326C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Полностью устраивает</w:t>
            </w:r>
          </w:p>
        </w:tc>
        <w:tc>
          <w:tcPr>
            <w:tcW w:w="855" w:type="dxa"/>
          </w:tcPr>
          <w:p w:rsidR="00F547A0" w:rsidRPr="00D213E5" w:rsidRDefault="00F547A0" w:rsidP="008B2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F547A0" w:rsidRPr="00D213E5" w:rsidRDefault="007D326C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0" w:type="dxa"/>
            <w:gridSpan w:val="2"/>
          </w:tcPr>
          <w:p w:rsidR="00F547A0" w:rsidRPr="00D213E5" w:rsidRDefault="00F547A0" w:rsidP="008B203B">
            <w:pPr>
              <w:rPr>
                <w:rFonts w:ascii="Times New Roman" w:hAnsi="Times New Roman" w:cs="Times New Roman"/>
              </w:rPr>
            </w:pPr>
          </w:p>
        </w:tc>
      </w:tr>
      <w:tr w:rsidR="007D326C" w:rsidRPr="00D213E5" w:rsidTr="007402B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F547A0" w:rsidRPr="00D213E5" w:rsidRDefault="007D326C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6516" w:type="dxa"/>
          </w:tcPr>
          <w:p w:rsidR="00F547A0" w:rsidRPr="00D213E5" w:rsidRDefault="007D326C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В целом устраивает, но можно больше уделять внимание нашей группе</w:t>
            </w:r>
          </w:p>
        </w:tc>
        <w:tc>
          <w:tcPr>
            <w:tcW w:w="855" w:type="dxa"/>
          </w:tcPr>
          <w:p w:rsidR="00F547A0" w:rsidRPr="00D213E5" w:rsidRDefault="00F547A0" w:rsidP="008B2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F547A0" w:rsidRPr="00D213E5" w:rsidRDefault="007D326C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0" w:type="dxa"/>
            <w:gridSpan w:val="2"/>
          </w:tcPr>
          <w:p w:rsidR="00F547A0" w:rsidRPr="00D213E5" w:rsidRDefault="00F547A0" w:rsidP="008B203B">
            <w:pPr>
              <w:rPr>
                <w:rFonts w:ascii="Times New Roman" w:hAnsi="Times New Roman" w:cs="Times New Roman"/>
              </w:rPr>
            </w:pPr>
          </w:p>
        </w:tc>
      </w:tr>
      <w:tr w:rsidR="007D326C" w:rsidRPr="00D213E5" w:rsidTr="007402B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F547A0" w:rsidRPr="00D213E5" w:rsidRDefault="007D326C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6516" w:type="dxa"/>
          </w:tcPr>
          <w:p w:rsidR="00F547A0" w:rsidRPr="00D213E5" w:rsidRDefault="007D326C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Не совсем устраивает</w:t>
            </w:r>
          </w:p>
        </w:tc>
        <w:tc>
          <w:tcPr>
            <w:tcW w:w="855" w:type="dxa"/>
          </w:tcPr>
          <w:p w:rsidR="00F547A0" w:rsidRPr="00D213E5" w:rsidRDefault="00F547A0" w:rsidP="008B2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F547A0" w:rsidRPr="00D213E5" w:rsidRDefault="007D326C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</w:tcPr>
          <w:p w:rsidR="00F547A0" w:rsidRPr="00D213E5" w:rsidRDefault="00F547A0" w:rsidP="008B203B">
            <w:pPr>
              <w:rPr>
                <w:rFonts w:ascii="Times New Roman" w:hAnsi="Times New Roman" w:cs="Times New Roman"/>
              </w:rPr>
            </w:pPr>
          </w:p>
        </w:tc>
      </w:tr>
      <w:tr w:rsidR="007D326C" w:rsidRPr="00D213E5" w:rsidTr="007402B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7D326C" w:rsidRPr="00D213E5" w:rsidRDefault="007D326C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6516" w:type="dxa"/>
          </w:tcPr>
          <w:p w:rsidR="007D326C" w:rsidRPr="00D213E5" w:rsidRDefault="007D326C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Не устраивает</w:t>
            </w:r>
          </w:p>
        </w:tc>
        <w:tc>
          <w:tcPr>
            <w:tcW w:w="855" w:type="dxa"/>
          </w:tcPr>
          <w:p w:rsidR="007D326C" w:rsidRPr="00D213E5" w:rsidRDefault="007D326C" w:rsidP="008B2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7D326C" w:rsidRPr="00D213E5" w:rsidRDefault="007D326C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0" w:type="dxa"/>
            <w:gridSpan w:val="2"/>
          </w:tcPr>
          <w:p w:rsidR="007D326C" w:rsidRPr="00D213E5" w:rsidRDefault="007D326C" w:rsidP="008B203B">
            <w:pPr>
              <w:rPr>
                <w:rFonts w:ascii="Times New Roman" w:hAnsi="Times New Roman" w:cs="Times New Roman"/>
              </w:rPr>
            </w:pPr>
          </w:p>
        </w:tc>
      </w:tr>
      <w:tr w:rsidR="007D326C" w:rsidRPr="00D213E5" w:rsidTr="007402B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7D326C" w:rsidRPr="00D213E5" w:rsidRDefault="007D326C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16" w:type="dxa"/>
          </w:tcPr>
          <w:p w:rsidR="007D326C" w:rsidRPr="00D213E5" w:rsidRDefault="007D326C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Куратор помог мне решить проблемы с успеваемостью</w:t>
            </w:r>
          </w:p>
        </w:tc>
        <w:tc>
          <w:tcPr>
            <w:tcW w:w="855" w:type="dxa"/>
          </w:tcPr>
          <w:p w:rsidR="007D326C" w:rsidRPr="00D213E5" w:rsidRDefault="007D326C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7D326C" w:rsidRPr="00D213E5" w:rsidRDefault="007D326C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</w:tcPr>
          <w:p w:rsidR="007D326C" w:rsidRPr="00D213E5" w:rsidRDefault="007D326C" w:rsidP="008B203B">
            <w:pPr>
              <w:rPr>
                <w:rFonts w:ascii="Times New Roman" w:hAnsi="Times New Roman" w:cs="Times New Roman"/>
              </w:rPr>
            </w:pPr>
          </w:p>
        </w:tc>
      </w:tr>
      <w:tr w:rsidR="007D326C" w:rsidRPr="00D213E5" w:rsidTr="007F0D39">
        <w:tblPrEx>
          <w:tblLook w:val="04A0" w:firstRow="1" w:lastRow="0" w:firstColumn="1" w:lastColumn="0" w:noHBand="0" w:noVBand="1"/>
        </w:tblPrEx>
        <w:trPr>
          <w:trHeight w:val="631"/>
        </w:trPr>
        <w:tc>
          <w:tcPr>
            <w:tcW w:w="534" w:type="dxa"/>
          </w:tcPr>
          <w:p w:rsidR="007D326C" w:rsidRPr="00D213E5" w:rsidRDefault="007D326C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16" w:type="dxa"/>
          </w:tcPr>
          <w:p w:rsidR="007D326C" w:rsidRPr="00D213E5" w:rsidRDefault="007D326C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Куратор помог мне решить бытовые проблем</w:t>
            </w:r>
            <w:proofErr w:type="gramStart"/>
            <w:r w:rsidRPr="00D213E5">
              <w:rPr>
                <w:rFonts w:ascii="Times New Roman" w:hAnsi="Times New Roman" w:cs="Times New Roman"/>
              </w:rPr>
              <w:t>ы(</w:t>
            </w:r>
            <w:proofErr w:type="gramEnd"/>
            <w:r w:rsidRPr="00D213E5">
              <w:rPr>
                <w:rFonts w:ascii="Times New Roman" w:hAnsi="Times New Roman" w:cs="Times New Roman"/>
              </w:rPr>
              <w:t>при устройстве в общежитие, съеме квартиры, в организации рабочего места и т.п.)</w:t>
            </w:r>
          </w:p>
        </w:tc>
        <w:tc>
          <w:tcPr>
            <w:tcW w:w="855" w:type="dxa"/>
          </w:tcPr>
          <w:p w:rsidR="007D326C" w:rsidRPr="00D213E5" w:rsidRDefault="007F0D39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7D326C" w:rsidRPr="00D213E5" w:rsidRDefault="007F0D39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</w:tcPr>
          <w:p w:rsidR="007D326C" w:rsidRPr="00D213E5" w:rsidRDefault="007D326C" w:rsidP="008B203B">
            <w:pPr>
              <w:rPr>
                <w:rFonts w:ascii="Times New Roman" w:hAnsi="Times New Roman" w:cs="Times New Roman"/>
              </w:rPr>
            </w:pPr>
          </w:p>
        </w:tc>
      </w:tr>
      <w:tr w:rsidR="007F0D39" w:rsidRPr="00D213E5" w:rsidTr="007402B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7F0D39" w:rsidRPr="00D213E5" w:rsidRDefault="007F0D39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516" w:type="dxa"/>
          </w:tcPr>
          <w:p w:rsidR="007F0D39" w:rsidRPr="00D213E5" w:rsidRDefault="007F0D39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Куратор помог мне наладить взаимоотношения с сокурсниками</w:t>
            </w:r>
          </w:p>
        </w:tc>
        <w:tc>
          <w:tcPr>
            <w:tcW w:w="855" w:type="dxa"/>
          </w:tcPr>
          <w:p w:rsidR="007F0D39" w:rsidRPr="00D213E5" w:rsidRDefault="007F0D39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7F0D39" w:rsidRPr="00D213E5" w:rsidRDefault="007F0D39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</w:tcPr>
          <w:p w:rsidR="007F0D39" w:rsidRPr="00D213E5" w:rsidRDefault="007F0D39" w:rsidP="008B203B">
            <w:pPr>
              <w:rPr>
                <w:rFonts w:ascii="Times New Roman" w:hAnsi="Times New Roman" w:cs="Times New Roman"/>
              </w:rPr>
            </w:pPr>
          </w:p>
        </w:tc>
      </w:tr>
      <w:tr w:rsidR="007F0D39" w:rsidRPr="00D213E5" w:rsidTr="007402B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7F0D39" w:rsidRPr="00D213E5" w:rsidRDefault="007F0D39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516" w:type="dxa"/>
          </w:tcPr>
          <w:p w:rsidR="007F0D39" w:rsidRPr="00D213E5" w:rsidRDefault="007F0D39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Куратор помог мне решить конфликт с одним из преподавателей, студентом…</w:t>
            </w:r>
          </w:p>
        </w:tc>
        <w:tc>
          <w:tcPr>
            <w:tcW w:w="855" w:type="dxa"/>
          </w:tcPr>
          <w:p w:rsidR="007F0D39" w:rsidRPr="00D213E5" w:rsidRDefault="007F0D39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7F0D39" w:rsidRPr="00D213E5" w:rsidRDefault="007F0D39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</w:tcPr>
          <w:p w:rsidR="007F0D39" w:rsidRPr="00D213E5" w:rsidRDefault="007F0D39" w:rsidP="008B203B">
            <w:pPr>
              <w:rPr>
                <w:rFonts w:ascii="Times New Roman" w:hAnsi="Times New Roman" w:cs="Times New Roman"/>
              </w:rPr>
            </w:pPr>
          </w:p>
        </w:tc>
      </w:tr>
      <w:tr w:rsidR="007F0D39" w:rsidRPr="00D213E5" w:rsidTr="007402B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7F0D39" w:rsidRPr="00D213E5" w:rsidRDefault="007F0D39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516" w:type="dxa"/>
          </w:tcPr>
          <w:p w:rsidR="007F0D39" w:rsidRPr="00D213E5" w:rsidRDefault="007F0D39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Куратор посоветовал, как решить мои проблемы со здоровьем, личные проблемы</w:t>
            </w:r>
          </w:p>
        </w:tc>
        <w:tc>
          <w:tcPr>
            <w:tcW w:w="855" w:type="dxa"/>
          </w:tcPr>
          <w:p w:rsidR="007F0D39" w:rsidRPr="00D213E5" w:rsidRDefault="007F0D39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7F0D39" w:rsidRPr="00D213E5" w:rsidRDefault="007F0D39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</w:tcPr>
          <w:p w:rsidR="007F0D39" w:rsidRPr="00D213E5" w:rsidRDefault="007F0D39" w:rsidP="008B203B">
            <w:pPr>
              <w:rPr>
                <w:rFonts w:ascii="Times New Roman" w:hAnsi="Times New Roman" w:cs="Times New Roman"/>
              </w:rPr>
            </w:pPr>
          </w:p>
        </w:tc>
      </w:tr>
      <w:tr w:rsidR="007F0D39" w:rsidRPr="00D213E5" w:rsidTr="007402B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7F0D39" w:rsidRPr="00D213E5" w:rsidRDefault="007F0D39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516" w:type="dxa"/>
          </w:tcPr>
          <w:p w:rsidR="007F0D39" w:rsidRPr="00D213E5" w:rsidRDefault="007F0D39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Куратор помог при оформлении контрольных, лабораторных</w:t>
            </w:r>
            <w:proofErr w:type="gramStart"/>
            <w:r w:rsidRPr="00D213E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213E5">
              <w:rPr>
                <w:rFonts w:ascii="Times New Roman" w:hAnsi="Times New Roman" w:cs="Times New Roman"/>
              </w:rPr>
              <w:t xml:space="preserve"> курсовых работ</w:t>
            </w:r>
          </w:p>
        </w:tc>
        <w:tc>
          <w:tcPr>
            <w:tcW w:w="855" w:type="dxa"/>
          </w:tcPr>
          <w:p w:rsidR="007F0D39" w:rsidRPr="00D213E5" w:rsidRDefault="00824D9F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7F0D39" w:rsidRPr="00D213E5" w:rsidRDefault="00824D9F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</w:tcPr>
          <w:p w:rsidR="007F0D39" w:rsidRPr="00D213E5" w:rsidRDefault="007F0D39" w:rsidP="008B203B">
            <w:pPr>
              <w:rPr>
                <w:rFonts w:ascii="Times New Roman" w:hAnsi="Times New Roman" w:cs="Times New Roman"/>
              </w:rPr>
            </w:pPr>
          </w:p>
        </w:tc>
      </w:tr>
      <w:tr w:rsidR="007F0D39" w:rsidRPr="00D213E5" w:rsidTr="007402B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7F0D39" w:rsidRPr="00D213E5" w:rsidRDefault="007F0D39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516" w:type="dxa"/>
          </w:tcPr>
          <w:p w:rsidR="007F0D39" w:rsidRPr="00D213E5" w:rsidRDefault="007F0D39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Куратор помог мне во время сессии</w:t>
            </w:r>
          </w:p>
        </w:tc>
        <w:tc>
          <w:tcPr>
            <w:tcW w:w="855" w:type="dxa"/>
          </w:tcPr>
          <w:p w:rsidR="007F0D39" w:rsidRPr="00D213E5" w:rsidRDefault="00824D9F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7F0D39" w:rsidRPr="00D213E5" w:rsidRDefault="00824D9F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</w:tcPr>
          <w:p w:rsidR="007F0D39" w:rsidRPr="00D213E5" w:rsidRDefault="007F0D39" w:rsidP="008B203B">
            <w:pPr>
              <w:rPr>
                <w:rFonts w:ascii="Times New Roman" w:hAnsi="Times New Roman" w:cs="Times New Roman"/>
              </w:rPr>
            </w:pPr>
          </w:p>
        </w:tc>
      </w:tr>
      <w:tr w:rsidR="007F0D39" w:rsidRPr="00D213E5" w:rsidTr="007402B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7F0D39" w:rsidRPr="00D213E5" w:rsidRDefault="007F0D39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516" w:type="dxa"/>
          </w:tcPr>
          <w:p w:rsidR="007F0D39" w:rsidRPr="00D213E5" w:rsidRDefault="007F0D39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Куратор помог мне приобщиться к активной студенческой жизни</w:t>
            </w:r>
          </w:p>
        </w:tc>
        <w:tc>
          <w:tcPr>
            <w:tcW w:w="855" w:type="dxa"/>
          </w:tcPr>
          <w:p w:rsidR="007F0D39" w:rsidRPr="00D213E5" w:rsidRDefault="00824D9F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7F0D39" w:rsidRPr="00D213E5" w:rsidRDefault="00824D9F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</w:tcPr>
          <w:p w:rsidR="007F0D39" w:rsidRPr="00D213E5" w:rsidRDefault="007F0D39" w:rsidP="008B203B">
            <w:pPr>
              <w:rPr>
                <w:rFonts w:ascii="Times New Roman" w:hAnsi="Times New Roman" w:cs="Times New Roman"/>
              </w:rPr>
            </w:pPr>
          </w:p>
        </w:tc>
      </w:tr>
      <w:tr w:rsidR="007F0D39" w:rsidRPr="00D213E5" w:rsidTr="007402B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7F0D39" w:rsidRPr="00D213E5" w:rsidRDefault="007F0D39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516" w:type="dxa"/>
          </w:tcPr>
          <w:p w:rsidR="007F0D39" w:rsidRPr="00D213E5" w:rsidRDefault="007F0D39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 xml:space="preserve">Куратор помог нашей группе разобраться в особенностях обучения на отделении </w:t>
            </w:r>
          </w:p>
        </w:tc>
        <w:tc>
          <w:tcPr>
            <w:tcW w:w="855" w:type="dxa"/>
          </w:tcPr>
          <w:p w:rsidR="007F0D39" w:rsidRPr="00D213E5" w:rsidRDefault="00824D9F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7F0D39" w:rsidRPr="00D213E5" w:rsidRDefault="00824D9F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</w:tcPr>
          <w:p w:rsidR="007F0D39" w:rsidRPr="00D213E5" w:rsidRDefault="007F0D39" w:rsidP="008B203B">
            <w:pPr>
              <w:rPr>
                <w:rFonts w:ascii="Times New Roman" w:hAnsi="Times New Roman" w:cs="Times New Roman"/>
              </w:rPr>
            </w:pPr>
          </w:p>
        </w:tc>
      </w:tr>
      <w:tr w:rsidR="007F0D39" w:rsidRPr="00D213E5" w:rsidTr="007402B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7F0D39" w:rsidRPr="00D213E5" w:rsidRDefault="007F0D39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516" w:type="dxa"/>
          </w:tcPr>
          <w:p w:rsidR="007F0D39" w:rsidRPr="00D213E5" w:rsidRDefault="00E80C00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Куратор контролирует нашу текущую и семестровую успеваемость</w:t>
            </w:r>
          </w:p>
        </w:tc>
        <w:tc>
          <w:tcPr>
            <w:tcW w:w="855" w:type="dxa"/>
          </w:tcPr>
          <w:p w:rsidR="007F0D39" w:rsidRPr="00D213E5" w:rsidRDefault="00824D9F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7F0D39" w:rsidRPr="00D213E5" w:rsidRDefault="00824D9F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</w:tcPr>
          <w:p w:rsidR="007F0D39" w:rsidRPr="00D213E5" w:rsidRDefault="007F0D39" w:rsidP="008B203B">
            <w:pPr>
              <w:rPr>
                <w:rFonts w:ascii="Times New Roman" w:hAnsi="Times New Roman" w:cs="Times New Roman"/>
              </w:rPr>
            </w:pPr>
          </w:p>
        </w:tc>
      </w:tr>
      <w:tr w:rsidR="007F0D39" w:rsidRPr="00D213E5" w:rsidTr="007402B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7F0D39" w:rsidRPr="00D213E5" w:rsidRDefault="007F0D39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516" w:type="dxa"/>
          </w:tcPr>
          <w:p w:rsidR="007F0D39" w:rsidRPr="00D213E5" w:rsidRDefault="00E80C00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Куратор помог нашей группе наладить отношение  с преподавателем</w:t>
            </w:r>
            <w:r w:rsidR="00D213E5">
              <w:rPr>
                <w:rFonts w:ascii="Times New Roman" w:hAnsi="Times New Roman" w:cs="Times New Roman"/>
              </w:rPr>
              <w:t xml:space="preserve"> </w:t>
            </w:r>
            <w:r w:rsidRPr="00D213E5">
              <w:rPr>
                <w:rFonts w:ascii="Times New Roman" w:hAnsi="Times New Roman" w:cs="Times New Roman"/>
              </w:rPr>
              <w:t>(</w:t>
            </w:r>
            <w:proofErr w:type="spellStart"/>
            <w:r w:rsidRPr="00D213E5">
              <w:rPr>
                <w:rFonts w:ascii="Times New Roman" w:hAnsi="Times New Roman" w:cs="Times New Roman"/>
              </w:rPr>
              <w:t>ями</w:t>
            </w:r>
            <w:proofErr w:type="spellEnd"/>
            <w:r w:rsidRPr="00D213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5" w:type="dxa"/>
          </w:tcPr>
          <w:p w:rsidR="007F0D39" w:rsidRPr="00D213E5" w:rsidRDefault="00824D9F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7F0D39" w:rsidRPr="00D213E5" w:rsidRDefault="00824D9F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</w:tcPr>
          <w:p w:rsidR="007F0D39" w:rsidRPr="00D213E5" w:rsidRDefault="007F0D39" w:rsidP="008B203B">
            <w:pPr>
              <w:rPr>
                <w:rFonts w:ascii="Times New Roman" w:hAnsi="Times New Roman" w:cs="Times New Roman"/>
              </w:rPr>
            </w:pPr>
          </w:p>
        </w:tc>
      </w:tr>
      <w:tr w:rsidR="007F0D39" w:rsidRPr="00D213E5" w:rsidTr="007402B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7F0D39" w:rsidRPr="00D213E5" w:rsidRDefault="007F0D39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516" w:type="dxa"/>
          </w:tcPr>
          <w:p w:rsidR="007F0D39" w:rsidRPr="00D213E5" w:rsidRDefault="00E80C00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Куратор ознакомил нас с Уставом колледжа, правами и обязанностями и другими документами</w:t>
            </w:r>
          </w:p>
        </w:tc>
        <w:tc>
          <w:tcPr>
            <w:tcW w:w="855" w:type="dxa"/>
          </w:tcPr>
          <w:p w:rsidR="007F0D39" w:rsidRPr="00D213E5" w:rsidRDefault="00824D9F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7F0D39" w:rsidRPr="00D213E5" w:rsidRDefault="00824D9F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</w:tcPr>
          <w:p w:rsidR="007F0D39" w:rsidRPr="00D213E5" w:rsidRDefault="007F0D39" w:rsidP="008B203B">
            <w:pPr>
              <w:rPr>
                <w:rFonts w:ascii="Times New Roman" w:hAnsi="Times New Roman" w:cs="Times New Roman"/>
              </w:rPr>
            </w:pPr>
          </w:p>
        </w:tc>
      </w:tr>
      <w:tr w:rsidR="007F0D39" w:rsidRPr="00D213E5" w:rsidTr="007402B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7F0D39" w:rsidRPr="00D213E5" w:rsidRDefault="00E80C00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17</w:t>
            </w:r>
            <w:r w:rsidR="007F0D39" w:rsidRPr="00D213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16" w:type="dxa"/>
          </w:tcPr>
          <w:p w:rsidR="007F0D39" w:rsidRPr="00D213E5" w:rsidRDefault="00E80C00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Куратор познакомил нашу группу с учебным корпусом, городом</w:t>
            </w:r>
          </w:p>
        </w:tc>
        <w:tc>
          <w:tcPr>
            <w:tcW w:w="855" w:type="dxa"/>
          </w:tcPr>
          <w:p w:rsidR="007F0D39" w:rsidRPr="00D213E5" w:rsidRDefault="00824D9F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7F0D39" w:rsidRPr="00D213E5" w:rsidRDefault="00824D9F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</w:tcPr>
          <w:p w:rsidR="007F0D39" w:rsidRPr="00D213E5" w:rsidRDefault="007F0D39" w:rsidP="008B203B">
            <w:pPr>
              <w:rPr>
                <w:rFonts w:ascii="Times New Roman" w:hAnsi="Times New Roman" w:cs="Times New Roman"/>
              </w:rPr>
            </w:pPr>
          </w:p>
        </w:tc>
      </w:tr>
      <w:tr w:rsidR="007F0D39" w:rsidRPr="00D213E5" w:rsidTr="007402B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7F0D39" w:rsidRPr="00D213E5" w:rsidRDefault="00E80C00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18</w:t>
            </w:r>
            <w:r w:rsidR="007F0D39" w:rsidRPr="00D213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16" w:type="dxa"/>
          </w:tcPr>
          <w:p w:rsidR="007F0D39" w:rsidRPr="00D213E5" w:rsidRDefault="00E80C00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 xml:space="preserve">Куратор помог нам </w:t>
            </w:r>
            <w:proofErr w:type="gramStart"/>
            <w:r w:rsidRPr="00D213E5">
              <w:rPr>
                <w:rFonts w:ascii="Times New Roman" w:hAnsi="Times New Roman" w:cs="Times New Roman"/>
              </w:rPr>
              <w:t>познакомится</w:t>
            </w:r>
            <w:proofErr w:type="gramEnd"/>
            <w:r w:rsidRPr="00D213E5">
              <w:rPr>
                <w:rFonts w:ascii="Times New Roman" w:hAnsi="Times New Roman" w:cs="Times New Roman"/>
              </w:rPr>
              <w:t>, наладить отношения внутри группы</w:t>
            </w:r>
          </w:p>
        </w:tc>
        <w:tc>
          <w:tcPr>
            <w:tcW w:w="855" w:type="dxa"/>
          </w:tcPr>
          <w:p w:rsidR="007F0D39" w:rsidRPr="00D213E5" w:rsidRDefault="00824D9F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7F0D39" w:rsidRPr="00D213E5" w:rsidRDefault="00824D9F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</w:tcPr>
          <w:p w:rsidR="007F0D39" w:rsidRPr="00D213E5" w:rsidRDefault="007F0D39" w:rsidP="008B203B">
            <w:pPr>
              <w:rPr>
                <w:rFonts w:ascii="Times New Roman" w:hAnsi="Times New Roman" w:cs="Times New Roman"/>
              </w:rPr>
            </w:pPr>
          </w:p>
        </w:tc>
      </w:tr>
      <w:tr w:rsidR="007F0D39" w:rsidRPr="00D213E5" w:rsidTr="007402B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7F0D39" w:rsidRPr="00D213E5" w:rsidRDefault="00E80C00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19</w:t>
            </w:r>
            <w:r w:rsidR="007F0D39" w:rsidRPr="00D213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16" w:type="dxa"/>
          </w:tcPr>
          <w:p w:rsidR="007F0D39" w:rsidRPr="00D213E5" w:rsidRDefault="00E80C00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Куратор помог нашей группе правильно выбрать старосту, актив группы</w:t>
            </w:r>
          </w:p>
        </w:tc>
        <w:tc>
          <w:tcPr>
            <w:tcW w:w="855" w:type="dxa"/>
          </w:tcPr>
          <w:p w:rsidR="007F0D39" w:rsidRPr="00D213E5" w:rsidRDefault="00824D9F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7F0D39" w:rsidRPr="00D213E5" w:rsidRDefault="00824D9F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</w:tcPr>
          <w:p w:rsidR="007F0D39" w:rsidRPr="00D213E5" w:rsidRDefault="007F0D39" w:rsidP="008B203B">
            <w:pPr>
              <w:rPr>
                <w:rFonts w:ascii="Times New Roman" w:hAnsi="Times New Roman" w:cs="Times New Roman"/>
              </w:rPr>
            </w:pPr>
          </w:p>
        </w:tc>
      </w:tr>
      <w:tr w:rsidR="007F0D39" w:rsidRPr="00D213E5" w:rsidTr="007402B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7F0D39" w:rsidRPr="00D213E5" w:rsidRDefault="00E80C00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20</w:t>
            </w:r>
            <w:r w:rsidR="007F0D39" w:rsidRPr="00D213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16" w:type="dxa"/>
          </w:tcPr>
          <w:p w:rsidR="007F0D39" w:rsidRPr="00D213E5" w:rsidRDefault="00E80C00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Куратор рассказал о работе студенческого самоуправления, помог всем желающим стать участником активной студенческой жизни</w:t>
            </w:r>
          </w:p>
        </w:tc>
        <w:tc>
          <w:tcPr>
            <w:tcW w:w="855" w:type="dxa"/>
          </w:tcPr>
          <w:p w:rsidR="007F0D39" w:rsidRPr="00D213E5" w:rsidRDefault="00824D9F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7F0D39" w:rsidRPr="00D213E5" w:rsidRDefault="00824D9F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</w:tcPr>
          <w:p w:rsidR="007F0D39" w:rsidRPr="00D213E5" w:rsidRDefault="007F0D39" w:rsidP="008B203B">
            <w:pPr>
              <w:rPr>
                <w:rFonts w:ascii="Times New Roman" w:hAnsi="Times New Roman" w:cs="Times New Roman"/>
              </w:rPr>
            </w:pPr>
          </w:p>
        </w:tc>
      </w:tr>
      <w:tr w:rsidR="007F0D39" w:rsidRPr="00D213E5" w:rsidTr="007402B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7F0D39" w:rsidRPr="00D213E5" w:rsidRDefault="00E80C00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21</w:t>
            </w:r>
            <w:r w:rsidR="007F0D39" w:rsidRPr="00D213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16" w:type="dxa"/>
          </w:tcPr>
          <w:p w:rsidR="00E80C00" w:rsidRPr="00D213E5" w:rsidRDefault="00E80C00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Куратор помог организовать вечер и другие мероприятия в группе</w:t>
            </w:r>
          </w:p>
        </w:tc>
        <w:tc>
          <w:tcPr>
            <w:tcW w:w="855" w:type="dxa"/>
          </w:tcPr>
          <w:p w:rsidR="007F0D39" w:rsidRPr="00D213E5" w:rsidRDefault="00824D9F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7F0D39" w:rsidRPr="00D213E5" w:rsidRDefault="00824D9F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</w:tcPr>
          <w:p w:rsidR="007F0D39" w:rsidRPr="00D213E5" w:rsidRDefault="007F0D39" w:rsidP="008B203B">
            <w:pPr>
              <w:rPr>
                <w:rFonts w:ascii="Times New Roman" w:hAnsi="Times New Roman" w:cs="Times New Roman"/>
              </w:rPr>
            </w:pPr>
          </w:p>
        </w:tc>
      </w:tr>
      <w:tr w:rsidR="007F0D39" w:rsidRPr="00D213E5" w:rsidTr="007402B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7F0D39" w:rsidRPr="00D213E5" w:rsidRDefault="00E80C00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lastRenderedPageBreak/>
              <w:t>22</w:t>
            </w:r>
            <w:r w:rsidR="007F0D39" w:rsidRPr="00D213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16" w:type="dxa"/>
          </w:tcPr>
          <w:p w:rsidR="007F0D39" w:rsidRPr="00D213E5" w:rsidRDefault="00E80C00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Куратор посещает общежитие, где живут студенты группы</w:t>
            </w:r>
          </w:p>
        </w:tc>
        <w:tc>
          <w:tcPr>
            <w:tcW w:w="855" w:type="dxa"/>
          </w:tcPr>
          <w:p w:rsidR="007F0D39" w:rsidRPr="00D213E5" w:rsidRDefault="00824D9F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7F0D39" w:rsidRPr="00D213E5" w:rsidRDefault="00824D9F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</w:tcPr>
          <w:p w:rsidR="007F0D39" w:rsidRPr="00D213E5" w:rsidRDefault="007F0D39" w:rsidP="008B203B">
            <w:pPr>
              <w:rPr>
                <w:rFonts w:ascii="Times New Roman" w:hAnsi="Times New Roman" w:cs="Times New Roman"/>
              </w:rPr>
            </w:pPr>
          </w:p>
        </w:tc>
      </w:tr>
      <w:tr w:rsidR="007F0D39" w:rsidRPr="00D213E5" w:rsidTr="007402B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7F0D39" w:rsidRPr="00D213E5" w:rsidRDefault="00E80C00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516" w:type="dxa"/>
          </w:tcPr>
          <w:p w:rsidR="007F0D39" w:rsidRPr="00D213E5" w:rsidRDefault="00824D9F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Куратор беседует с нами на различные темы: интересующие, патриотические, нравственные…</w:t>
            </w:r>
          </w:p>
        </w:tc>
        <w:tc>
          <w:tcPr>
            <w:tcW w:w="855" w:type="dxa"/>
          </w:tcPr>
          <w:p w:rsidR="007F0D39" w:rsidRPr="00D213E5" w:rsidRDefault="00824D9F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7F0D39" w:rsidRPr="00D213E5" w:rsidRDefault="00824D9F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</w:tcPr>
          <w:p w:rsidR="007F0D39" w:rsidRPr="00D213E5" w:rsidRDefault="007F0D39" w:rsidP="008B203B">
            <w:pPr>
              <w:rPr>
                <w:rFonts w:ascii="Times New Roman" w:hAnsi="Times New Roman" w:cs="Times New Roman"/>
              </w:rPr>
            </w:pPr>
          </w:p>
        </w:tc>
      </w:tr>
      <w:tr w:rsidR="007F0D39" w:rsidRPr="00D213E5" w:rsidTr="007402B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7F0D39" w:rsidRPr="00D213E5" w:rsidRDefault="00E80C00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6516" w:type="dxa"/>
          </w:tcPr>
          <w:p w:rsidR="007F0D39" w:rsidRPr="00D213E5" w:rsidRDefault="00824D9F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 xml:space="preserve">Мы всегда можем обратиться к куратору за советом, помощью, поддержкой </w:t>
            </w:r>
          </w:p>
        </w:tc>
        <w:tc>
          <w:tcPr>
            <w:tcW w:w="855" w:type="dxa"/>
          </w:tcPr>
          <w:p w:rsidR="007F0D39" w:rsidRPr="00D213E5" w:rsidRDefault="00824D9F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7F0D39" w:rsidRPr="00D213E5" w:rsidRDefault="00824D9F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</w:tcPr>
          <w:p w:rsidR="007F0D39" w:rsidRPr="00D213E5" w:rsidRDefault="007F0D39" w:rsidP="008B203B">
            <w:pPr>
              <w:rPr>
                <w:rFonts w:ascii="Times New Roman" w:hAnsi="Times New Roman" w:cs="Times New Roman"/>
              </w:rPr>
            </w:pPr>
          </w:p>
        </w:tc>
      </w:tr>
      <w:tr w:rsidR="007F0D39" w:rsidRPr="00D213E5" w:rsidTr="007402B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7F0D39" w:rsidRPr="00D213E5" w:rsidRDefault="00824D9F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6516" w:type="dxa"/>
          </w:tcPr>
          <w:p w:rsidR="007F0D39" w:rsidRPr="00D213E5" w:rsidRDefault="00824D9F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куратор нашей группы всегда хорошо выглядит:</w:t>
            </w:r>
          </w:p>
        </w:tc>
        <w:tc>
          <w:tcPr>
            <w:tcW w:w="855" w:type="dxa"/>
          </w:tcPr>
          <w:p w:rsidR="007F0D39" w:rsidRPr="00D213E5" w:rsidRDefault="00824D9F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7F0D39" w:rsidRPr="00D213E5" w:rsidRDefault="00824D9F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</w:tcPr>
          <w:p w:rsidR="007F0D39" w:rsidRPr="00D213E5" w:rsidRDefault="007F0D39" w:rsidP="008B203B">
            <w:pPr>
              <w:rPr>
                <w:rFonts w:ascii="Times New Roman" w:hAnsi="Times New Roman" w:cs="Times New Roman"/>
              </w:rPr>
            </w:pPr>
          </w:p>
        </w:tc>
      </w:tr>
      <w:tr w:rsidR="00824D9F" w:rsidRPr="00D213E5" w:rsidTr="007402B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824D9F" w:rsidRPr="00D213E5" w:rsidRDefault="00824D9F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6516" w:type="dxa"/>
          </w:tcPr>
          <w:p w:rsidR="00824D9F" w:rsidRPr="00D213E5" w:rsidRDefault="00824D9F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Куратор работает с нашей группой ответственно и с интересом:</w:t>
            </w:r>
          </w:p>
        </w:tc>
        <w:tc>
          <w:tcPr>
            <w:tcW w:w="855" w:type="dxa"/>
          </w:tcPr>
          <w:p w:rsidR="00824D9F" w:rsidRPr="00D213E5" w:rsidRDefault="00824D9F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824D9F" w:rsidRPr="00D213E5" w:rsidRDefault="00824D9F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gridSpan w:val="2"/>
          </w:tcPr>
          <w:p w:rsidR="00824D9F" w:rsidRPr="00D213E5" w:rsidRDefault="00824D9F" w:rsidP="008B203B">
            <w:pPr>
              <w:rPr>
                <w:rFonts w:ascii="Times New Roman" w:hAnsi="Times New Roman" w:cs="Times New Roman"/>
              </w:rPr>
            </w:pPr>
          </w:p>
        </w:tc>
      </w:tr>
      <w:tr w:rsidR="00824D9F" w:rsidRPr="00D213E5" w:rsidTr="007402B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824D9F" w:rsidRPr="00D213E5" w:rsidRDefault="00824D9F" w:rsidP="008B2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6" w:type="dxa"/>
          </w:tcPr>
          <w:p w:rsidR="00824D9F" w:rsidRPr="00D213E5" w:rsidRDefault="00824D9F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5" w:type="dxa"/>
          </w:tcPr>
          <w:p w:rsidR="00824D9F" w:rsidRPr="00D213E5" w:rsidRDefault="00824D9F" w:rsidP="008B203B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824D9F" w:rsidRPr="00D213E5" w:rsidRDefault="00824D9F" w:rsidP="008B2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gridSpan w:val="2"/>
          </w:tcPr>
          <w:p w:rsidR="00824D9F" w:rsidRPr="00D213E5" w:rsidRDefault="00824D9F" w:rsidP="008B203B">
            <w:pPr>
              <w:rPr>
                <w:rFonts w:ascii="Times New Roman" w:hAnsi="Times New Roman" w:cs="Times New Roman"/>
              </w:rPr>
            </w:pPr>
          </w:p>
        </w:tc>
      </w:tr>
    </w:tbl>
    <w:p w:rsidR="00824D9F" w:rsidRPr="00D213E5" w:rsidRDefault="00824D9F" w:rsidP="008B203B">
      <w:pPr>
        <w:rPr>
          <w:rFonts w:ascii="Times New Roman" w:hAnsi="Times New Roman" w:cs="Times New Roman"/>
        </w:rPr>
      </w:pPr>
      <w:r w:rsidRPr="00D213E5">
        <w:rPr>
          <w:rFonts w:ascii="Times New Roman" w:hAnsi="Times New Roman" w:cs="Times New Roman"/>
        </w:rPr>
        <w:t>Суммируется количество баллов, полученных за пункты 1-26.</w:t>
      </w:r>
    </w:p>
    <w:p w:rsidR="00232996" w:rsidRPr="00D213E5" w:rsidRDefault="00232996" w:rsidP="00824D9F">
      <w:pPr>
        <w:jc w:val="right"/>
        <w:rPr>
          <w:rFonts w:ascii="Times New Roman" w:hAnsi="Times New Roman" w:cs="Times New Roman"/>
          <w:b/>
        </w:rPr>
      </w:pPr>
    </w:p>
    <w:p w:rsidR="00824D9F" w:rsidRPr="00D213E5" w:rsidRDefault="00824D9F" w:rsidP="00824D9F">
      <w:pPr>
        <w:jc w:val="right"/>
        <w:rPr>
          <w:rFonts w:ascii="Times New Roman" w:hAnsi="Times New Roman" w:cs="Times New Roman"/>
          <w:b/>
        </w:rPr>
      </w:pPr>
      <w:r w:rsidRPr="00D213E5">
        <w:rPr>
          <w:rFonts w:ascii="Times New Roman" w:hAnsi="Times New Roman" w:cs="Times New Roman"/>
          <w:b/>
        </w:rPr>
        <w:t>Приложение П.2.2.</w:t>
      </w:r>
    </w:p>
    <w:p w:rsidR="00824D9F" w:rsidRPr="00D213E5" w:rsidRDefault="00824D9F" w:rsidP="00824D9F">
      <w:pPr>
        <w:jc w:val="center"/>
        <w:rPr>
          <w:rFonts w:ascii="Times New Roman" w:hAnsi="Times New Roman" w:cs="Times New Roman"/>
          <w:b/>
        </w:rPr>
      </w:pPr>
      <w:r w:rsidRPr="00D213E5">
        <w:rPr>
          <w:rFonts w:ascii="Times New Roman" w:hAnsi="Times New Roman" w:cs="Times New Roman"/>
          <w:b/>
        </w:rPr>
        <w:t>Оценка результатов работы академической группы за год</w:t>
      </w:r>
    </w:p>
    <w:p w:rsidR="00E86E09" w:rsidRPr="00D213E5" w:rsidRDefault="00E86E09" w:rsidP="00824D9F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546"/>
        <w:gridCol w:w="6507"/>
        <w:gridCol w:w="851"/>
        <w:gridCol w:w="852"/>
        <w:gridCol w:w="815"/>
      </w:tblGrid>
      <w:tr w:rsidR="00E86E09" w:rsidRPr="00D213E5" w:rsidTr="00E86E09">
        <w:trPr>
          <w:trHeight w:val="274"/>
        </w:trPr>
        <w:tc>
          <w:tcPr>
            <w:tcW w:w="535" w:type="dxa"/>
            <w:vMerge w:val="restart"/>
          </w:tcPr>
          <w:p w:rsidR="00E86E09" w:rsidRPr="00D213E5" w:rsidRDefault="00E86E09" w:rsidP="00E86E0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13E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518" w:type="dxa"/>
            <w:vMerge w:val="restart"/>
          </w:tcPr>
          <w:p w:rsidR="00E86E09" w:rsidRPr="00D213E5" w:rsidRDefault="00E86E09" w:rsidP="00E86E09">
            <w:pPr>
              <w:rPr>
                <w:rFonts w:ascii="Times New Roman" w:hAnsi="Times New Roman" w:cs="Times New Roman"/>
                <w:b/>
              </w:rPr>
            </w:pPr>
            <w:r w:rsidRPr="00D213E5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518" w:type="dxa"/>
            <w:gridSpan w:val="3"/>
          </w:tcPr>
          <w:p w:rsidR="00E86E09" w:rsidRPr="00D213E5" w:rsidRDefault="00E86E09" w:rsidP="00E86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3E5">
              <w:rPr>
                <w:rFonts w:ascii="Times New Roman" w:hAnsi="Times New Roman" w:cs="Times New Roman"/>
                <w:b/>
              </w:rPr>
              <w:t>Балл</w:t>
            </w:r>
          </w:p>
        </w:tc>
      </w:tr>
      <w:tr w:rsidR="00E86E09" w:rsidRPr="00D213E5" w:rsidTr="00E86E09">
        <w:trPr>
          <w:trHeight w:val="225"/>
        </w:trPr>
        <w:tc>
          <w:tcPr>
            <w:tcW w:w="535" w:type="dxa"/>
            <w:vMerge/>
          </w:tcPr>
          <w:p w:rsidR="00E86E09" w:rsidRPr="00D213E5" w:rsidRDefault="00E86E09" w:rsidP="00E86E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8" w:type="dxa"/>
            <w:vMerge/>
          </w:tcPr>
          <w:p w:rsidR="00E86E09" w:rsidRPr="00D213E5" w:rsidRDefault="00E86E09" w:rsidP="00E86E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E86E09" w:rsidRPr="00D213E5" w:rsidRDefault="00E86E09" w:rsidP="00E86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3E5">
              <w:rPr>
                <w:rFonts w:ascii="Times New Roman" w:hAnsi="Times New Roman" w:cs="Times New Roman"/>
                <w:b/>
              </w:rPr>
              <w:t>Мин.</w:t>
            </w:r>
          </w:p>
        </w:tc>
        <w:tc>
          <w:tcPr>
            <w:tcW w:w="852" w:type="dxa"/>
          </w:tcPr>
          <w:p w:rsidR="00E86E09" w:rsidRPr="00D213E5" w:rsidRDefault="00E86E09" w:rsidP="00E86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3E5">
              <w:rPr>
                <w:rFonts w:ascii="Times New Roman" w:hAnsi="Times New Roman" w:cs="Times New Roman"/>
                <w:b/>
              </w:rPr>
              <w:t>Макс.</w:t>
            </w:r>
          </w:p>
        </w:tc>
        <w:tc>
          <w:tcPr>
            <w:tcW w:w="814" w:type="dxa"/>
          </w:tcPr>
          <w:p w:rsidR="00E86E09" w:rsidRPr="00D213E5" w:rsidRDefault="00E86E09" w:rsidP="00E86E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3E5">
              <w:rPr>
                <w:rFonts w:ascii="Times New Roman" w:hAnsi="Times New Roman" w:cs="Times New Roman"/>
                <w:b/>
              </w:rPr>
              <w:t>Реал.</w:t>
            </w:r>
          </w:p>
        </w:tc>
      </w:tr>
      <w:tr w:rsidR="00E86E09" w:rsidRPr="00D213E5" w:rsidTr="00E86E09">
        <w:tblPrEx>
          <w:tblLook w:val="04A0" w:firstRow="1" w:lastRow="0" w:firstColumn="1" w:lastColumn="0" w:noHBand="0" w:noVBand="1"/>
        </w:tblPrEx>
        <w:tc>
          <w:tcPr>
            <w:tcW w:w="535" w:type="dxa"/>
          </w:tcPr>
          <w:p w:rsidR="00E86E09" w:rsidRPr="00D213E5" w:rsidRDefault="00E86E09" w:rsidP="00824D9F">
            <w:pPr>
              <w:rPr>
                <w:rFonts w:ascii="Times New Roman" w:hAnsi="Times New Roman" w:cs="Times New Roman"/>
                <w:b/>
              </w:rPr>
            </w:pPr>
            <w:r w:rsidRPr="00D213E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518" w:type="dxa"/>
          </w:tcPr>
          <w:p w:rsidR="00E86E09" w:rsidRPr="00D213E5" w:rsidRDefault="00E86E09" w:rsidP="00824D9F">
            <w:pPr>
              <w:rPr>
                <w:rFonts w:ascii="Times New Roman" w:hAnsi="Times New Roman" w:cs="Times New Roman"/>
                <w:b/>
              </w:rPr>
            </w:pPr>
            <w:r w:rsidRPr="00D213E5">
              <w:rPr>
                <w:rFonts w:ascii="Times New Roman" w:hAnsi="Times New Roman" w:cs="Times New Roman"/>
                <w:b/>
              </w:rPr>
              <w:t>Учебная и научно – исследовательская работа</w:t>
            </w:r>
          </w:p>
        </w:tc>
        <w:tc>
          <w:tcPr>
            <w:tcW w:w="852" w:type="dxa"/>
          </w:tcPr>
          <w:p w:rsidR="00E86E09" w:rsidRPr="00D213E5" w:rsidRDefault="00E86E09" w:rsidP="0082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86E09" w:rsidRPr="00D213E5" w:rsidRDefault="00E86E09" w:rsidP="0082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86E09" w:rsidRPr="00D213E5" w:rsidRDefault="00E86E09" w:rsidP="00824D9F">
            <w:pPr>
              <w:rPr>
                <w:rFonts w:ascii="Times New Roman" w:hAnsi="Times New Roman" w:cs="Times New Roman"/>
              </w:rPr>
            </w:pPr>
          </w:p>
        </w:tc>
      </w:tr>
      <w:tr w:rsidR="00E86E09" w:rsidRPr="00D213E5" w:rsidTr="00E86E09">
        <w:tblPrEx>
          <w:tblLook w:val="04A0" w:firstRow="1" w:lastRow="0" w:firstColumn="1" w:lastColumn="0" w:noHBand="0" w:noVBand="1"/>
        </w:tblPrEx>
        <w:tc>
          <w:tcPr>
            <w:tcW w:w="535" w:type="dxa"/>
          </w:tcPr>
          <w:p w:rsidR="00E86E09" w:rsidRPr="00D213E5" w:rsidRDefault="00E86E09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518" w:type="dxa"/>
          </w:tcPr>
          <w:p w:rsidR="00E86E09" w:rsidRPr="00D213E5" w:rsidRDefault="00E86E09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Средний балл успеваемости</w:t>
            </w:r>
          </w:p>
        </w:tc>
        <w:tc>
          <w:tcPr>
            <w:tcW w:w="852" w:type="dxa"/>
          </w:tcPr>
          <w:p w:rsidR="00E86E09" w:rsidRPr="00D213E5" w:rsidRDefault="00F14E31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E86E09" w:rsidRPr="00D213E5" w:rsidRDefault="00F14E31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" w:type="dxa"/>
          </w:tcPr>
          <w:p w:rsidR="00E86E09" w:rsidRPr="00D213E5" w:rsidRDefault="00E86E09" w:rsidP="00824D9F">
            <w:pPr>
              <w:rPr>
                <w:rFonts w:ascii="Times New Roman" w:hAnsi="Times New Roman" w:cs="Times New Roman"/>
              </w:rPr>
            </w:pPr>
          </w:p>
        </w:tc>
      </w:tr>
      <w:tr w:rsidR="00E86E09" w:rsidRPr="00D213E5" w:rsidTr="00E86E09">
        <w:tblPrEx>
          <w:tblLook w:val="04A0" w:firstRow="1" w:lastRow="0" w:firstColumn="1" w:lastColumn="0" w:noHBand="0" w:noVBand="1"/>
        </w:tblPrEx>
        <w:tc>
          <w:tcPr>
            <w:tcW w:w="535" w:type="dxa"/>
          </w:tcPr>
          <w:p w:rsidR="00E86E09" w:rsidRPr="00D213E5" w:rsidRDefault="00E86E09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518" w:type="dxa"/>
          </w:tcPr>
          <w:p w:rsidR="00E86E09" w:rsidRPr="00D213E5" w:rsidRDefault="00E86E09" w:rsidP="00E86E09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% студентов, участвующих в олимпиадах</w:t>
            </w:r>
          </w:p>
        </w:tc>
        <w:tc>
          <w:tcPr>
            <w:tcW w:w="852" w:type="dxa"/>
          </w:tcPr>
          <w:p w:rsidR="00E86E09" w:rsidRPr="00D213E5" w:rsidRDefault="00F14E31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6E09" w:rsidRPr="00D213E5" w:rsidRDefault="00F14E31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" w:type="dxa"/>
          </w:tcPr>
          <w:p w:rsidR="00E86E09" w:rsidRPr="00D213E5" w:rsidRDefault="00E86E09" w:rsidP="00824D9F">
            <w:pPr>
              <w:rPr>
                <w:rFonts w:ascii="Times New Roman" w:hAnsi="Times New Roman" w:cs="Times New Roman"/>
              </w:rPr>
            </w:pPr>
          </w:p>
        </w:tc>
      </w:tr>
      <w:tr w:rsidR="00E86E09" w:rsidRPr="00D213E5" w:rsidTr="00E86E09">
        <w:tblPrEx>
          <w:tblLook w:val="04A0" w:firstRow="1" w:lastRow="0" w:firstColumn="1" w:lastColumn="0" w:noHBand="0" w:noVBand="1"/>
        </w:tblPrEx>
        <w:tc>
          <w:tcPr>
            <w:tcW w:w="535" w:type="dxa"/>
          </w:tcPr>
          <w:p w:rsidR="00E86E09" w:rsidRPr="00D213E5" w:rsidRDefault="00E86E09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518" w:type="dxa"/>
          </w:tcPr>
          <w:p w:rsidR="00E86E09" w:rsidRPr="00D213E5" w:rsidRDefault="00E86E09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% студентов, принимающих участие в научных конференциях (присутствие, выступление, участие в организации</w:t>
            </w:r>
            <w:proofErr w:type="gramStart"/>
            <w:r w:rsidRPr="00D213E5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852" w:type="dxa"/>
          </w:tcPr>
          <w:p w:rsidR="00E86E09" w:rsidRPr="00D213E5" w:rsidRDefault="00F14E31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6E09" w:rsidRPr="00D213E5" w:rsidRDefault="00F14E31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" w:type="dxa"/>
          </w:tcPr>
          <w:p w:rsidR="00E86E09" w:rsidRPr="00D213E5" w:rsidRDefault="00E86E09" w:rsidP="00824D9F">
            <w:pPr>
              <w:rPr>
                <w:rFonts w:ascii="Times New Roman" w:hAnsi="Times New Roman" w:cs="Times New Roman"/>
              </w:rPr>
            </w:pPr>
          </w:p>
        </w:tc>
      </w:tr>
      <w:tr w:rsidR="00E86E09" w:rsidRPr="00D213E5" w:rsidTr="00E86E09">
        <w:tblPrEx>
          <w:tblLook w:val="04A0" w:firstRow="1" w:lastRow="0" w:firstColumn="1" w:lastColumn="0" w:noHBand="0" w:noVBand="1"/>
        </w:tblPrEx>
        <w:tc>
          <w:tcPr>
            <w:tcW w:w="535" w:type="dxa"/>
          </w:tcPr>
          <w:p w:rsidR="00E86E09" w:rsidRPr="00D213E5" w:rsidRDefault="00E86E09" w:rsidP="00824D9F">
            <w:pPr>
              <w:rPr>
                <w:rFonts w:ascii="Times New Roman" w:hAnsi="Times New Roman" w:cs="Times New Roman"/>
                <w:b/>
              </w:rPr>
            </w:pPr>
            <w:r w:rsidRPr="00D213E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6518" w:type="dxa"/>
          </w:tcPr>
          <w:p w:rsidR="00E86E09" w:rsidRPr="00D213E5" w:rsidRDefault="00E86E09" w:rsidP="00824D9F">
            <w:pPr>
              <w:rPr>
                <w:rFonts w:ascii="Times New Roman" w:hAnsi="Times New Roman" w:cs="Times New Roman"/>
                <w:b/>
              </w:rPr>
            </w:pPr>
            <w:r w:rsidRPr="00D213E5">
              <w:rPr>
                <w:rFonts w:ascii="Times New Roman" w:hAnsi="Times New Roman" w:cs="Times New Roman"/>
                <w:b/>
              </w:rPr>
              <w:t>Культурно – массовая работа</w:t>
            </w:r>
          </w:p>
        </w:tc>
        <w:tc>
          <w:tcPr>
            <w:tcW w:w="852" w:type="dxa"/>
          </w:tcPr>
          <w:p w:rsidR="00E86E09" w:rsidRPr="00D213E5" w:rsidRDefault="00E86E09" w:rsidP="0082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86E09" w:rsidRPr="00D213E5" w:rsidRDefault="00E86E09" w:rsidP="0082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86E09" w:rsidRPr="00D213E5" w:rsidRDefault="00E86E09" w:rsidP="00824D9F">
            <w:pPr>
              <w:rPr>
                <w:rFonts w:ascii="Times New Roman" w:hAnsi="Times New Roman" w:cs="Times New Roman"/>
              </w:rPr>
            </w:pPr>
          </w:p>
        </w:tc>
      </w:tr>
      <w:tr w:rsidR="00E86E09" w:rsidRPr="00D213E5" w:rsidTr="00E86E09">
        <w:tblPrEx>
          <w:tblLook w:val="04A0" w:firstRow="1" w:lastRow="0" w:firstColumn="1" w:lastColumn="0" w:noHBand="0" w:noVBand="1"/>
        </w:tblPrEx>
        <w:tc>
          <w:tcPr>
            <w:tcW w:w="535" w:type="dxa"/>
          </w:tcPr>
          <w:p w:rsidR="00E86E09" w:rsidRPr="00D213E5" w:rsidRDefault="00E86E09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518" w:type="dxa"/>
          </w:tcPr>
          <w:p w:rsidR="00E86E09" w:rsidRPr="00D213E5" w:rsidRDefault="00E86E09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 xml:space="preserve">% студентов входящих в Молодежный Центр </w:t>
            </w:r>
          </w:p>
        </w:tc>
        <w:tc>
          <w:tcPr>
            <w:tcW w:w="852" w:type="dxa"/>
          </w:tcPr>
          <w:p w:rsidR="00E86E09" w:rsidRPr="00D213E5" w:rsidRDefault="00F14E31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6E09" w:rsidRPr="00D213E5" w:rsidRDefault="00F14E31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" w:type="dxa"/>
          </w:tcPr>
          <w:p w:rsidR="00E86E09" w:rsidRPr="00D213E5" w:rsidRDefault="00E86E09" w:rsidP="00824D9F">
            <w:pPr>
              <w:rPr>
                <w:rFonts w:ascii="Times New Roman" w:hAnsi="Times New Roman" w:cs="Times New Roman"/>
              </w:rPr>
            </w:pPr>
          </w:p>
        </w:tc>
      </w:tr>
      <w:tr w:rsidR="00E86E09" w:rsidRPr="00D213E5" w:rsidTr="00E86E09">
        <w:tblPrEx>
          <w:tblLook w:val="04A0" w:firstRow="1" w:lastRow="0" w:firstColumn="1" w:lastColumn="0" w:noHBand="0" w:noVBand="1"/>
        </w:tblPrEx>
        <w:tc>
          <w:tcPr>
            <w:tcW w:w="535" w:type="dxa"/>
          </w:tcPr>
          <w:p w:rsidR="00E86E09" w:rsidRPr="00D213E5" w:rsidRDefault="00E86E09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518" w:type="dxa"/>
          </w:tcPr>
          <w:p w:rsidR="00E86E09" w:rsidRPr="00D213E5" w:rsidRDefault="00E86E09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 xml:space="preserve">% студентов, </w:t>
            </w:r>
            <w:r w:rsidR="00F14E31" w:rsidRPr="00D213E5">
              <w:rPr>
                <w:rFonts w:ascii="Times New Roman" w:hAnsi="Times New Roman" w:cs="Times New Roman"/>
              </w:rPr>
              <w:t xml:space="preserve">участвующих в культурно – массовых мероприятиях (Указать в каких?) </w:t>
            </w:r>
          </w:p>
        </w:tc>
        <w:tc>
          <w:tcPr>
            <w:tcW w:w="852" w:type="dxa"/>
          </w:tcPr>
          <w:p w:rsidR="00E86E09" w:rsidRPr="00D213E5" w:rsidRDefault="00F14E31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6E09" w:rsidRPr="00D213E5" w:rsidRDefault="00F14E31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" w:type="dxa"/>
          </w:tcPr>
          <w:p w:rsidR="00E86E09" w:rsidRPr="00D213E5" w:rsidRDefault="00E86E09" w:rsidP="00824D9F">
            <w:pPr>
              <w:rPr>
                <w:rFonts w:ascii="Times New Roman" w:hAnsi="Times New Roman" w:cs="Times New Roman"/>
              </w:rPr>
            </w:pPr>
          </w:p>
        </w:tc>
      </w:tr>
      <w:tr w:rsidR="00E86E09" w:rsidRPr="00D213E5" w:rsidTr="00E86E09">
        <w:tblPrEx>
          <w:tblLook w:val="04A0" w:firstRow="1" w:lastRow="0" w:firstColumn="1" w:lastColumn="0" w:noHBand="0" w:noVBand="1"/>
        </w:tblPrEx>
        <w:tc>
          <w:tcPr>
            <w:tcW w:w="535" w:type="dxa"/>
          </w:tcPr>
          <w:p w:rsidR="00E86E09" w:rsidRPr="00D213E5" w:rsidRDefault="00E86E09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518" w:type="dxa"/>
          </w:tcPr>
          <w:p w:rsidR="00E86E09" w:rsidRPr="00D213E5" w:rsidRDefault="00F14E31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Количество мероприятий, проведенных куратором в группе (5 баллов за одно мероприятие):</w:t>
            </w:r>
          </w:p>
          <w:p w:rsidR="00F14E31" w:rsidRPr="00D213E5" w:rsidRDefault="00F14E31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- огонек знакомств;</w:t>
            </w:r>
          </w:p>
          <w:p w:rsidR="00F14E31" w:rsidRPr="00D213E5" w:rsidRDefault="00F14E31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- встречи;</w:t>
            </w:r>
          </w:p>
          <w:p w:rsidR="00F14E31" w:rsidRPr="00D213E5" w:rsidRDefault="00F14E31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- беседы, диспуты;</w:t>
            </w:r>
          </w:p>
          <w:p w:rsidR="00F14E31" w:rsidRPr="00D213E5" w:rsidRDefault="00F14E31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- экскурсии, посещение театра, кино;</w:t>
            </w:r>
          </w:p>
          <w:p w:rsidR="00F14E31" w:rsidRPr="00D213E5" w:rsidRDefault="00F14E31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- поездка в другой город;</w:t>
            </w:r>
          </w:p>
          <w:p w:rsidR="00F14E31" w:rsidRPr="00D213E5" w:rsidRDefault="00F14E31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- иное (укажите что именно)</w:t>
            </w:r>
          </w:p>
        </w:tc>
        <w:tc>
          <w:tcPr>
            <w:tcW w:w="852" w:type="dxa"/>
          </w:tcPr>
          <w:p w:rsidR="00E86E09" w:rsidRPr="00D213E5" w:rsidRDefault="00E86E09" w:rsidP="00824D9F">
            <w:pPr>
              <w:rPr>
                <w:rFonts w:ascii="Times New Roman" w:hAnsi="Times New Roman" w:cs="Times New Roman"/>
              </w:rPr>
            </w:pPr>
          </w:p>
          <w:p w:rsidR="00F14E31" w:rsidRPr="00D213E5" w:rsidRDefault="00F14E31" w:rsidP="00824D9F">
            <w:pPr>
              <w:rPr>
                <w:rFonts w:ascii="Times New Roman" w:hAnsi="Times New Roman" w:cs="Times New Roman"/>
              </w:rPr>
            </w:pPr>
          </w:p>
          <w:p w:rsidR="00F14E31" w:rsidRPr="00D213E5" w:rsidRDefault="00F14E31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0</w:t>
            </w:r>
          </w:p>
          <w:p w:rsidR="00F14E31" w:rsidRPr="00D213E5" w:rsidRDefault="00F14E31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0</w:t>
            </w:r>
          </w:p>
          <w:p w:rsidR="00F14E31" w:rsidRPr="00D213E5" w:rsidRDefault="00F14E31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0</w:t>
            </w:r>
          </w:p>
          <w:p w:rsidR="00F14E31" w:rsidRPr="00D213E5" w:rsidRDefault="00F14E31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0</w:t>
            </w:r>
          </w:p>
          <w:p w:rsidR="00F14E31" w:rsidRPr="00D213E5" w:rsidRDefault="00F14E31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0</w:t>
            </w:r>
          </w:p>
          <w:p w:rsidR="00F14E31" w:rsidRPr="00D213E5" w:rsidRDefault="00F14E31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6E09" w:rsidRPr="00D213E5" w:rsidRDefault="00E86E09" w:rsidP="0082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E86E09" w:rsidRPr="00D213E5" w:rsidRDefault="00E86E09" w:rsidP="00824D9F">
            <w:pPr>
              <w:rPr>
                <w:rFonts w:ascii="Times New Roman" w:hAnsi="Times New Roman" w:cs="Times New Roman"/>
              </w:rPr>
            </w:pPr>
          </w:p>
        </w:tc>
      </w:tr>
      <w:tr w:rsidR="00F14E31" w:rsidRPr="00D213E5" w:rsidTr="00E86E09">
        <w:tblPrEx>
          <w:tblLook w:val="04A0" w:firstRow="1" w:lastRow="0" w:firstColumn="1" w:lastColumn="0" w:noHBand="0" w:noVBand="1"/>
        </w:tblPrEx>
        <w:tc>
          <w:tcPr>
            <w:tcW w:w="535" w:type="dxa"/>
          </w:tcPr>
          <w:p w:rsidR="00F14E31" w:rsidRPr="00D213E5" w:rsidRDefault="00F14E31" w:rsidP="00824D9F">
            <w:pPr>
              <w:rPr>
                <w:rFonts w:ascii="Times New Roman" w:hAnsi="Times New Roman" w:cs="Times New Roman"/>
                <w:b/>
              </w:rPr>
            </w:pPr>
            <w:r w:rsidRPr="00D213E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6518" w:type="dxa"/>
          </w:tcPr>
          <w:p w:rsidR="00F14E31" w:rsidRPr="00D213E5" w:rsidRDefault="00F14E31" w:rsidP="00824D9F">
            <w:pPr>
              <w:rPr>
                <w:rFonts w:ascii="Times New Roman" w:hAnsi="Times New Roman" w:cs="Times New Roman"/>
                <w:b/>
              </w:rPr>
            </w:pPr>
            <w:r w:rsidRPr="00D213E5">
              <w:rPr>
                <w:rFonts w:ascii="Times New Roman" w:hAnsi="Times New Roman" w:cs="Times New Roman"/>
                <w:b/>
              </w:rPr>
              <w:t>Спортивно – массовая работа</w:t>
            </w:r>
          </w:p>
        </w:tc>
        <w:tc>
          <w:tcPr>
            <w:tcW w:w="852" w:type="dxa"/>
          </w:tcPr>
          <w:p w:rsidR="00F14E31" w:rsidRPr="00D213E5" w:rsidRDefault="00F14E31" w:rsidP="0082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4E31" w:rsidRPr="00D213E5" w:rsidRDefault="00F14E31" w:rsidP="0082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F14E31" w:rsidRPr="00D213E5" w:rsidRDefault="00F14E31" w:rsidP="00824D9F">
            <w:pPr>
              <w:rPr>
                <w:rFonts w:ascii="Times New Roman" w:hAnsi="Times New Roman" w:cs="Times New Roman"/>
              </w:rPr>
            </w:pPr>
          </w:p>
        </w:tc>
      </w:tr>
      <w:tr w:rsidR="00F14E31" w:rsidRPr="00D213E5" w:rsidTr="00E86E09">
        <w:tblPrEx>
          <w:tblLook w:val="04A0" w:firstRow="1" w:lastRow="0" w:firstColumn="1" w:lastColumn="0" w:noHBand="0" w:noVBand="1"/>
        </w:tblPrEx>
        <w:tc>
          <w:tcPr>
            <w:tcW w:w="535" w:type="dxa"/>
          </w:tcPr>
          <w:p w:rsidR="00F14E31" w:rsidRPr="00D213E5" w:rsidRDefault="00F14E31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518" w:type="dxa"/>
          </w:tcPr>
          <w:p w:rsidR="00F14E31" w:rsidRPr="00D213E5" w:rsidRDefault="00F14E31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% студентов, участвующих в соревнованиях</w:t>
            </w:r>
            <w:proofErr w:type="gramStart"/>
            <w:r w:rsidRPr="00D213E5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213E5">
              <w:rPr>
                <w:rFonts w:ascii="Times New Roman" w:hAnsi="Times New Roman" w:cs="Times New Roman"/>
              </w:rPr>
              <w:t xml:space="preserve"> в колледже, в городе, в республике</w:t>
            </w:r>
          </w:p>
        </w:tc>
        <w:tc>
          <w:tcPr>
            <w:tcW w:w="852" w:type="dxa"/>
          </w:tcPr>
          <w:p w:rsidR="00F14E31" w:rsidRPr="00D213E5" w:rsidRDefault="00F14E31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14E31" w:rsidRPr="00D213E5" w:rsidRDefault="00F14E31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" w:type="dxa"/>
          </w:tcPr>
          <w:p w:rsidR="00F14E31" w:rsidRPr="00D213E5" w:rsidRDefault="00F14E31" w:rsidP="00824D9F">
            <w:pPr>
              <w:rPr>
                <w:rFonts w:ascii="Times New Roman" w:hAnsi="Times New Roman" w:cs="Times New Roman"/>
              </w:rPr>
            </w:pPr>
          </w:p>
        </w:tc>
      </w:tr>
      <w:tr w:rsidR="00F14E31" w:rsidRPr="00D213E5" w:rsidTr="00E86E09">
        <w:tblPrEx>
          <w:tblLook w:val="04A0" w:firstRow="1" w:lastRow="0" w:firstColumn="1" w:lastColumn="0" w:noHBand="0" w:noVBand="1"/>
        </w:tblPrEx>
        <w:tc>
          <w:tcPr>
            <w:tcW w:w="535" w:type="dxa"/>
          </w:tcPr>
          <w:p w:rsidR="00F14E31" w:rsidRPr="00D213E5" w:rsidRDefault="00F14E31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518" w:type="dxa"/>
          </w:tcPr>
          <w:p w:rsidR="00F14E31" w:rsidRPr="00D213E5" w:rsidRDefault="00F14E31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Количество завоеванных призовых мест</w:t>
            </w:r>
          </w:p>
        </w:tc>
        <w:tc>
          <w:tcPr>
            <w:tcW w:w="852" w:type="dxa"/>
          </w:tcPr>
          <w:p w:rsidR="00F14E31" w:rsidRPr="00D213E5" w:rsidRDefault="00F14E31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14E31" w:rsidRPr="00D213E5" w:rsidRDefault="00F14E31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" w:type="dxa"/>
          </w:tcPr>
          <w:p w:rsidR="00F14E31" w:rsidRPr="00D213E5" w:rsidRDefault="00F14E31" w:rsidP="00824D9F">
            <w:pPr>
              <w:rPr>
                <w:rFonts w:ascii="Times New Roman" w:hAnsi="Times New Roman" w:cs="Times New Roman"/>
              </w:rPr>
            </w:pPr>
          </w:p>
        </w:tc>
      </w:tr>
      <w:tr w:rsidR="00F14E31" w:rsidRPr="00D213E5" w:rsidTr="00E86E09">
        <w:tblPrEx>
          <w:tblLook w:val="04A0" w:firstRow="1" w:lastRow="0" w:firstColumn="1" w:lastColumn="0" w:noHBand="0" w:noVBand="1"/>
        </w:tblPrEx>
        <w:tc>
          <w:tcPr>
            <w:tcW w:w="535" w:type="dxa"/>
          </w:tcPr>
          <w:p w:rsidR="00F14E31" w:rsidRPr="00D213E5" w:rsidRDefault="00DC2A2B" w:rsidP="00824D9F">
            <w:pPr>
              <w:rPr>
                <w:rFonts w:ascii="Times New Roman" w:hAnsi="Times New Roman" w:cs="Times New Roman"/>
                <w:b/>
              </w:rPr>
            </w:pPr>
            <w:r w:rsidRPr="00D213E5">
              <w:rPr>
                <w:rFonts w:ascii="Times New Roman" w:hAnsi="Times New Roman" w:cs="Times New Roman"/>
                <w:b/>
              </w:rPr>
              <w:t xml:space="preserve">4. </w:t>
            </w:r>
          </w:p>
        </w:tc>
        <w:tc>
          <w:tcPr>
            <w:tcW w:w="6518" w:type="dxa"/>
          </w:tcPr>
          <w:p w:rsidR="00F14E31" w:rsidRPr="00D213E5" w:rsidRDefault="00DC2A2B" w:rsidP="00824D9F">
            <w:pPr>
              <w:rPr>
                <w:rFonts w:ascii="Times New Roman" w:hAnsi="Times New Roman" w:cs="Times New Roman"/>
                <w:b/>
              </w:rPr>
            </w:pPr>
            <w:r w:rsidRPr="00D213E5">
              <w:rPr>
                <w:rFonts w:ascii="Times New Roman" w:hAnsi="Times New Roman" w:cs="Times New Roman"/>
                <w:b/>
              </w:rPr>
              <w:t>Трудовое воспитание</w:t>
            </w:r>
          </w:p>
        </w:tc>
        <w:tc>
          <w:tcPr>
            <w:tcW w:w="852" w:type="dxa"/>
          </w:tcPr>
          <w:p w:rsidR="00F14E31" w:rsidRPr="00D213E5" w:rsidRDefault="00F14E31" w:rsidP="0082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4E31" w:rsidRPr="00D213E5" w:rsidRDefault="00F14E31" w:rsidP="0082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F14E31" w:rsidRPr="00D213E5" w:rsidRDefault="00F14E31" w:rsidP="00824D9F">
            <w:pPr>
              <w:rPr>
                <w:rFonts w:ascii="Times New Roman" w:hAnsi="Times New Roman" w:cs="Times New Roman"/>
              </w:rPr>
            </w:pPr>
          </w:p>
        </w:tc>
      </w:tr>
      <w:tr w:rsidR="00F14E31" w:rsidRPr="00D213E5" w:rsidTr="00E86E09">
        <w:tblPrEx>
          <w:tblLook w:val="04A0" w:firstRow="1" w:lastRow="0" w:firstColumn="1" w:lastColumn="0" w:noHBand="0" w:noVBand="1"/>
        </w:tblPrEx>
        <w:tc>
          <w:tcPr>
            <w:tcW w:w="535" w:type="dxa"/>
          </w:tcPr>
          <w:p w:rsidR="00F14E31" w:rsidRPr="00D213E5" w:rsidRDefault="00DC2A2B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518" w:type="dxa"/>
          </w:tcPr>
          <w:p w:rsidR="00F14E31" w:rsidRPr="00D213E5" w:rsidRDefault="00DC2A2B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% студентов, принимавших участие в субботниках, уборках территории, корпуса и т.п.</w:t>
            </w:r>
          </w:p>
        </w:tc>
        <w:tc>
          <w:tcPr>
            <w:tcW w:w="852" w:type="dxa"/>
          </w:tcPr>
          <w:p w:rsidR="00F14E31" w:rsidRPr="00D213E5" w:rsidRDefault="00DC2A2B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14E31" w:rsidRPr="00D213E5" w:rsidRDefault="00DC2A2B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" w:type="dxa"/>
          </w:tcPr>
          <w:p w:rsidR="00F14E31" w:rsidRPr="00D213E5" w:rsidRDefault="00F14E31" w:rsidP="00824D9F">
            <w:pPr>
              <w:rPr>
                <w:rFonts w:ascii="Times New Roman" w:hAnsi="Times New Roman" w:cs="Times New Roman"/>
              </w:rPr>
            </w:pPr>
          </w:p>
        </w:tc>
      </w:tr>
      <w:tr w:rsidR="00F14E31" w:rsidRPr="00D213E5" w:rsidTr="00E86E09">
        <w:tblPrEx>
          <w:tblLook w:val="04A0" w:firstRow="1" w:lastRow="0" w:firstColumn="1" w:lastColumn="0" w:noHBand="0" w:noVBand="1"/>
        </w:tblPrEx>
        <w:tc>
          <w:tcPr>
            <w:tcW w:w="535" w:type="dxa"/>
          </w:tcPr>
          <w:p w:rsidR="00F14E31" w:rsidRPr="00D213E5" w:rsidRDefault="00DC2A2B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6518" w:type="dxa"/>
          </w:tcPr>
          <w:p w:rsidR="00F14E31" w:rsidRPr="00D213E5" w:rsidRDefault="00DC2A2B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Количество проведенных субботников (5 баллов за 1)</w:t>
            </w:r>
          </w:p>
        </w:tc>
        <w:tc>
          <w:tcPr>
            <w:tcW w:w="852" w:type="dxa"/>
          </w:tcPr>
          <w:p w:rsidR="00F14E31" w:rsidRPr="00D213E5" w:rsidRDefault="00DC2A2B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14E31" w:rsidRPr="00D213E5" w:rsidRDefault="00F14E31" w:rsidP="0082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F14E31" w:rsidRPr="00D213E5" w:rsidRDefault="00F14E31" w:rsidP="00824D9F">
            <w:pPr>
              <w:rPr>
                <w:rFonts w:ascii="Times New Roman" w:hAnsi="Times New Roman" w:cs="Times New Roman"/>
              </w:rPr>
            </w:pPr>
          </w:p>
        </w:tc>
      </w:tr>
      <w:tr w:rsidR="00F14E31" w:rsidRPr="00D213E5" w:rsidTr="00E86E09">
        <w:tblPrEx>
          <w:tblLook w:val="04A0" w:firstRow="1" w:lastRow="0" w:firstColumn="1" w:lastColumn="0" w:noHBand="0" w:noVBand="1"/>
        </w:tblPrEx>
        <w:tc>
          <w:tcPr>
            <w:tcW w:w="535" w:type="dxa"/>
          </w:tcPr>
          <w:p w:rsidR="00F14E31" w:rsidRPr="00D213E5" w:rsidRDefault="00DC2A2B" w:rsidP="00824D9F">
            <w:pPr>
              <w:rPr>
                <w:rFonts w:ascii="Times New Roman" w:hAnsi="Times New Roman" w:cs="Times New Roman"/>
                <w:b/>
              </w:rPr>
            </w:pPr>
            <w:r w:rsidRPr="00D213E5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6518" w:type="dxa"/>
          </w:tcPr>
          <w:p w:rsidR="00F14E31" w:rsidRPr="00D213E5" w:rsidRDefault="00DC2A2B" w:rsidP="00824D9F">
            <w:pPr>
              <w:rPr>
                <w:rFonts w:ascii="Times New Roman" w:hAnsi="Times New Roman" w:cs="Times New Roman"/>
                <w:b/>
              </w:rPr>
            </w:pPr>
            <w:r w:rsidRPr="00D213E5">
              <w:rPr>
                <w:rFonts w:ascii="Times New Roman" w:hAnsi="Times New Roman" w:cs="Times New Roman"/>
                <w:b/>
              </w:rPr>
              <w:t xml:space="preserve">Правонарушение </w:t>
            </w:r>
          </w:p>
        </w:tc>
        <w:tc>
          <w:tcPr>
            <w:tcW w:w="852" w:type="dxa"/>
          </w:tcPr>
          <w:p w:rsidR="00F14E31" w:rsidRPr="00D213E5" w:rsidRDefault="00F14E31" w:rsidP="0082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14E31" w:rsidRPr="00D213E5" w:rsidRDefault="00F14E31" w:rsidP="0082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F14E31" w:rsidRPr="00D213E5" w:rsidRDefault="00F14E31" w:rsidP="00824D9F">
            <w:pPr>
              <w:rPr>
                <w:rFonts w:ascii="Times New Roman" w:hAnsi="Times New Roman" w:cs="Times New Roman"/>
              </w:rPr>
            </w:pPr>
          </w:p>
        </w:tc>
      </w:tr>
      <w:tr w:rsidR="00DC2A2B" w:rsidRPr="00D213E5" w:rsidTr="00E86E09">
        <w:tblPrEx>
          <w:tblLook w:val="04A0" w:firstRow="1" w:lastRow="0" w:firstColumn="1" w:lastColumn="0" w:noHBand="0" w:noVBand="1"/>
        </w:tblPrEx>
        <w:tc>
          <w:tcPr>
            <w:tcW w:w="535" w:type="dxa"/>
          </w:tcPr>
          <w:p w:rsidR="00DC2A2B" w:rsidRPr="00D213E5" w:rsidRDefault="00DC2A2B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6518" w:type="dxa"/>
          </w:tcPr>
          <w:p w:rsidR="00DC2A2B" w:rsidRPr="00D213E5" w:rsidRDefault="00DC2A2B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Количество правонарушений за год,  зарегистрированных:</w:t>
            </w:r>
          </w:p>
          <w:p w:rsidR="00DC2A2B" w:rsidRPr="00D213E5" w:rsidRDefault="00DC2A2B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Полицией (-10 баллов за 1)</w:t>
            </w:r>
          </w:p>
          <w:p w:rsidR="003A1EE8" w:rsidRPr="00D213E5" w:rsidRDefault="003A1EE8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 xml:space="preserve">Сектором безопасности Молодежного Центра </w:t>
            </w:r>
            <w:proofErr w:type="gramStart"/>
            <w:r w:rsidRPr="00D213E5">
              <w:rPr>
                <w:rFonts w:ascii="Times New Roman" w:hAnsi="Times New Roman" w:cs="Times New Roman"/>
              </w:rPr>
              <w:t>ЭК</w:t>
            </w:r>
            <w:proofErr w:type="gramEnd"/>
            <w:r w:rsidRPr="00D213E5">
              <w:rPr>
                <w:rFonts w:ascii="Times New Roman" w:hAnsi="Times New Roman" w:cs="Times New Roman"/>
              </w:rPr>
              <w:t xml:space="preserve"> (-5 баллов за 1)</w:t>
            </w:r>
          </w:p>
          <w:p w:rsidR="00DC2A2B" w:rsidRPr="00D213E5" w:rsidRDefault="00E670E0" w:rsidP="00E670E0">
            <w:pPr>
              <w:tabs>
                <w:tab w:val="left" w:pos="5121"/>
              </w:tabs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2" w:type="dxa"/>
          </w:tcPr>
          <w:p w:rsidR="00DC2A2B" w:rsidRPr="00D213E5" w:rsidRDefault="00DC2A2B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C2A2B" w:rsidRPr="00D213E5" w:rsidRDefault="00DC2A2B" w:rsidP="0082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DC2A2B" w:rsidRPr="00D213E5" w:rsidRDefault="00DC2A2B" w:rsidP="00824D9F">
            <w:pPr>
              <w:rPr>
                <w:rFonts w:ascii="Times New Roman" w:hAnsi="Times New Roman" w:cs="Times New Roman"/>
              </w:rPr>
            </w:pPr>
          </w:p>
        </w:tc>
      </w:tr>
      <w:tr w:rsidR="00DC2A2B" w:rsidRPr="00D213E5" w:rsidTr="00E86E09">
        <w:tblPrEx>
          <w:tblLook w:val="04A0" w:firstRow="1" w:lastRow="0" w:firstColumn="1" w:lastColumn="0" w:noHBand="0" w:noVBand="1"/>
        </w:tblPrEx>
        <w:tc>
          <w:tcPr>
            <w:tcW w:w="535" w:type="dxa"/>
          </w:tcPr>
          <w:p w:rsidR="00DC2A2B" w:rsidRPr="00D213E5" w:rsidRDefault="003A1EE8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6518" w:type="dxa"/>
          </w:tcPr>
          <w:p w:rsidR="00DC2A2B" w:rsidRPr="00D213E5" w:rsidRDefault="003A1EE8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Количество происшествий, неприятных инцидентов, произошедших в группе (-2 балла за 1)</w:t>
            </w:r>
          </w:p>
        </w:tc>
        <w:tc>
          <w:tcPr>
            <w:tcW w:w="852" w:type="dxa"/>
          </w:tcPr>
          <w:p w:rsidR="00DC2A2B" w:rsidRPr="00D213E5" w:rsidRDefault="00DC2A2B" w:rsidP="0082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C2A2B" w:rsidRPr="00D213E5" w:rsidRDefault="00DC2A2B" w:rsidP="0082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DC2A2B" w:rsidRPr="00D213E5" w:rsidRDefault="00DC2A2B" w:rsidP="00824D9F">
            <w:pPr>
              <w:rPr>
                <w:rFonts w:ascii="Times New Roman" w:hAnsi="Times New Roman" w:cs="Times New Roman"/>
              </w:rPr>
            </w:pPr>
          </w:p>
        </w:tc>
      </w:tr>
      <w:tr w:rsidR="00DC2A2B" w:rsidRPr="00D213E5" w:rsidTr="00E86E09">
        <w:tblPrEx>
          <w:tblLook w:val="04A0" w:firstRow="1" w:lastRow="0" w:firstColumn="1" w:lastColumn="0" w:noHBand="0" w:noVBand="1"/>
        </w:tblPrEx>
        <w:tc>
          <w:tcPr>
            <w:tcW w:w="535" w:type="dxa"/>
          </w:tcPr>
          <w:p w:rsidR="00DC2A2B" w:rsidRPr="00D213E5" w:rsidRDefault="00DC2A2B" w:rsidP="0082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8" w:type="dxa"/>
          </w:tcPr>
          <w:p w:rsidR="00DC2A2B" w:rsidRPr="00D213E5" w:rsidRDefault="003A1EE8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 xml:space="preserve">          ИТОГО</w:t>
            </w:r>
          </w:p>
        </w:tc>
        <w:tc>
          <w:tcPr>
            <w:tcW w:w="852" w:type="dxa"/>
          </w:tcPr>
          <w:p w:rsidR="00DC2A2B" w:rsidRPr="00D213E5" w:rsidRDefault="003A1EE8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C2A2B" w:rsidRPr="00D213E5" w:rsidRDefault="00DC2A2B" w:rsidP="0082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DC2A2B" w:rsidRPr="00D213E5" w:rsidRDefault="00DC2A2B" w:rsidP="00824D9F">
            <w:pPr>
              <w:rPr>
                <w:rFonts w:ascii="Times New Roman" w:hAnsi="Times New Roman" w:cs="Times New Roman"/>
              </w:rPr>
            </w:pPr>
          </w:p>
        </w:tc>
      </w:tr>
    </w:tbl>
    <w:p w:rsidR="003A1EE8" w:rsidRPr="00D213E5" w:rsidRDefault="003A1EE8" w:rsidP="00824D9F">
      <w:pPr>
        <w:rPr>
          <w:rFonts w:ascii="Times New Roman" w:hAnsi="Times New Roman" w:cs="Times New Roman"/>
        </w:rPr>
      </w:pPr>
      <w:r w:rsidRPr="00D213E5">
        <w:rPr>
          <w:rFonts w:ascii="Times New Roman" w:hAnsi="Times New Roman" w:cs="Times New Roman"/>
        </w:rPr>
        <w:t xml:space="preserve">Суммируется количество баллов, полученных за пункты 1 – 4, от </w:t>
      </w:r>
      <w:proofErr w:type="gramStart"/>
      <w:r w:rsidRPr="00D213E5">
        <w:rPr>
          <w:rFonts w:ascii="Times New Roman" w:hAnsi="Times New Roman" w:cs="Times New Roman"/>
        </w:rPr>
        <w:t>которой</w:t>
      </w:r>
      <w:proofErr w:type="gramEnd"/>
      <w:r w:rsidRPr="00D213E5">
        <w:rPr>
          <w:rFonts w:ascii="Times New Roman" w:hAnsi="Times New Roman" w:cs="Times New Roman"/>
        </w:rPr>
        <w:t xml:space="preserve"> вычитывается количество баллов за пункт 5 (правонарушения, происшествия, инциденты…).</w:t>
      </w:r>
    </w:p>
    <w:p w:rsidR="003A1EE8" w:rsidRPr="00D213E5" w:rsidRDefault="003A1EE8" w:rsidP="00824D9F">
      <w:pPr>
        <w:rPr>
          <w:rFonts w:ascii="Times New Roman" w:hAnsi="Times New Roman" w:cs="Times New Roman"/>
        </w:rPr>
      </w:pPr>
    </w:p>
    <w:p w:rsidR="003A1EE8" w:rsidRPr="00D213E5" w:rsidRDefault="003A1EE8" w:rsidP="003A1EE8">
      <w:pPr>
        <w:jc w:val="right"/>
        <w:rPr>
          <w:rFonts w:ascii="Times New Roman" w:hAnsi="Times New Roman" w:cs="Times New Roman"/>
          <w:b/>
        </w:rPr>
      </w:pPr>
      <w:r w:rsidRPr="00D213E5">
        <w:rPr>
          <w:rFonts w:ascii="Times New Roman" w:hAnsi="Times New Roman" w:cs="Times New Roman"/>
          <w:b/>
        </w:rPr>
        <w:t>Приложение П.2.3.</w:t>
      </w:r>
    </w:p>
    <w:p w:rsidR="003A1EE8" w:rsidRPr="00D213E5" w:rsidRDefault="003A1EE8" w:rsidP="003A1EE8">
      <w:pPr>
        <w:jc w:val="center"/>
        <w:rPr>
          <w:rFonts w:ascii="Times New Roman" w:hAnsi="Times New Roman" w:cs="Times New Roman"/>
          <w:b/>
        </w:rPr>
      </w:pPr>
      <w:r w:rsidRPr="00D213E5">
        <w:rPr>
          <w:rFonts w:ascii="Times New Roman" w:hAnsi="Times New Roman" w:cs="Times New Roman"/>
          <w:b/>
        </w:rPr>
        <w:t>Оценка  работы куратора комиссией отделения</w:t>
      </w:r>
    </w:p>
    <w:p w:rsidR="003A1EE8" w:rsidRPr="00D213E5" w:rsidRDefault="003A1EE8" w:rsidP="003A1EE8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551"/>
        <w:gridCol w:w="6412"/>
        <w:gridCol w:w="841"/>
        <w:gridCol w:w="20"/>
        <w:gridCol w:w="902"/>
        <w:gridCol w:w="845"/>
      </w:tblGrid>
      <w:tr w:rsidR="00E670E0" w:rsidRPr="00D213E5" w:rsidTr="00E670E0">
        <w:trPr>
          <w:trHeight w:val="325"/>
        </w:trPr>
        <w:tc>
          <w:tcPr>
            <w:tcW w:w="551" w:type="dxa"/>
            <w:vMerge w:val="restart"/>
          </w:tcPr>
          <w:p w:rsidR="00E670E0" w:rsidRPr="00D213E5" w:rsidRDefault="00E670E0" w:rsidP="003A1EE8">
            <w:pPr>
              <w:spacing w:after="200" w:line="276" w:lineRule="auto"/>
              <w:ind w:left="108"/>
              <w:rPr>
                <w:rFonts w:ascii="Times New Roman" w:hAnsi="Times New Roman" w:cs="Times New Roman"/>
                <w:b/>
              </w:rPr>
            </w:pPr>
            <w:r w:rsidRPr="00D213E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495" w:type="dxa"/>
            <w:vMerge w:val="restart"/>
          </w:tcPr>
          <w:p w:rsidR="00E670E0" w:rsidRPr="00D213E5" w:rsidRDefault="00E670E0" w:rsidP="003A1EE8">
            <w:pPr>
              <w:ind w:left="108"/>
              <w:rPr>
                <w:rFonts w:ascii="Times New Roman" w:hAnsi="Times New Roman" w:cs="Times New Roman"/>
                <w:b/>
              </w:rPr>
            </w:pPr>
            <w:r w:rsidRPr="00D213E5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2525" w:type="dxa"/>
            <w:gridSpan w:val="4"/>
          </w:tcPr>
          <w:p w:rsidR="00E670E0" w:rsidRPr="00D213E5" w:rsidRDefault="00E670E0" w:rsidP="00E670E0">
            <w:pPr>
              <w:ind w:left="108"/>
              <w:jc w:val="center"/>
              <w:rPr>
                <w:rFonts w:ascii="Times New Roman" w:hAnsi="Times New Roman" w:cs="Times New Roman"/>
                <w:b/>
              </w:rPr>
            </w:pPr>
            <w:r w:rsidRPr="00D213E5">
              <w:rPr>
                <w:rFonts w:ascii="Times New Roman" w:hAnsi="Times New Roman" w:cs="Times New Roman"/>
                <w:b/>
              </w:rPr>
              <w:t>Балл</w:t>
            </w:r>
          </w:p>
        </w:tc>
      </w:tr>
      <w:tr w:rsidR="00E670E0" w:rsidRPr="00D213E5" w:rsidTr="00E670E0">
        <w:trPr>
          <w:trHeight w:val="314"/>
        </w:trPr>
        <w:tc>
          <w:tcPr>
            <w:tcW w:w="551" w:type="dxa"/>
            <w:vMerge/>
          </w:tcPr>
          <w:p w:rsidR="00E670E0" w:rsidRPr="00D213E5" w:rsidRDefault="00E670E0" w:rsidP="003A1EE8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6495" w:type="dxa"/>
            <w:vMerge/>
          </w:tcPr>
          <w:p w:rsidR="00E670E0" w:rsidRPr="00D213E5" w:rsidRDefault="00E670E0" w:rsidP="003A1EE8">
            <w:pPr>
              <w:ind w:left="108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E670E0" w:rsidRPr="00D213E5" w:rsidRDefault="00E670E0" w:rsidP="003A1EE8">
            <w:pPr>
              <w:ind w:left="108"/>
              <w:rPr>
                <w:rFonts w:ascii="Times New Roman" w:hAnsi="Times New Roman" w:cs="Times New Roman"/>
                <w:b/>
              </w:rPr>
            </w:pPr>
            <w:r w:rsidRPr="00D213E5">
              <w:rPr>
                <w:rFonts w:ascii="Times New Roman" w:hAnsi="Times New Roman" w:cs="Times New Roman"/>
                <w:b/>
              </w:rPr>
              <w:t>Мин.</w:t>
            </w:r>
          </w:p>
        </w:tc>
        <w:tc>
          <w:tcPr>
            <w:tcW w:w="872" w:type="dxa"/>
            <w:gridSpan w:val="2"/>
          </w:tcPr>
          <w:p w:rsidR="00E670E0" w:rsidRPr="00D213E5" w:rsidRDefault="00E670E0" w:rsidP="003A1EE8">
            <w:pPr>
              <w:ind w:left="108"/>
              <w:rPr>
                <w:rFonts w:ascii="Times New Roman" w:hAnsi="Times New Roman" w:cs="Times New Roman"/>
                <w:b/>
              </w:rPr>
            </w:pPr>
            <w:r w:rsidRPr="00D213E5">
              <w:rPr>
                <w:rFonts w:ascii="Times New Roman" w:hAnsi="Times New Roman" w:cs="Times New Roman"/>
                <w:b/>
              </w:rPr>
              <w:t>Макс.</w:t>
            </w:r>
          </w:p>
        </w:tc>
        <w:tc>
          <w:tcPr>
            <w:tcW w:w="821" w:type="dxa"/>
          </w:tcPr>
          <w:p w:rsidR="00E670E0" w:rsidRPr="00D213E5" w:rsidRDefault="00E670E0" w:rsidP="003A1EE8">
            <w:pPr>
              <w:ind w:left="108"/>
              <w:rPr>
                <w:rFonts w:ascii="Times New Roman" w:hAnsi="Times New Roman" w:cs="Times New Roman"/>
                <w:b/>
              </w:rPr>
            </w:pPr>
            <w:r w:rsidRPr="00D213E5">
              <w:rPr>
                <w:rFonts w:ascii="Times New Roman" w:hAnsi="Times New Roman" w:cs="Times New Roman"/>
                <w:b/>
              </w:rPr>
              <w:t>Реал.</w:t>
            </w:r>
          </w:p>
        </w:tc>
      </w:tr>
      <w:tr w:rsidR="003A1EE8" w:rsidRPr="00D213E5" w:rsidTr="00E670E0">
        <w:tblPrEx>
          <w:tblLook w:val="04A0" w:firstRow="1" w:lastRow="0" w:firstColumn="1" w:lastColumn="0" w:noHBand="0" w:noVBand="1"/>
        </w:tblPrEx>
        <w:tc>
          <w:tcPr>
            <w:tcW w:w="551" w:type="dxa"/>
          </w:tcPr>
          <w:p w:rsidR="003A1EE8" w:rsidRPr="00D213E5" w:rsidRDefault="00E670E0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95" w:type="dxa"/>
          </w:tcPr>
          <w:p w:rsidR="003A1EE8" w:rsidRPr="00D213E5" w:rsidRDefault="00E670E0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Проведение часов куратора (периодичность и качество).</w:t>
            </w:r>
          </w:p>
        </w:tc>
        <w:tc>
          <w:tcPr>
            <w:tcW w:w="851" w:type="dxa"/>
            <w:gridSpan w:val="2"/>
          </w:tcPr>
          <w:p w:rsidR="003A1EE8" w:rsidRPr="00D213E5" w:rsidRDefault="003A1EE8" w:rsidP="0082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3A1EE8" w:rsidRPr="00D213E5" w:rsidRDefault="003A1EE8" w:rsidP="0082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A1EE8" w:rsidRPr="00D213E5" w:rsidRDefault="003A1EE8" w:rsidP="00824D9F">
            <w:pPr>
              <w:rPr>
                <w:rFonts w:ascii="Times New Roman" w:hAnsi="Times New Roman" w:cs="Times New Roman"/>
              </w:rPr>
            </w:pPr>
          </w:p>
        </w:tc>
      </w:tr>
      <w:tr w:rsidR="003A1EE8" w:rsidRPr="00D213E5" w:rsidTr="00E670E0">
        <w:tblPrEx>
          <w:tblLook w:val="04A0" w:firstRow="1" w:lastRow="0" w:firstColumn="1" w:lastColumn="0" w:noHBand="0" w:noVBand="1"/>
        </w:tblPrEx>
        <w:tc>
          <w:tcPr>
            <w:tcW w:w="551" w:type="dxa"/>
          </w:tcPr>
          <w:p w:rsidR="003A1EE8" w:rsidRPr="00D213E5" w:rsidRDefault="00E670E0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95" w:type="dxa"/>
          </w:tcPr>
          <w:p w:rsidR="003A1EE8" w:rsidRPr="00D213E5" w:rsidRDefault="00E670E0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Индивидуальная работа со студентами.</w:t>
            </w:r>
          </w:p>
        </w:tc>
        <w:tc>
          <w:tcPr>
            <w:tcW w:w="851" w:type="dxa"/>
            <w:gridSpan w:val="2"/>
          </w:tcPr>
          <w:p w:rsidR="003A1EE8" w:rsidRPr="00D213E5" w:rsidRDefault="003A1EE8" w:rsidP="0082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3A1EE8" w:rsidRPr="00D213E5" w:rsidRDefault="003A1EE8" w:rsidP="0082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A1EE8" w:rsidRPr="00D213E5" w:rsidRDefault="003A1EE8" w:rsidP="00824D9F">
            <w:pPr>
              <w:rPr>
                <w:rFonts w:ascii="Times New Roman" w:hAnsi="Times New Roman" w:cs="Times New Roman"/>
              </w:rPr>
            </w:pPr>
          </w:p>
        </w:tc>
      </w:tr>
      <w:tr w:rsidR="003A1EE8" w:rsidRPr="00D213E5" w:rsidTr="00E670E0">
        <w:tblPrEx>
          <w:tblLook w:val="04A0" w:firstRow="1" w:lastRow="0" w:firstColumn="1" w:lastColumn="0" w:noHBand="0" w:noVBand="1"/>
        </w:tblPrEx>
        <w:tc>
          <w:tcPr>
            <w:tcW w:w="551" w:type="dxa"/>
          </w:tcPr>
          <w:p w:rsidR="003A1EE8" w:rsidRPr="00D213E5" w:rsidRDefault="00E670E0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95" w:type="dxa"/>
          </w:tcPr>
          <w:p w:rsidR="003A1EE8" w:rsidRPr="00D213E5" w:rsidRDefault="00E670E0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Работа по профилактике  правонарушений, культурно – массовая и спортивно массовая работа в группе.</w:t>
            </w:r>
          </w:p>
        </w:tc>
        <w:tc>
          <w:tcPr>
            <w:tcW w:w="851" w:type="dxa"/>
            <w:gridSpan w:val="2"/>
          </w:tcPr>
          <w:p w:rsidR="003A1EE8" w:rsidRPr="00D213E5" w:rsidRDefault="003A1EE8" w:rsidP="0082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3A1EE8" w:rsidRPr="00D213E5" w:rsidRDefault="003A1EE8" w:rsidP="0082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A1EE8" w:rsidRPr="00D213E5" w:rsidRDefault="003A1EE8" w:rsidP="00824D9F">
            <w:pPr>
              <w:rPr>
                <w:rFonts w:ascii="Times New Roman" w:hAnsi="Times New Roman" w:cs="Times New Roman"/>
              </w:rPr>
            </w:pPr>
          </w:p>
        </w:tc>
      </w:tr>
      <w:tr w:rsidR="003A1EE8" w:rsidRPr="00D213E5" w:rsidTr="00E670E0">
        <w:tblPrEx>
          <w:tblLook w:val="04A0" w:firstRow="1" w:lastRow="0" w:firstColumn="1" w:lastColumn="0" w:noHBand="0" w:noVBand="1"/>
        </w:tblPrEx>
        <w:tc>
          <w:tcPr>
            <w:tcW w:w="551" w:type="dxa"/>
          </w:tcPr>
          <w:p w:rsidR="003A1EE8" w:rsidRPr="00D213E5" w:rsidRDefault="00E670E0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95" w:type="dxa"/>
          </w:tcPr>
          <w:p w:rsidR="003A1EE8" w:rsidRPr="00D213E5" w:rsidRDefault="00E670E0" w:rsidP="00824D9F">
            <w:pPr>
              <w:rPr>
                <w:rFonts w:ascii="Times New Roman" w:hAnsi="Times New Roman" w:cs="Times New Roman"/>
              </w:rPr>
            </w:pPr>
            <w:proofErr w:type="gramStart"/>
            <w:r w:rsidRPr="00D213E5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213E5">
              <w:rPr>
                <w:rFonts w:ascii="Times New Roman" w:hAnsi="Times New Roman" w:cs="Times New Roman"/>
              </w:rPr>
              <w:t xml:space="preserve"> посещаемостью и успеваемостью студентов в группе.</w:t>
            </w:r>
          </w:p>
        </w:tc>
        <w:tc>
          <w:tcPr>
            <w:tcW w:w="851" w:type="dxa"/>
            <w:gridSpan w:val="2"/>
          </w:tcPr>
          <w:p w:rsidR="003A1EE8" w:rsidRPr="00D213E5" w:rsidRDefault="003A1EE8" w:rsidP="0082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3A1EE8" w:rsidRPr="00D213E5" w:rsidRDefault="003A1EE8" w:rsidP="0082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A1EE8" w:rsidRPr="00D213E5" w:rsidRDefault="003A1EE8" w:rsidP="00824D9F">
            <w:pPr>
              <w:rPr>
                <w:rFonts w:ascii="Times New Roman" w:hAnsi="Times New Roman" w:cs="Times New Roman"/>
              </w:rPr>
            </w:pPr>
          </w:p>
        </w:tc>
      </w:tr>
      <w:tr w:rsidR="003A1EE8" w:rsidRPr="00D213E5" w:rsidTr="00E670E0">
        <w:tblPrEx>
          <w:tblLook w:val="04A0" w:firstRow="1" w:lastRow="0" w:firstColumn="1" w:lastColumn="0" w:noHBand="0" w:noVBand="1"/>
        </w:tblPrEx>
        <w:tc>
          <w:tcPr>
            <w:tcW w:w="551" w:type="dxa"/>
          </w:tcPr>
          <w:p w:rsidR="003A1EE8" w:rsidRPr="00D213E5" w:rsidRDefault="00E670E0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95" w:type="dxa"/>
          </w:tcPr>
          <w:p w:rsidR="003A1EE8" w:rsidRPr="00D213E5" w:rsidRDefault="00E670E0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Создание приятного социального – психологического климата в курируемой группе.</w:t>
            </w:r>
          </w:p>
        </w:tc>
        <w:tc>
          <w:tcPr>
            <w:tcW w:w="851" w:type="dxa"/>
            <w:gridSpan w:val="2"/>
          </w:tcPr>
          <w:p w:rsidR="003A1EE8" w:rsidRPr="00D213E5" w:rsidRDefault="003A1EE8" w:rsidP="0082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3A1EE8" w:rsidRPr="00D213E5" w:rsidRDefault="003A1EE8" w:rsidP="0082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A1EE8" w:rsidRPr="00D213E5" w:rsidRDefault="003A1EE8" w:rsidP="00824D9F">
            <w:pPr>
              <w:rPr>
                <w:rFonts w:ascii="Times New Roman" w:hAnsi="Times New Roman" w:cs="Times New Roman"/>
              </w:rPr>
            </w:pPr>
          </w:p>
        </w:tc>
      </w:tr>
      <w:tr w:rsidR="003A1EE8" w:rsidRPr="00D213E5" w:rsidTr="00E670E0">
        <w:tblPrEx>
          <w:tblLook w:val="04A0" w:firstRow="1" w:lastRow="0" w:firstColumn="1" w:lastColumn="0" w:noHBand="0" w:noVBand="1"/>
        </w:tblPrEx>
        <w:tc>
          <w:tcPr>
            <w:tcW w:w="551" w:type="dxa"/>
          </w:tcPr>
          <w:p w:rsidR="003A1EE8" w:rsidRPr="00D213E5" w:rsidRDefault="00E670E0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6.</w:t>
            </w:r>
          </w:p>
          <w:p w:rsidR="00E670E0" w:rsidRPr="00D213E5" w:rsidRDefault="00E670E0" w:rsidP="00824D9F">
            <w:pPr>
              <w:rPr>
                <w:rFonts w:ascii="Times New Roman" w:hAnsi="Times New Roman" w:cs="Times New Roman"/>
              </w:rPr>
            </w:pPr>
          </w:p>
          <w:p w:rsidR="00E670E0" w:rsidRPr="00D213E5" w:rsidRDefault="00E670E0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6.1.</w:t>
            </w:r>
          </w:p>
          <w:p w:rsidR="00E670E0" w:rsidRPr="00D213E5" w:rsidRDefault="00E670E0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6495" w:type="dxa"/>
          </w:tcPr>
          <w:p w:rsidR="003A1EE8" w:rsidRPr="00D213E5" w:rsidRDefault="00E670E0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Количество правонарушений за год.</w:t>
            </w:r>
          </w:p>
          <w:p w:rsidR="00E670E0" w:rsidRPr="00D213E5" w:rsidRDefault="00E670E0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Зарегистрированных</w:t>
            </w:r>
          </w:p>
          <w:p w:rsidR="00E670E0" w:rsidRPr="00D213E5" w:rsidRDefault="00E670E0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Полицией (-10 баллов за 1)</w:t>
            </w:r>
          </w:p>
          <w:p w:rsidR="00E670E0" w:rsidRPr="00D213E5" w:rsidRDefault="00E670E0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 xml:space="preserve">Сектором безопасности Молодежного Центра </w:t>
            </w:r>
            <w:proofErr w:type="gramStart"/>
            <w:r w:rsidRPr="00D213E5">
              <w:rPr>
                <w:rFonts w:ascii="Times New Roman" w:hAnsi="Times New Roman" w:cs="Times New Roman"/>
              </w:rPr>
              <w:t>ЭК</w:t>
            </w:r>
            <w:proofErr w:type="gramEnd"/>
            <w:r w:rsidRPr="00D213E5">
              <w:rPr>
                <w:rFonts w:ascii="Times New Roman" w:hAnsi="Times New Roman" w:cs="Times New Roman"/>
              </w:rPr>
              <w:t xml:space="preserve"> (-5 баллов за 1)</w:t>
            </w:r>
          </w:p>
        </w:tc>
        <w:tc>
          <w:tcPr>
            <w:tcW w:w="851" w:type="dxa"/>
            <w:gridSpan w:val="2"/>
          </w:tcPr>
          <w:p w:rsidR="003A1EE8" w:rsidRPr="00D213E5" w:rsidRDefault="003A1EE8" w:rsidP="0082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3A1EE8" w:rsidRPr="00D213E5" w:rsidRDefault="003A1EE8" w:rsidP="0082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A1EE8" w:rsidRPr="00D213E5" w:rsidRDefault="003A1EE8" w:rsidP="00824D9F">
            <w:pPr>
              <w:rPr>
                <w:rFonts w:ascii="Times New Roman" w:hAnsi="Times New Roman" w:cs="Times New Roman"/>
              </w:rPr>
            </w:pPr>
          </w:p>
        </w:tc>
      </w:tr>
      <w:tr w:rsidR="003A1EE8" w:rsidRPr="00D213E5" w:rsidTr="00E670E0">
        <w:tblPrEx>
          <w:tblLook w:val="04A0" w:firstRow="1" w:lastRow="0" w:firstColumn="1" w:lastColumn="0" w:noHBand="0" w:noVBand="1"/>
        </w:tblPrEx>
        <w:tc>
          <w:tcPr>
            <w:tcW w:w="551" w:type="dxa"/>
          </w:tcPr>
          <w:p w:rsidR="003A1EE8" w:rsidRPr="00D213E5" w:rsidRDefault="00E670E0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95" w:type="dxa"/>
          </w:tcPr>
          <w:p w:rsidR="003A1EE8" w:rsidRPr="00D213E5" w:rsidRDefault="00586A4C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Количество происшествий, неприятных инцидентов, произошедших в группе (-2 балла за 1)</w:t>
            </w:r>
          </w:p>
        </w:tc>
        <w:tc>
          <w:tcPr>
            <w:tcW w:w="851" w:type="dxa"/>
            <w:gridSpan w:val="2"/>
          </w:tcPr>
          <w:p w:rsidR="003A1EE8" w:rsidRPr="00D213E5" w:rsidRDefault="003A1EE8" w:rsidP="0082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3A1EE8" w:rsidRPr="00D213E5" w:rsidRDefault="003A1EE8" w:rsidP="0082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A1EE8" w:rsidRPr="00D213E5" w:rsidRDefault="003A1EE8" w:rsidP="00824D9F">
            <w:pPr>
              <w:rPr>
                <w:rFonts w:ascii="Times New Roman" w:hAnsi="Times New Roman" w:cs="Times New Roman"/>
              </w:rPr>
            </w:pPr>
          </w:p>
        </w:tc>
      </w:tr>
      <w:tr w:rsidR="003A1EE8" w:rsidRPr="00D213E5" w:rsidTr="00E670E0">
        <w:tblPrEx>
          <w:tblLook w:val="04A0" w:firstRow="1" w:lastRow="0" w:firstColumn="1" w:lastColumn="0" w:noHBand="0" w:noVBand="1"/>
        </w:tblPrEx>
        <w:tc>
          <w:tcPr>
            <w:tcW w:w="551" w:type="dxa"/>
          </w:tcPr>
          <w:p w:rsidR="003A1EE8" w:rsidRPr="00D213E5" w:rsidRDefault="003A1EE8" w:rsidP="0082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5" w:type="dxa"/>
          </w:tcPr>
          <w:p w:rsidR="003A1EE8" w:rsidRPr="00D213E5" w:rsidRDefault="00586A4C" w:rsidP="00824D9F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1" w:type="dxa"/>
            <w:gridSpan w:val="2"/>
          </w:tcPr>
          <w:p w:rsidR="003A1EE8" w:rsidRPr="00D213E5" w:rsidRDefault="003A1EE8" w:rsidP="0082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:rsidR="003A1EE8" w:rsidRPr="00D213E5" w:rsidRDefault="003A1EE8" w:rsidP="00824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3A1EE8" w:rsidRPr="00D213E5" w:rsidRDefault="003A1EE8" w:rsidP="00824D9F">
            <w:pPr>
              <w:rPr>
                <w:rFonts w:ascii="Times New Roman" w:hAnsi="Times New Roman" w:cs="Times New Roman"/>
              </w:rPr>
            </w:pPr>
          </w:p>
        </w:tc>
      </w:tr>
    </w:tbl>
    <w:p w:rsidR="00586A4C" w:rsidRPr="00D213E5" w:rsidRDefault="00586A4C" w:rsidP="00824D9F">
      <w:pPr>
        <w:rPr>
          <w:rFonts w:ascii="Times New Roman" w:hAnsi="Times New Roman" w:cs="Times New Roman"/>
        </w:rPr>
      </w:pPr>
      <w:r w:rsidRPr="00D213E5">
        <w:rPr>
          <w:rFonts w:ascii="Times New Roman" w:hAnsi="Times New Roman" w:cs="Times New Roman"/>
        </w:rPr>
        <w:t>Высчитывается суммарное количество баллов, полученных за пункты 1 – 5, из которых вычитывается количество баллов за пункты 6 – 7 (правонарушения, происшествия, инциденты…).</w:t>
      </w:r>
    </w:p>
    <w:p w:rsidR="00586A4C" w:rsidRPr="00D213E5" w:rsidRDefault="00586A4C" w:rsidP="00824D9F">
      <w:pPr>
        <w:rPr>
          <w:rFonts w:ascii="Times New Roman" w:hAnsi="Times New Roman" w:cs="Times New Roman"/>
        </w:rPr>
      </w:pPr>
    </w:p>
    <w:p w:rsidR="003A1EE8" w:rsidRPr="00D213E5" w:rsidRDefault="00586A4C" w:rsidP="00072A70">
      <w:pPr>
        <w:jc w:val="right"/>
        <w:rPr>
          <w:rFonts w:ascii="Times New Roman" w:hAnsi="Times New Roman" w:cs="Times New Roman"/>
          <w:b/>
        </w:rPr>
      </w:pPr>
      <w:r w:rsidRPr="00D213E5">
        <w:rPr>
          <w:rFonts w:ascii="Times New Roman" w:hAnsi="Times New Roman" w:cs="Times New Roman"/>
        </w:rPr>
        <w:t xml:space="preserve"> </w:t>
      </w:r>
      <w:r w:rsidR="00072A70" w:rsidRPr="00D213E5">
        <w:rPr>
          <w:rFonts w:ascii="Times New Roman" w:hAnsi="Times New Roman" w:cs="Times New Roman"/>
          <w:b/>
        </w:rPr>
        <w:t>Приложение П.2.4.</w:t>
      </w:r>
    </w:p>
    <w:p w:rsidR="00072A70" w:rsidRPr="00D213E5" w:rsidRDefault="00072A70" w:rsidP="00072A70">
      <w:pPr>
        <w:jc w:val="center"/>
        <w:rPr>
          <w:rFonts w:ascii="Times New Roman" w:hAnsi="Times New Roman" w:cs="Times New Roman"/>
          <w:b/>
        </w:rPr>
      </w:pPr>
      <w:r w:rsidRPr="00D213E5">
        <w:rPr>
          <w:rFonts w:ascii="Times New Roman" w:hAnsi="Times New Roman" w:cs="Times New Roman"/>
          <w:b/>
        </w:rPr>
        <w:t>Оценка Журнала куратора</w:t>
      </w:r>
    </w:p>
    <w:p w:rsidR="00072A70" w:rsidRPr="00D213E5" w:rsidRDefault="00072A70" w:rsidP="00072A70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535"/>
        <w:gridCol w:w="6518"/>
        <w:gridCol w:w="852"/>
        <w:gridCol w:w="842"/>
        <w:gridCol w:w="8"/>
        <w:gridCol w:w="816"/>
      </w:tblGrid>
      <w:tr w:rsidR="00072A70" w:rsidRPr="00D213E5" w:rsidTr="00072A70">
        <w:trPr>
          <w:trHeight w:val="284"/>
        </w:trPr>
        <w:tc>
          <w:tcPr>
            <w:tcW w:w="535" w:type="dxa"/>
            <w:vMerge w:val="restart"/>
          </w:tcPr>
          <w:p w:rsidR="00072A70" w:rsidRPr="00D213E5" w:rsidRDefault="00072A70" w:rsidP="00072A7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13E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518" w:type="dxa"/>
            <w:vMerge w:val="restart"/>
          </w:tcPr>
          <w:p w:rsidR="00072A70" w:rsidRPr="00D213E5" w:rsidRDefault="00072A70" w:rsidP="00072A70">
            <w:pPr>
              <w:rPr>
                <w:rFonts w:ascii="Times New Roman" w:hAnsi="Times New Roman" w:cs="Times New Roman"/>
                <w:b/>
              </w:rPr>
            </w:pPr>
            <w:r w:rsidRPr="00D213E5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2518" w:type="dxa"/>
            <w:gridSpan w:val="4"/>
          </w:tcPr>
          <w:p w:rsidR="00072A70" w:rsidRPr="00D213E5" w:rsidRDefault="00072A70" w:rsidP="00072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3E5">
              <w:rPr>
                <w:rFonts w:ascii="Times New Roman" w:hAnsi="Times New Roman" w:cs="Times New Roman"/>
                <w:b/>
              </w:rPr>
              <w:t>Балл</w:t>
            </w:r>
          </w:p>
        </w:tc>
      </w:tr>
      <w:tr w:rsidR="00072A70" w:rsidRPr="00D213E5" w:rsidTr="00072A70">
        <w:trPr>
          <w:trHeight w:val="254"/>
        </w:trPr>
        <w:tc>
          <w:tcPr>
            <w:tcW w:w="535" w:type="dxa"/>
            <w:vMerge/>
          </w:tcPr>
          <w:p w:rsidR="00072A70" w:rsidRPr="00D213E5" w:rsidRDefault="00072A70" w:rsidP="00072A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8" w:type="dxa"/>
            <w:vMerge/>
          </w:tcPr>
          <w:p w:rsidR="00072A70" w:rsidRPr="00D213E5" w:rsidRDefault="00072A70" w:rsidP="00072A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072A70" w:rsidRPr="00D213E5" w:rsidRDefault="00072A70" w:rsidP="00072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3E5">
              <w:rPr>
                <w:rFonts w:ascii="Times New Roman" w:hAnsi="Times New Roman" w:cs="Times New Roman"/>
                <w:b/>
              </w:rPr>
              <w:t>Мин.</w:t>
            </w:r>
          </w:p>
        </w:tc>
        <w:tc>
          <w:tcPr>
            <w:tcW w:w="842" w:type="dxa"/>
          </w:tcPr>
          <w:p w:rsidR="00072A70" w:rsidRPr="00D213E5" w:rsidRDefault="00072A70" w:rsidP="00072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3E5">
              <w:rPr>
                <w:rFonts w:ascii="Times New Roman" w:hAnsi="Times New Roman" w:cs="Times New Roman"/>
                <w:b/>
              </w:rPr>
              <w:t>Макс.</w:t>
            </w:r>
          </w:p>
        </w:tc>
        <w:tc>
          <w:tcPr>
            <w:tcW w:w="824" w:type="dxa"/>
            <w:gridSpan w:val="2"/>
          </w:tcPr>
          <w:p w:rsidR="00072A70" w:rsidRPr="00D213E5" w:rsidRDefault="00072A70" w:rsidP="00072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3E5">
              <w:rPr>
                <w:rFonts w:ascii="Times New Roman" w:hAnsi="Times New Roman" w:cs="Times New Roman"/>
                <w:b/>
              </w:rPr>
              <w:t>Реал.</w:t>
            </w:r>
          </w:p>
        </w:tc>
      </w:tr>
      <w:tr w:rsidR="00072A70" w:rsidRPr="00D213E5" w:rsidTr="00072A70">
        <w:tblPrEx>
          <w:tblLook w:val="04A0" w:firstRow="1" w:lastRow="0" w:firstColumn="1" w:lastColumn="0" w:noHBand="0" w:noVBand="1"/>
        </w:tblPrEx>
        <w:tc>
          <w:tcPr>
            <w:tcW w:w="535" w:type="dxa"/>
          </w:tcPr>
          <w:p w:rsidR="00072A70" w:rsidRPr="00D213E5" w:rsidRDefault="00072A70" w:rsidP="00072A70">
            <w:pPr>
              <w:jc w:val="center"/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18" w:type="dxa"/>
          </w:tcPr>
          <w:p w:rsidR="00072A70" w:rsidRPr="00D213E5" w:rsidRDefault="00072A70" w:rsidP="00072A70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Полнота, аккуратность заполнения журнала</w:t>
            </w:r>
          </w:p>
        </w:tc>
        <w:tc>
          <w:tcPr>
            <w:tcW w:w="852" w:type="dxa"/>
          </w:tcPr>
          <w:p w:rsidR="00072A70" w:rsidRPr="00D213E5" w:rsidRDefault="00072A70" w:rsidP="00072A70">
            <w:pPr>
              <w:jc w:val="center"/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072A70" w:rsidRPr="00D213E5" w:rsidRDefault="00072A70" w:rsidP="00072A70">
            <w:pPr>
              <w:jc w:val="center"/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" w:type="dxa"/>
          </w:tcPr>
          <w:p w:rsidR="00072A70" w:rsidRPr="00D213E5" w:rsidRDefault="00072A70" w:rsidP="00072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A70" w:rsidRPr="00D213E5" w:rsidTr="00072A70">
        <w:tblPrEx>
          <w:tblLook w:val="04A0" w:firstRow="1" w:lastRow="0" w:firstColumn="1" w:lastColumn="0" w:noHBand="0" w:noVBand="1"/>
        </w:tblPrEx>
        <w:tc>
          <w:tcPr>
            <w:tcW w:w="535" w:type="dxa"/>
          </w:tcPr>
          <w:p w:rsidR="00072A70" w:rsidRPr="00D213E5" w:rsidRDefault="00072A70" w:rsidP="00072A70">
            <w:pPr>
              <w:jc w:val="center"/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18" w:type="dxa"/>
          </w:tcPr>
          <w:p w:rsidR="00072A70" w:rsidRPr="00D213E5" w:rsidRDefault="00072A70" w:rsidP="00072A70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 xml:space="preserve">Заполнение диагностических карт </w:t>
            </w:r>
          </w:p>
        </w:tc>
        <w:tc>
          <w:tcPr>
            <w:tcW w:w="852" w:type="dxa"/>
          </w:tcPr>
          <w:p w:rsidR="00072A70" w:rsidRPr="00D213E5" w:rsidRDefault="00072A70" w:rsidP="00072A70">
            <w:pPr>
              <w:jc w:val="center"/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072A70" w:rsidRPr="00D213E5" w:rsidRDefault="00072A70" w:rsidP="00072A70">
            <w:pPr>
              <w:jc w:val="center"/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" w:type="dxa"/>
          </w:tcPr>
          <w:p w:rsidR="00072A70" w:rsidRPr="00D213E5" w:rsidRDefault="00072A70" w:rsidP="00072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A70" w:rsidRPr="00D213E5" w:rsidTr="00072A70">
        <w:tblPrEx>
          <w:tblLook w:val="04A0" w:firstRow="1" w:lastRow="0" w:firstColumn="1" w:lastColumn="0" w:noHBand="0" w:noVBand="1"/>
        </w:tblPrEx>
        <w:tc>
          <w:tcPr>
            <w:tcW w:w="535" w:type="dxa"/>
          </w:tcPr>
          <w:p w:rsidR="00072A70" w:rsidRPr="00D213E5" w:rsidRDefault="00072A70" w:rsidP="00072A70">
            <w:pPr>
              <w:jc w:val="center"/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18" w:type="dxa"/>
          </w:tcPr>
          <w:p w:rsidR="00072A70" w:rsidRPr="00D213E5" w:rsidRDefault="00072A70" w:rsidP="00072A70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Заполнение личных листов студентов</w:t>
            </w:r>
          </w:p>
        </w:tc>
        <w:tc>
          <w:tcPr>
            <w:tcW w:w="852" w:type="dxa"/>
          </w:tcPr>
          <w:p w:rsidR="00072A70" w:rsidRPr="00D213E5" w:rsidRDefault="00072A70" w:rsidP="00072A70">
            <w:pPr>
              <w:jc w:val="center"/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072A70" w:rsidRPr="00D213E5" w:rsidRDefault="00072A70" w:rsidP="00072A70">
            <w:pPr>
              <w:jc w:val="center"/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" w:type="dxa"/>
          </w:tcPr>
          <w:p w:rsidR="00072A70" w:rsidRPr="00D213E5" w:rsidRDefault="00072A70" w:rsidP="00072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A70" w:rsidRPr="00D213E5" w:rsidTr="00072A70">
        <w:tblPrEx>
          <w:tblLook w:val="04A0" w:firstRow="1" w:lastRow="0" w:firstColumn="1" w:lastColumn="0" w:noHBand="0" w:noVBand="1"/>
        </w:tblPrEx>
        <w:tc>
          <w:tcPr>
            <w:tcW w:w="535" w:type="dxa"/>
          </w:tcPr>
          <w:p w:rsidR="00072A70" w:rsidRPr="00D213E5" w:rsidRDefault="00072A70" w:rsidP="00072A70">
            <w:pPr>
              <w:jc w:val="center"/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18" w:type="dxa"/>
          </w:tcPr>
          <w:p w:rsidR="00072A70" w:rsidRPr="00D213E5" w:rsidRDefault="00072A70" w:rsidP="00072A70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Самоанализ деятельности и качества отчета</w:t>
            </w:r>
          </w:p>
        </w:tc>
        <w:tc>
          <w:tcPr>
            <w:tcW w:w="852" w:type="dxa"/>
          </w:tcPr>
          <w:p w:rsidR="00072A70" w:rsidRPr="00D213E5" w:rsidRDefault="00072A70" w:rsidP="00072A70">
            <w:pPr>
              <w:jc w:val="center"/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072A70" w:rsidRPr="00D213E5" w:rsidRDefault="00072A70" w:rsidP="00072A70">
            <w:pPr>
              <w:jc w:val="center"/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" w:type="dxa"/>
          </w:tcPr>
          <w:p w:rsidR="00072A70" w:rsidRPr="00D213E5" w:rsidRDefault="00072A70" w:rsidP="00072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A70" w:rsidRPr="00D213E5" w:rsidTr="00072A70">
        <w:tblPrEx>
          <w:tblLook w:val="04A0" w:firstRow="1" w:lastRow="0" w:firstColumn="1" w:lastColumn="0" w:noHBand="0" w:noVBand="1"/>
        </w:tblPrEx>
        <w:tc>
          <w:tcPr>
            <w:tcW w:w="535" w:type="dxa"/>
          </w:tcPr>
          <w:p w:rsidR="00072A70" w:rsidRPr="00D213E5" w:rsidRDefault="00072A70" w:rsidP="00072A70">
            <w:pPr>
              <w:jc w:val="center"/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18" w:type="dxa"/>
          </w:tcPr>
          <w:p w:rsidR="00072A70" w:rsidRPr="00D213E5" w:rsidRDefault="00072A70" w:rsidP="00072A70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Проведение аналитических методик исследования курируемой группы и их результаты</w:t>
            </w:r>
          </w:p>
        </w:tc>
        <w:tc>
          <w:tcPr>
            <w:tcW w:w="852" w:type="dxa"/>
          </w:tcPr>
          <w:p w:rsidR="00072A70" w:rsidRPr="00D213E5" w:rsidRDefault="00072A70" w:rsidP="00072A70">
            <w:pPr>
              <w:jc w:val="center"/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072A70" w:rsidRPr="00D213E5" w:rsidRDefault="00072A70" w:rsidP="00072A70">
            <w:pPr>
              <w:jc w:val="center"/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" w:type="dxa"/>
          </w:tcPr>
          <w:p w:rsidR="00072A70" w:rsidRPr="00D213E5" w:rsidRDefault="00072A70" w:rsidP="00072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2A70" w:rsidRPr="00D213E5" w:rsidTr="00072A70">
        <w:tblPrEx>
          <w:tblLook w:val="04A0" w:firstRow="1" w:lastRow="0" w:firstColumn="1" w:lastColumn="0" w:noHBand="0" w:noVBand="1"/>
        </w:tblPrEx>
        <w:tc>
          <w:tcPr>
            <w:tcW w:w="535" w:type="dxa"/>
          </w:tcPr>
          <w:p w:rsidR="00072A70" w:rsidRPr="00D213E5" w:rsidRDefault="00072A70" w:rsidP="00072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18" w:type="dxa"/>
          </w:tcPr>
          <w:p w:rsidR="00072A70" w:rsidRPr="00D213E5" w:rsidRDefault="00072A70" w:rsidP="00072A70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2" w:type="dxa"/>
          </w:tcPr>
          <w:p w:rsidR="00072A70" w:rsidRPr="00D213E5" w:rsidRDefault="00072A70" w:rsidP="00072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72A70" w:rsidRPr="00D213E5" w:rsidRDefault="00072A70" w:rsidP="00072A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072A70" w:rsidRPr="00D213E5" w:rsidRDefault="00072A70" w:rsidP="00072A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540A" w:rsidRPr="00D213E5" w:rsidRDefault="00072A70">
      <w:pPr>
        <w:rPr>
          <w:rFonts w:ascii="Times New Roman" w:hAnsi="Times New Roman" w:cs="Times New Roman"/>
        </w:rPr>
      </w:pPr>
      <w:r w:rsidRPr="00D213E5">
        <w:rPr>
          <w:rFonts w:ascii="Times New Roman" w:hAnsi="Times New Roman" w:cs="Times New Roman"/>
          <w:b/>
        </w:rPr>
        <w:t xml:space="preserve">Суммируется </w:t>
      </w:r>
      <w:r w:rsidRPr="00D213E5">
        <w:rPr>
          <w:rFonts w:ascii="Times New Roman" w:hAnsi="Times New Roman" w:cs="Times New Roman"/>
        </w:rPr>
        <w:t>количество баллов по всем пунктам (</w:t>
      </w:r>
      <w:proofErr w:type="spellStart"/>
      <w:r w:rsidRPr="00D213E5">
        <w:rPr>
          <w:rFonts w:ascii="Times New Roman" w:hAnsi="Times New Roman" w:cs="Times New Roman"/>
        </w:rPr>
        <w:t>пятибальная</w:t>
      </w:r>
      <w:proofErr w:type="spellEnd"/>
      <w:r w:rsidRPr="00D213E5">
        <w:rPr>
          <w:rFonts w:ascii="Times New Roman" w:hAnsi="Times New Roman" w:cs="Times New Roman"/>
        </w:rPr>
        <w:t xml:space="preserve"> система)</w:t>
      </w:r>
      <w:r w:rsidR="00B4540A" w:rsidRPr="00D213E5">
        <w:rPr>
          <w:rFonts w:ascii="Times New Roman" w:hAnsi="Times New Roman" w:cs="Times New Roman"/>
        </w:rPr>
        <w:t>.</w:t>
      </w:r>
    </w:p>
    <w:p w:rsidR="00072A70" w:rsidRPr="00D213E5" w:rsidRDefault="00B4540A" w:rsidP="00B4540A">
      <w:pPr>
        <w:jc w:val="right"/>
        <w:rPr>
          <w:rFonts w:ascii="Times New Roman" w:hAnsi="Times New Roman" w:cs="Times New Roman"/>
          <w:b/>
        </w:rPr>
      </w:pPr>
      <w:r w:rsidRPr="00D213E5">
        <w:rPr>
          <w:rFonts w:ascii="Times New Roman" w:hAnsi="Times New Roman" w:cs="Times New Roman"/>
          <w:b/>
        </w:rPr>
        <w:t>Приложение  П.2.5.</w:t>
      </w:r>
    </w:p>
    <w:p w:rsidR="00B4540A" w:rsidRPr="00D213E5" w:rsidRDefault="00B4540A" w:rsidP="00B4540A">
      <w:pPr>
        <w:jc w:val="center"/>
        <w:rPr>
          <w:rFonts w:ascii="Times New Roman" w:hAnsi="Times New Roman" w:cs="Times New Roman"/>
          <w:b/>
        </w:rPr>
      </w:pPr>
      <w:r w:rsidRPr="00D213E5">
        <w:rPr>
          <w:rFonts w:ascii="Times New Roman" w:hAnsi="Times New Roman" w:cs="Times New Roman"/>
          <w:b/>
        </w:rPr>
        <w:t>Подведение общих итогов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237"/>
        <w:gridCol w:w="2800"/>
      </w:tblGrid>
      <w:tr w:rsidR="00B4540A" w:rsidRPr="00D213E5" w:rsidTr="00B4540A">
        <w:tc>
          <w:tcPr>
            <w:tcW w:w="534" w:type="dxa"/>
          </w:tcPr>
          <w:p w:rsidR="00B4540A" w:rsidRPr="00D213E5" w:rsidRDefault="00B4540A" w:rsidP="00B4540A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7" w:type="dxa"/>
          </w:tcPr>
          <w:p w:rsidR="00B4540A" w:rsidRPr="00D213E5" w:rsidRDefault="00B4540A" w:rsidP="00B4540A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2800" w:type="dxa"/>
          </w:tcPr>
          <w:p w:rsidR="00B4540A" w:rsidRPr="00D213E5" w:rsidRDefault="00B4540A" w:rsidP="00B4540A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Сумма баллов</w:t>
            </w:r>
          </w:p>
        </w:tc>
      </w:tr>
      <w:tr w:rsidR="00B4540A" w:rsidRPr="00D213E5" w:rsidTr="00B4540A">
        <w:tc>
          <w:tcPr>
            <w:tcW w:w="534" w:type="dxa"/>
          </w:tcPr>
          <w:p w:rsidR="00B4540A" w:rsidRPr="00D213E5" w:rsidRDefault="00B4540A" w:rsidP="00B4540A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7" w:type="dxa"/>
          </w:tcPr>
          <w:p w:rsidR="00B4540A" w:rsidRPr="00D213E5" w:rsidRDefault="00B4540A" w:rsidP="00B4540A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Результаты анкетирования «Куратор  глазами студентов»</w:t>
            </w:r>
          </w:p>
        </w:tc>
        <w:tc>
          <w:tcPr>
            <w:tcW w:w="2800" w:type="dxa"/>
          </w:tcPr>
          <w:p w:rsidR="00B4540A" w:rsidRPr="00D213E5" w:rsidRDefault="00B4540A" w:rsidP="00B4540A">
            <w:pPr>
              <w:rPr>
                <w:rFonts w:ascii="Times New Roman" w:hAnsi="Times New Roman" w:cs="Times New Roman"/>
              </w:rPr>
            </w:pPr>
          </w:p>
        </w:tc>
      </w:tr>
      <w:tr w:rsidR="00B4540A" w:rsidRPr="00D213E5" w:rsidTr="00B4540A">
        <w:tc>
          <w:tcPr>
            <w:tcW w:w="534" w:type="dxa"/>
          </w:tcPr>
          <w:p w:rsidR="00B4540A" w:rsidRPr="00D213E5" w:rsidRDefault="00B4540A" w:rsidP="00B4540A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7" w:type="dxa"/>
          </w:tcPr>
          <w:p w:rsidR="00B4540A" w:rsidRPr="00D213E5" w:rsidRDefault="00B4540A" w:rsidP="00B4540A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Результаты работы группы за год</w:t>
            </w:r>
          </w:p>
        </w:tc>
        <w:tc>
          <w:tcPr>
            <w:tcW w:w="2800" w:type="dxa"/>
          </w:tcPr>
          <w:p w:rsidR="00B4540A" w:rsidRPr="00D213E5" w:rsidRDefault="00B4540A" w:rsidP="00B4540A">
            <w:pPr>
              <w:rPr>
                <w:rFonts w:ascii="Times New Roman" w:hAnsi="Times New Roman" w:cs="Times New Roman"/>
              </w:rPr>
            </w:pPr>
          </w:p>
        </w:tc>
      </w:tr>
      <w:tr w:rsidR="00B4540A" w:rsidRPr="00D213E5" w:rsidTr="00B4540A">
        <w:tc>
          <w:tcPr>
            <w:tcW w:w="534" w:type="dxa"/>
          </w:tcPr>
          <w:p w:rsidR="00B4540A" w:rsidRPr="00D213E5" w:rsidRDefault="00B4540A" w:rsidP="00B4540A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7" w:type="dxa"/>
          </w:tcPr>
          <w:p w:rsidR="00B4540A" w:rsidRPr="00D213E5" w:rsidRDefault="00B4540A" w:rsidP="00B4540A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Оценка работы куратора комиссией</w:t>
            </w:r>
          </w:p>
        </w:tc>
        <w:tc>
          <w:tcPr>
            <w:tcW w:w="2800" w:type="dxa"/>
          </w:tcPr>
          <w:p w:rsidR="00B4540A" w:rsidRPr="00D213E5" w:rsidRDefault="00B4540A" w:rsidP="00B4540A">
            <w:pPr>
              <w:rPr>
                <w:rFonts w:ascii="Times New Roman" w:hAnsi="Times New Roman" w:cs="Times New Roman"/>
              </w:rPr>
            </w:pPr>
          </w:p>
        </w:tc>
      </w:tr>
      <w:tr w:rsidR="00B4540A" w:rsidRPr="00D213E5" w:rsidTr="00B4540A">
        <w:tc>
          <w:tcPr>
            <w:tcW w:w="534" w:type="dxa"/>
          </w:tcPr>
          <w:p w:rsidR="00B4540A" w:rsidRPr="00D213E5" w:rsidRDefault="00B4540A" w:rsidP="00B4540A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7" w:type="dxa"/>
          </w:tcPr>
          <w:p w:rsidR="00B4540A" w:rsidRPr="00D213E5" w:rsidRDefault="00B4540A" w:rsidP="00B4540A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Оценка ведения журнала куратора</w:t>
            </w:r>
          </w:p>
        </w:tc>
        <w:tc>
          <w:tcPr>
            <w:tcW w:w="2800" w:type="dxa"/>
          </w:tcPr>
          <w:p w:rsidR="00B4540A" w:rsidRPr="00D213E5" w:rsidRDefault="00B4540A" w:rsidP="00B4540A">
            <w:pPr>
              <w:rPr>
                <w:rFonts w:ascii="Times New Roman" w:hAnsi="Times New Roman" w:cs="Times New Roman"/>
              </w:rPr>
            </w:pPr>
          </w:p>
        </w:tc>
      </w:tr>
      <w:tr w:rsidR="00B4540A" w:rsidRPr="00D213E5" w:rsidTr="00B4540A">
        <w:tc>
          <w:tcPr>
            <w:tcW w:w="534" w:type="dxa"/>
          </w:tcPr>
          <w:p w:rsidR="00B4540A" w:rsidRPr="00D213E5" w:rsidRDefault="00B4540A" w:rsidP="00B454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4540A" w:rsidRPr="00D213E5" w:rsidRDefault="00B4540A" w:rsidP="00B4540A">
            <w:pPr>
              <w:rPr>
                <w:rFonts w:ascii="Times New Roman" w:hAnsi="Times New Roman" w:cs="Times New Roman"/>
              </w:rPr>
            </w:pPr>
            <w:r w:rsidRPr="00D213E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800" w:type="dxa"/>
          </w:tcPr>
          <w:p w:rsidR="00B4540A" w:rsidRPr="00D213E5" w:rsidRDefault="00B4540A" w:rsidP="00B4540A">
            <w:pPr>
              <w:rPr>
                <w:rFonts w:ascii="Times New Roman" w:hAnsi="Times New Roman" w:cs="Times New Roman"/>
              </w:rPr>
            </w:pPr>
          </w:p>
        </w:tc>
      </w:tr>
    </w:tbl>
    <w:p w:rsidR="00B4540A" w:rsidRPr="00D213E5" w:rsidRDefault="00B4540A" w:rsidP="00B4540A">
      <w:pPr>
        <w:rPr>
          <w:rFonts w:ascii="Times New Roman" w:hAnsi="Times New Roman" w:cs="Times New Roman"/>
        </w:rPr>
      </w:pPr>
    </w:p>
    <w:sectPr w:rsidR="00B4540A" w:rsidRPr="00D213E5" w:rsidSect="009D3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AAD" w:rsidRDefault="00967AAD" w:rsidP="00F547A0">
      <w:pPr>
        <w:spacing w:after="0" w:line="240" w:lineRule="auto"/>
      </w:pPr>
      <w:r>
        <w:separator/>
      </w:r>
    </w:p>
  </w:endnote>
  <w:endnote w:type="continuationSeparator" w:id="0">
    <w:p w:rsidR="00967AAD" w:rsidRDefault="00967AAD" w:rsidP="00F54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AAD" w:rsidRDefault="00967AAD" w:rsidP="00F547A0">
      <w:pPr>
        <w:spacing w:after="0" w:line="240" w:lineRule="auto"/>
      </w:pPr>
      <w:r>
        <w:separator/>
      </w:r>
    </w:p>
  </w:footnote>
  <w:footnote w:type="continuationSeparator" w:id="0">
    <w:p w:rsidR="00967AAD" w:rsidRDefault="00967AAD" w:rsidP="00F54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16A2"/>
    <w:rsid w:val="00072A70"/>
    <w:rsid w:val="0008772A"/>
    <w:rsid w:val="000E29F0"/>
    <w:rsid w:val="001A015B"/>
    <w:rsid w:val="00232996"/>
    <w:rsid w:val="002E7CBB"/>
    <w:rsid w:val="002F2571"/>
    <w:rsid w:val="003A1EE8"/>
    <w:rsid w:val="003D30B7"/>
    <w:rsid w:val="00405425"/>
    <w:rsid w:val="00586A4C"/>
    <w:rsid w:val="006153F5"/>
    <w:rsid w:val="006A5B44"/>
    <w:rsid w:val="006B2ECA"/>
    <w:rsid w:val="00737C38"/>
    <w:rsid w:val="007402BC"/>
    <w:rsid w:val="007D326C"/>
    <w:rsid w:val="007F0D39"/>
    <w:rsid w:val="00824D9F"/>
    <w:rsid w:val="008669E1"/>
    <w:rsid w:val="00877F2F"/>
    <w:rsid w:val="008A16A2"/>
    <w:rsid w:val="008B203B"/>
    <w:rsid w:val="009364A9"/>
    <w:rsid w:val="00955849"/>
    <w:rsid w:val="009623EB"/>
    <w:rsid w:val="00967AAD"/>
    <w:rsid w:val="009D3015"/>
    <w:rsid w:val="00A12083"/>
    <w:rsid w:val="00A2544A"/>
    <w:rsid w:val="00B40BA8"/>
    <w:rsid w:val="00B4540A"/>
    <w:rsid w:val="00CA7E72"/>
    <w:rsid w:val="00D213E5"/>
    <w:rsid w:val="00DC2A2B"/>
    <w:rsid w:val="00DE51EB"/>
    <w:rsid w:val="00E272A0"/>
    <w:rsid w:val="00E670E0"/>
    <w:rsid w:val="00E80C00"/>
    <w:rsid w:val="00E86E09"/>
    <w:rsid w:val="00F14E31"/>
    <w:rsid w:val="00F547A0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4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47A0"/>
  </w:style>
  <w:style w:type="paragraph" w:styleId="a6">
    <w:name w:val="footer"/>
    <w:basedOn w:val="a"/>
    <w:link w:val="a7"/>
    <w:uiPriority w:val="99"/>
    <w:unhideWhenUsed/>
    <w:rsid w:val="00F54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4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4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47A0"/>
  </w:style>
  <w:style w:type="paragraph" w:styleId="a6">
    <w:name w:val="footer"/>
    <w:basedOn w:val="a"/>
    <w:link w:val="a7"/>
    <w:uiPriority w:val="99"/>
    <w:unhideWhenUsed/>
    <w:rsid w:val="00F54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4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12</cp:lastModifiedBy>
  <cp:revision>6</cp:revision>
  <dcterms:created xsi:type="dcterms:W3CDTF">2015-01-20T08:12:00Z</dcterms:created>
  <dcterms:modified xsi:type="dcterms:W3CDTF">2015-04-10T09:57:00Z</dcterms:modified>
</cp:coreProperties>
</file>