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FE6" w:rsidRPr="00740FE6" w:rsidRDefault="00740FE6" w:rsidP="00740FE6">
      <w:pPr>
        <w:spacing w:after="255" w:line="300" w:lineRule="atLeast"/>
        <w:outlineLvl w:val="1"/>
        <w:rPr>
          <w:rFonts w:ascii="Arial" w:eastAsia="Times New Roman" w:hAnsi="Arial" w:cs="Arial"/>
          <w:b/>
          <w:bCs/>
          <w:color w:val="4D4D4D"/>
          <w:sz w:val="27"/>
          <w:szCs w:val="27"/>
          <w:lang w:eastAsia="ru-RU"/>
        </w:rPr>
      </w:pPr>
      <w:r w:rsidRPr="00740FE6">
        <w:rPr>
          <w:rFonts w:ascii="Arial" w:eastAsia="Times New Roman" w:hAnsi="Arial" w:cs="Arial"/>
          <w:b/>
          <w:bCs/>
          <w:color w:val="4D4D4D"/>
          <w:sz w:val="27"/>
          <w:szCs w:val="27"/>
          <w:lang w:eastAsia="ru-RU"/>
        </w:rPr>
        <w:t>Приказ Министерства образования и науки РФ от 14 декабря 2017 г. № 1217 “Об утверждении федерального государственного образовательного стандарта среднего профессионального образования по специальности 13.02.06 Релейная защита и автоматизация электроэнергетических систем”</w:t>
      </w:r>
    </w:p>
    <w:p w:rsidR="00740FE6" w:rsidRPr="00740FE6" w:rsidRDefault="00740FE6" w:rsidP="00740FE6">
      <w:pPr>
        <w:spacing w:line="240" w:lineRule="auto"/>
        <w:rPr>
          <w:rFonts w:ascii="Arial" w:eastAsia="Times New Roman" w:hAnsi="Arial" w:cs="Arial"/>
          <w:color w:val="000000"/>
          <w:sz w:val="21"/>
          <w:szCs w:val="21"/>
          <w:lang w:eastAsia="ru-RU"/>
        </w:rPr>
      </w:pPr>
      <w:r w:rsidRPr="00740FE6">
        <w:rPr>
          <w:rFonts w:ascii="Arial" w:eastAsia="Times New Roman" w:hAnsi="Arial" w:cs="Arial"/>
          <w:color w:val="000000"/>
          <w:sz w:val="21"/>
          <w:szCs w:val="21"/>
          <w:lang w:eastAsia="ru-RU"/>
        </w:rPr>
        <w:t>11 января 2018</w:t>
      </w:r>
    </w:p>
    <w:p w:rsidR="00740FE6" w:rsidRPr="00740FE6" w:rsidRDefault="00740FE6" w:rsidP="00740FE6">
      <w:pPr>
        <w:spacing w:after="255" w:line="270" w:lineRule="atLeast"/>
        <w:rPr>
          <w:rFonts w:ascii="Arial" w:eastAsia="Times New Roman" w:hAnsi="Arial" w:cs="Arial"/>
          <w:color w:val="000000"/>
          <w:sz w:val="23"/>
          <w:szCs w:val="23"/>
          <w:lang w:eastAsia="ru-RU"/>
        </w:rPr>
      </w:pPr>
      <w:bookmarkStart w:id="0" w:name="0"/>
      <w:bookmarkEnd w:id="0"/>
      <w:r w:rsidRPr="00740FE6">
        <w:rPr>
          <w:rFonts w:ascii="Arial" w:eastAsia="Times New Roman" w:hAnsi="Arial" w:cs="Arial"/>
          <w:color w:val="000000"/>
          <w:sz w:val="23"/>
          <w:szCs w:val="23"/>
          <w:lang w:eastAsia="ru-RU"/>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 № 43, ст. 5976; № 46, ст. 6392; 2016, № 2, ст. 325; № 8, ст. 1121; № 28, ст. 4741; 2017, № 3, ст. 511; № 17, ст. 2567; № 25, ст. 3688),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2014, № 38, ст. 5069; 2016, № 16, ст. 2230; 2017, № 2, ст. 368), приказываю:</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1. Утвердить прилагаемый </w:t>
      </w:r>
      <w:hyperlink r:id="rId4" w:anchor="1000" w:history="1">
        <w:r w:rsidRPr="00740FE6">
          <w:rPr>
            <w:rFonts w:ascii="Arial" w:eastAsia="Times New Roman" w:hAnsi="Arial" w:cs="Arial"/>
            <w:color w:val="2060A4"/>
            <w:sz w:val="23"/>
            <w:szCs w:val="23"/>
            <w:u w:val="single"/>
            <w:bdr w:val="none" w:sz="0" w:space="0" w:color="auto" w:frame="1"/>
            <w:lang w:eastAsia="ru-RU"/>
          </w:rPr>
          <w:t>федеральный государственный образовательный стандарт</w:t>
        </w:r>
      </w:hyperlink>
      <w:r w:rsidRPr="00740FE6">
        <w:rPr>
          <w:rFonts w:ascii="Arial" w:eastAsia="Times New Roman" w:hAnsi="Arial" w:cs="Arial"/>
          <w:color w:val="000000"/>
          <w:sz w:val="23"/>
          <w:szCs w:val="23"/>
          <w:lang w:eastAsia="ru-RU"/>
        </w:rPr>
        <w:t> среднего профессионального образования по специальности 13.02.06 Релейная защита и автоматизация электроэнергетических систем (далее - стандарт).</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2. Установить, что:</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образовательная организация вправе осуществлять в соответствии со </w:t>
      </w:r>
      <w:hyperlink r:id="rId5" w:anchor="1000" w:history="1">
        <w:r w:rsidRPr="00740FE6">
          <w:rPr>
            <w:rFonts w:ascii="Arial" w:eastAsia="Times New Roman" w:hAnsi="Arial" w:cs="Arial"/>
            <w:color w:val="2060A4"/>
            <w:sz w:val="23"/>
            <w:szCs w:val="23"/>
            <w:u w:val="single"/>
            <w:bdr w:val="none" w:sz="0" w:space="0" w:color="auto" w:frame="1"/>
            <w:lang w:eastAsia="ru-RU"/>
          </w:rPr>
          <w:t>стандартом</w:t>
        </w:r>
      </w:hyperlink>
      <w:r w:rsidRPr="00740FE6">
        <w:rPr>
          <w:rFonts w:ascii="Arial" w:eastAsia="Times New Roman" w:hAnsi="Arial" w:cs="Arial"/>
          <w:color w:val="000000"/>
          <w:sz w:val="23"/>
          <w:szCs w:val="23"/>
          <w:lang w:eastAsia="ru-RU"/>
        </w:rPr>
        <w:t> обучение лиц, зачисленных до вступления в силу настоящего приказа, с их согласия;</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прием на обучение в соответствии с федеральным государственным образовательным стандартом среднего профессионального образования по специальности 13.02.06 Релейная защита и автоматизация электроэнергетических систем, утвержденным приказом Министерства образования и науки Российской Федерации от 14 мая 2014 г. № 520 (зарегистрирован Министерством юстиции Российской Федерации 30 июня 2014 г., регистрационный № 32906), прекращается 1 сентября 2018 года.</w:t>
      </w:r>
    </w:p>
    <w:tbl>
      <w:tblPr>
        <w:tblW w:w="0" w:type="auto"/>
        <w:tblCellMar>
          <w:top w:w="15" w:type="dxa"/>
          <w:left w:w="15" w:type="dxa"/>
          <w:bottom w:w="15" w:type="dxa"/>
          <w:right w:w="15" w:type="dxa"/>
        </w:tblCellMar>
        <w:tblLook w:val="04A0" w:firstRow="1" w:lastRow="0" w:firstColumn="1" w:lastColumn="0" w:noHBand="0" w:noVBand="1"/>
      </w:tblPr>
      <w:tblGrid>
        <w:gridCol w:w="1688"/>
        <w:gridCol w:w="1688"/>
      </w:tblGrid>
      <w:tr w:rsidR="00740FE6" w:rsidRPr="00740FE6" w:rsidTr="00740FE6">
        <w:tc>
          <w:tcPr>
            <w:tcW w:w="2500" w:type="pct"/>
            <w:hideMark/>
          </w:tcPr>
          <w:p w:rsidR="00740FE6" w:rsidRPr="00740FE6" w:rsidRDefault="00740FE6" w:rsidP="00740FE6">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Министр</w:t>
            </w:r>
          </w:p>
        </w:tc>
        <w:tc>
          <w:tcPr>
            <w:tcW w:w="2500" w:type="pct"/>
            <w:hideMark/>
          </w:tcPr>
          <w:p w:rsidR="00740FE6" w:rsidRPr="00740FE6" w:rsidRDefault="00740FE6" w:rsidP="00740FE6">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О.Ю. Васильева</w:t>
            </w:r>
          </w:p>
        </w:tc>
      </w:tr>
    </w:tbl>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Зарегистрировано в Минюсте РФ 22 декабря 2017 г.</w:t>
      </w:r>
      <w:r w:rsidRPr="00740FE6">
        <w:rPr>
          <w:rFonts w:ascii="Arial" w:eastAsia="Times New Roman" w:hAnsi="Arial" w:cs="Arial"/>
          <w:color w:val="000000"/>
          <w:sz w:val="23"/>
          <w:szCs w:val="23"/>
          <w:lang w:eastAsia="ru-RU"/>
        </w:rPr>
        <w:br/>
        <w:t>Регистрационный № 49406</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ПРИЛОЖЕНИЕ</w:t>
      </w:r>
    </w:p>
    <w:p w:rsid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Утвержден</w:t>
      </w:r>
      <w:r w:rsidRPr="00740FE6">
        <w:rPr>
          <w:rFonts w:ascii="Arial" w:eastAsia="Times New Roman" w:hAnsi="Arial" w:cs="Arial"/>
          <w:color w:val="000000"/>
          <w:sz w:val="23"/>
          <w:szCs w:val="23"/>
          <w:lang w:eastAsia="ru-RU"/>
        </w:rPr>
        <w:br/>
      </w:r>
      <w:hyperlink r:id="rId6" w:anchor="0" w:history="1">
        <w:r w:rsidRPr="00740FE6">
          <w:rPr>
            <w:rFonts w:ascii="Arial" w:eastAsia="Times New Roman" w:hAnsi="Arial" w:cs="Arial"/>
            <w:color w:val="2060A4"/>
            <w:sz w:val="23"/>
            <w:szCs w:val="23"/>
            <w:u w:val="single"/>
            <w:bdr w:val="none" w:sz="0" w:space="0" w:color="auto" w:frame="1"/>
            <w:lang w:eastAsia="ru-RU"/>
          </w:rPr>
          <w:t>приказом</w:t>
        </w:r>
      </w:hyperlink>
      <w:r w:rsidRPr="00740FE6">
        <w:rPr>
          <w:rFonts w:ascii="Arial" w:eastAsia="Times New Roman" w:hAnsi="Arial" w:cs="Arial"/>
          <w:color w:val="000000"/>
          <w:sz w:val="23"/>
          <w:szCs w:val="23"/>
          <w:lang w:eastAsia="ru-RU"/>
        </w:rPr>
        <w:t> Министерства образования</w:t>
      </w:r>
      <w:r w:rsidRPr="00740FE6">
        <w:rPr>
          <w:rFonts w:ascii="Arial" w:eastAsia="Times New Roman" w:hAnsi="Arial" w:cs="Arial"/>
          <w:color w:val="000000"/>
          <w:sz w:val="23"/>
          <w:szCs w:val="23"/>
          <w:lang w:eastAsia="ru-RU"/>
        </w:rPr>
        <w:br/>
        <w:t>и науки Российской Федерации</w:t>
      </w:r>
      <w:r w:rsidRPr="00740FE6">
        <w:rPr>
          <w:rFonts w:ascii="Arial" w:eastAsia="Times New Roman" w:hAnsi="Arial" w:cs="Arial"/>
          <w:color w:val="000000"/>
          <w:sz w:val="23"/>
          <w:szCs w:val="23"/>
          <w:lang w:eastAsia="ru-RU"/>
        </w:rPr>
        <w:br/>
        <w:t>от 14 декабря 2017 г. № 1217</w:t>
      </w:r>
    </w:p>
    <w:p w:rsidR="00644256" w:rsidRDefault="00644256" w:rsidP="00740FE6">
      <w:pPr>
        <w:spacing w:after="255" w:line="270" w:lineRule="atLeast"/>
        <w:rPr>
          <w:rFonts w:ascii="Arial" w:eastAsia="Times New Roman" w:hAnsi="Arial" w:cs="Arial"/>
          <w:color w:val="000000"/>
          <w:sz w:val="23"/>
          <w:szCs w:val="23"/>
          <w:lang w:eastAsia="ru-RU"/>
        </w:rPr>
      </w:pPr>
    </w:p>
    <w:p w:rsidR="00644256" w:rsidRPr="00740FE6" w:rsidRDefault="00644256" w:rsidP="00740FE6">
      <w:pPr>
        <w:spacing w:after="255" w:line="270" w:lineRule="atLeast"/>
        <w:rPr>
          <w:rFonts w:ascii="Arial" w:eastAsia="Times New Roman" w:hAnsi="Arial" w:cs="Arial"/>
          <w:color w:val="000000"/>
          <w:sz w:val="23"/>
          <w:szCs w:val="23"/>
          <w:lang w:eastAsia="ru-RU"/>
        </w:rPr>
      </w:pPr>
      <w:bookmarkStart w:id="1" w:name="_GoBack"/>
      <w:bookmarkEnd w:id="1"/>
    </w:p>
    <w:p w:rsidR="00740FE6" w:rsidRPr="00740FE6" w:rsidRDefault="00740FE6" w:rsidP="00740FE6">
      <w:pPr>
        <w:spacing w:after="255" w:line="270" w:lineRule="atLeast"/>
        <w:outlineLvl w:val="2"/>
        <w:rPr>
          <w:rFonts w:ascii="Arial" w:eastAsia="Times New Roman" w:hAnsi="Arial" w:cs="Arial"/>
          <w:b/>
          <w:bCs/>
          <w:color w:val="333333"/>
          <w:sz w:val="26"/>
          <w:szCs w:val="26"/>
          <w:lang w:eastAsia="ru-RU"/>
        </w:rPr>
      </w:pPr>
      <w:r w:rsidRPr="00740FE6">
        <w:rPr>
          <w:rFonts w:ascii="Arial" w:eastAsia="Times New Roman" w:hAnsi="Arial" w:cs="Arial"/>
          <w:b/>
          <w:bCs/>
          <w:color w:val="333333"/>
          <w:sz w:val="26"/>
          <w:szCs w:val="26"/>
          <w:lang w:eastAsia="ru-RU"/>
        </w:rPr>
        <w:lastRenderedPageBreak/>
        <w:t>Федеральный государственный образовательный стандарт</w:t>
      </w:r>
      <w:r w:rsidRPr="00740FE6">
        <w:rPr>
          <w:rFonts w:ascii="Arial" w:eastAsia="Times New Roman" w:hAnsi="Arial" w:cs="Arial"/>
          <w:b/>
          <w:bCs/>
          <w:color w:val="333333"/>
          <w:sz w:val="26"/>
          <w:szCs w:val="26"/>
          <w:lang w:eastAsia="ru-RU"/>
        </w:rPr>
        <w:br/>
        <w:t>среднего профессионального образования по специальности 13.02.06 Релейная защита и автоматизация электроэнергетических систем</w:t>
      </w:r>
    </w:p>
    <w:p w:rsidR="00740FE6" w:rsidRPr="00740FE6" w:rsidRDefault="00740FE6" w:rsidP="00740FE6">
      <w:pPr>
        <w:spacing w:after="255" w:line="270" w:lineRule="atLeast"/>
        <w:outlineLvl w:val="2"/>
        <w:rPr>
          <w:rFonts w:ascii="Arial" w:eastAsia="Times New Roman" w:hAnsi="Arial" w:cs="Arial"/>
          <w:b/>
          <w:bCs/>
          <w:color w:val="333333"/>
          <w:sz w:val="26"/>
          <w:szCs w:val="26"/>
          <w:lang w:eastAsia="ru-RU"/>
        </w:rPr>
      </w:pPr>
      <w:r w:rsidRPr="00740FE6">
        <w:rPr>
          <w:rFonts w:ascii="Arial" w:eastAsia="Times New Roman" w:hAnsi="Arial" w:cs="Arial"/>
          <w:b/>
          <w:bCs/>
          <w:color w:val="333333"/>
          <w:sz w:val="26"/>
          <w:szCs w:val="26"/>
          <w:lang w:eastAsia="ru-RU"/>
        </w:rPr>
        <w:t>I. Общие положения</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13.02.06 Релейная защита и автоматизация электроэнергетических систем (далее - специальность).</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1.3. Обучение по образовательной программе в образовательной организации осуществляется в очной, очно-заочной и заочной формах обучения.</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1.5.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r:id="rId7" w:anchor="11000" w:history="1">
        <w:r w:rsidRPr="00740FE6">
          <w:rPr>
            <w:rFonts w:ascii="Arial" w:eastAsia="Times New Roman" w:hAnsi="Arial" w:cs="Arial"/>
            <w:color w:val="2060A4"/>
            <w:sz w:val="23"/>
            <w:szCs w:val="23"/>
            <w:u w:val="single"/>
            <w:bdr w:val="none" w:sz="0" w:space="0" w:color="auto" w:frame="1"/>
            <w:lang w:eastAsia="ru-RU"/>
          </w:rPr>
          <w:t>приложение № 1</w:t>
        </w:r>
      </w:hyperlink>
      <w:r w:rsidRPr="00740FE6">
        <w:rPr>
          <w:rFonts w:ascii="Arial" w:eastAsia="Times New Roman" w:hAnsi="Arial" w:cs="Arial"/>
          <w:color w:val="000000"/>
          <w:sz w:val="23"/>
          <w:szCs w:val="23"/>
          <w:lang w:eastAsia="ru-RU"/>
        </w:rPr>
        <w:t> к настоящему ФГОС СПО).</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1.6. Область профессиональной деятельности, в которой выпускники, освоившие образовательную программу, могут осуществлять профессиональную деятельность: 20 Электроэнергетика</w:t>
      </w:r>
      <w:hyperlink r:id="rId8" w:anchor="11111" w:history="1">
        <w:r w:rsidRPr="00740FE6">
          <w:rPr>
            <w:rFonts w:ascii="Arial" w:eastAsia="Times New Roman" w:hAnsi="Arial" w:cs="Arial"/>
            <w:color w:val="2060A4"/>
            <w:sz w:val="23"/>
            <w:szCs w:val="23"/>
            <w:u w:val="single"/>
            <w:bdr w:val="none" w:sz="0" w:space="0" w:color="auto" w:frame="1"/>
            <w:lang w:eastAsia="ru-RU"/>
          </w:rPr>
          <w:t>*</w:t>
        </w:r>
      </w:hyperlink>
      <w:r w:rsidRPr="00740FE6">
        <w:rPr>
          <w:rFonts w:ascii="Arial" w:eastAsia="Times New Roman" w:hAnsi="Arial" w:cs="Arial"/>
          <w:color w:val="000000"/>
          <w:sz w:val="23"/>
          <w:szCs w:val="23"/>
          <w:lang w:eastAsia="ru-RU"/>
        </w:rPr>
        <w:t>.</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hyperlink r:id="rId9" w:anchor="22222" w:history="1">
        <w:r w:rsidRPr="00740FE6">
          <w:rPr>
            <w:rFonts w:ascii="Arial" w:eastAsia="Times New Roman" w:hAnsi="Arial" w:cs="Arial"/>
            <w:color w:val="2060A4"/>
            <w:sz w:val="23"/>
            <w:szCs w:val="23"/>
            <w:u w:val="single"/>
            <w:bdr w:val="none" w:sz="0" w:space="0" w:color="auto" w:frame="1"/>
            <w:lang w:eastAsia="ru-RU"/>
          </w:rPr>
          <w:t>**</w:t>
        </w:r>
      </w:hyperlink>
      <w:r w:rsidRPr="00740FE6">
        <w:rPr>
          <w:rFonts w:ascii="Arial" w:eastAsia="Times New Roman" w:hAnsi="Arial" w:cs="Arial"/>
          <w:color w:val="000000"/>
          <w:sz w:val="23"/>
          <w:szCs w:val="23"/>
          <w:lang w:eastAsia="ru-RU"/>
        </w:rPr>
        <w:t>.</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на базе основного общего образования - 3 года 10 месяцев;</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на базе среднего общего образования - 2 года 10 месяцев.</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Срок получения образования по образовательной программе, предусматривающей получение в соответствии с </w:t>
      </w:r>
      <w:hyperlink r:id="rId10" w:anchor="1112" w:history="1">
        <w:r w:rsidRPr="00740FE6">
          <w:rPr>
            <w:rFonts w:ascii="Arial" w:eastAsia="Times New Roman" w:hAnsi="Arial" w:cs="Arial"/>
            <w:color w:val="2060A4"/>
            <w:sz w:val="23"/>
            <w:szCs w:val="23"/>
            <w:u w:val="single"/>
            <w:bdr w:val="none" w:sz="0" w:space="0" w:color="auto" w:frame="1"/>
            <w:lang w:eastAsia="ru-RU"/>
          </w:rPr>
          <w:t>пунктом 1.12</w:t>
        </w:r>
      </w:hyperlink>
      <w:r w:rsidRPr="00740FE6">
        <w:rPr>
          <w:rFonts w:ascii="Arial" w:eastAsia="Times New Roman" w:hAnsi="Arial" w:cs="Arial"/>
          <w:color w:val="000000"/>
          <w:sz w:val="23"/>
          <w:szCs w:val="23"/>
          <w:lang w:eastAsia="ru-RU"/>
        </w:rPr>
        <w:t> настоящего ФГОС СПО квалификации специалиста среднего звена «старший техник-электрик», увеличивается на 1 год.</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не более чем на 1,5 года при получении образования на базе основного общего образования;</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не более чем на 1 год при получении образования на базе среднего общего образования.</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техник-электрик;</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старший техник-электрик.</w:t>
      </w:r>
    </w:p>
    <w:p w:rsidR="00740FE6" w:rsidRPr="00740FE6" w:rsidRDefault="00740FE6" w:rsidP="00740FE6">
      <w:pPr>
        <w:spacing w:after="255" w:line="270" w:lineRule="atLeast"/>
        <w:outlineLvl w:val="2"/>
        <w:rPr>
          <w:rFonts w:ascii="Arial" w:eastAsia="Times New Roman" w:hAnsi="Arial" w:cs="Arial"/>
          <w:b/>
          <w:bCs/>
          <w:color w:val="333333"/>
          <w:sz w:val="26"/>
          <w:szCs w:val="26"/>
          <w:lang w:eastAsia="ru-RU"/>
        </w:rPr>
      </w:pPr>
      <w:r w:rsidRPr="00740FE6">
        <w:rPr>
          <w:rFonts w:ascii="Arial" w:eastAsia="Times New Roman" w:hAnsi="Arial" w:cs="Arial"/>
          <w:b/>
          <w:bCs/>
          <w:color w:val="333333"/>
          <w:sz w:val="26"/>
          <w:szCs w:val="26"/>
          <w:lang w:eastAsia="ru-RU"/>
        </w:rPr>
        <w:t>II. Требования к структуре образовательной программы</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Обязательная часть образовательной программы направлена на формирование общих и профессиональных компетенций, предусмотренных </w:t>
      </w:r>
      <w:hyperlink r:id="rId11" w:anchor="1300" w:history="1">
        <w:r w:rsidRPr="00740FE6">
          <w:rPr>
            <w:rFonts w:ascii="Arial" w:eastAsia="Times New Roman" w:hAnsi="Arial" w:cs="Arial"/>
            <w:color w:val="2060A4"/>
            <w:sz w:val="23"/>
            <w:szCs w:val="23"/>
            <w:u w:val="single"/>
            <w:bdr w:val="none" w:sz="0" w:space="0" w:color="auto" w:frame="1"/>
            <w:lang w:eastAsia="ru-RU"/>
          </w:rPr>
          <w:t>главой III</w:t>
        </w:r>
      </w:hyperlink>
      <w:r w:rsidRPr="00740FE6">
        <w:rPr>
          <w:rFonts w:ascii="Arial" w:eastAsia="Times New Roman" w:hAnsi="Arial" w:cs="Arial"/>
          <w:color w:val="000000"/>
          <w:sz w:val="23"/>
          <w:szCs w:val="23"/>
          <w:lang w:eastAsia="ru-RU"/>
        </w:rPr>
        <w:t> настоящего ФГОС СПО, и должна составлять не более 70 процентов от общего объема времени, отведенного на ее освоение.</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Вариативная часть образовательной программы (не менее 30 процентов) дает возможность расширения основного(</w:t>
      </w:r>
      <w:proofErr w:type="spellStart"/>
      <w:r w:rsidRPr="00740FE6">
        <w:rPr>
          <w:rFonts w:ascii="Arial" w:eastAsia="Times New Roman" w:hAnsi="Arial" w:cs="Arial"/>
          <w:color w:val="000000"/>
          <w:sz w:val="23"/>
          <w:szCs w:val="23"/>
          <w:lang w:eastAsia="ru-RU"/>
        </w:rPr>
        <w:t>ых</w:t>
      </w:r>
      <w:proofErr w:type="spellEnd"/>
      <w:r w:rsidRPr="00740FE6">
        <w:rPr>
          <w:rFonts w:ascii="Arial" w:eastAsia="Times New Roman" w:hAnsi="Arial" w:cs="Arial"/>
          <w:color w:val="000000"/>
          <w:sz w:val="23"/>
          <w:szCs w:val="23"/>
          <w:lang w:eastAsia="ru-RU"/>
        </w:rPr>
        <w:t>) вида(</w:t>
      </w:r>
      <w:proofErr w:type="spellStart"/>
      <w:r w:rsidRPr="00740FE6">
        <w:rPr>
          <w:rFonts w:ascii="Arial" w:eastAsia="Times New Roman" w:hAnsi="Arial" w:cs="Arial"/>
          <w:color w:val="000000"/>
          <w:sz w:val="23"/>
          <w:szCs w:val="23"/>
          <w:lang w:eastAsia="ru-RU"/>
        </w:rPr>
        <w:t>ов</w:t>
      </w:r>
      <w:proofErr w:type="spellEnd"/>
      <w:r w:rsidRPr="00740FE6">
        <w:rPr>
          <w:rFonts w:ascii="Arial" w:eastAsia="Times New Roman" w:hAnsi="Arial" w:cs="Arial"/>
          <w:color w:val="000000"/>
          <w:sz w:val="23"/>
          <w:szCs w:val="23"/>
          <w:lang w:eastAsia="ru-RU"/>
        </w:rPr>
        <w:t>) деятельности, к которым должен быть готов выпускник, освоивший образовательную программу, согласно выбранной квалификации, указанной в </w:t>
      </w:r>
      <w:hyperlink r:id="rId12" w:anchor="1112" w:history="1">
        <w:r w:rsidRPr="00740FE6">
          <w:rPr>
            <w:rFonts w:ascii="Arial" w:eastAsia="Times New Roman" w:hAnsi="Arial" w:cs="Arial"/>
            <w:color w:val="2060A4"/>
            <w:sz w:val="23"/>
            <w:szCs w:val="23"/>
            <w:u w:val="single"/>
            <w:bdr w:val="none" w:sz="0" w:space="0" w:color="auto" w:frame="1"/>
            <w:lang w:eastAsia="ru-RU"/>
          </w:rPr>
          <w:t>пункте 1.12</w:t>
        </w:r>
      </w:hyperlink>
      <w:r w:rsidRPr="00740FE6">
        <w:rPr>
          <w:rFonts w:ascii="Arial" w:eastAsia="Times New Roman" w:hAnsi="Arial" w:cs="Arial"/>
          <w:color w:val="000000"/>
          <w:sz w:val="23"/>
          <w:szCs w:val="23"/>
          <w:lang w:eastAsia="ru-RU"/>
        </w:rPr>
        <w:t>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2.2. Образовательная программа имеет следующую структуру:</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общий гуманитарный и социально-экономический цикл;</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математический и общий естественнонаучный цикл;</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общепрофессиональный цикл;</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профессиональный цикл;</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государственная итоговая аттестация, которая завершается присвоением квалификации специалиста среднего звена, указанной в </w:t>
      </w:r>
      <w:hyperlink r:id="rId13" w:anchor="1112" w:history="1">
        <w:r w:rsidRPr="00740FE6">
          <w:rPr>
            <w:rFonts w:ascii="Arial" w:eastAsia="Times New Roman" w:hAnsi="Arial" w:cs="Arial"/>
            <w:color w:val="2060A4"/>
            <w:sz w:val="23"/>
            <w:szCs w:val="23"/>
            <w:u w:val="single"/>
            <w:bdr w:val="none" w:sz="0" w:space="0" w:color="auto" w:frame="1"/>
            <w:lang w:eastAsia="ru-RU"/>
          </w:rPr>
          <w:t>пункте 1.12</w:t>
        </w:r>
      </w:hyperlink>
      <w:r w:rsidRPr="00740FE6">
        <w:rPr>
          <w:rFonts w:ascii="Arial" w:eastAsia="Times New Roman" w:hAnsi="Arial" w:cs="Arial"/>
          <w:color w:val="000000"/>
          <w:sz w:val="23"/>
          <w:szCs w:val="23"/>
          <w:lang w:eastAsia="ru-RU"/>
        </w:rPr>
        <w:t> настоящего ФГОС СПО.</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r:id="rId14" w:anchor="1221" w:history="1">
        <w:r w:rsidRPr="00740FE6">
          <w:rPr>
            <w:rFonts w:ascii="Arial" w:eastAsia="Times New Roman" w:hAnsi="Arial" w:cs="Arial"/>
            <w:color w:val="2060A4"/>
            <w:sz w:val="23"/>
            <w:szCs w:val="23"/>
            <w:u w:val="single"/>
            <w:bdr w:val="none" w:sz="0" w:space="0" w:color="auto" w:frame="1"/>
            <w:lang w:eastAsia="ru-RU"/>
          </w:rPr>
          <w:t>Таблицей № 1</w:t>
        </w:r>
      </w:hyperlink>
      <w:r w:rsidRPr="00740FE6">
        <w:rPr>
          <w:rFonts w:ascii="Arial" w:eastAsia="Times New Roman" w:hAnsi="Arial" w:cs="Arial"/>
          <w:color w:val="000000"/>
          <w:sz w:val="23"/>
          <w:szCs w:val="23"/>
          <w:lang w:eastAsia="ru-RU"/>
        </w:rPr>
        <w:t> настоящего ФГОС СПО, в очно-заочной форме обучения - не менее 25 процентов, в заочной форме - не менее 10 процентов.</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w:t>
      </w:r>
      <w:proofErr w:type="gramStart"/>
      <w:r w:rsidRPr="00740FE6">
        <w:rPr>
          <w:rFonts w:ascii="Arial" w:eastAsia="Times New Roman" w:hAnsi="Arial" w:cs="Arial"/>
          <w:color w:val="000000"/>
          <w:sz w:val="23"/>
          <w:szCs w:val="23"/>
          <w:lang w:eastAsia="ru-RU"/>
        </w:rPr>
        <w:t>достижения</w:t>
      </w:r>
      <w:proofErr w:type="gramEnd"/>
      <w:r w:rsidRPr="00740FE6">
        <w:rPr>
          <w:rFonts w:ascii="Arial" w:eastAsia="Times New Roman" w:hAnsi="Arial" w:cs="Arial"/>
          <w:color w:val="000000"/>
          <w:sz w:val="23"/>
          <w:szCs w:val="23"/>
          <w:lang w:eastAsia="ru-RU"/>
        </w:rPr>
        <w:t xml:space="preserve"> запланированных по отдельным дисциплинам (модулям) и практикам результатов обучения.</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В профессиональный цикл образовательной программы входят следующие виды практик: учебная практика и производственная практика.</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9E3C59" w:rsidRPr="00740FE6" w:rsidRDefault="009E3C59" w:rsidP="009E3C59">
      <w:pPr>
        <w:spacing w:after="255" w:line="270" w:lineRule="atLeast"/>
        <w:jc w:val="righ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Таблица № 1</w:t>
      </w:r>
    </w:p>
    <w:p w:rsidR="009E3C59" w:rsidRPr="00740FE6" w:rsidRDefault="009E3C59" w:rsidP="009E3C59">
      <w:pPr>
        <w:spacing w:after="255" w:line="270" w:lineRule="atLeast"/>
        <w:outlineLvl w:val="2"/>
        <w:rPr>
          <w:rFonts w:ascii="Arial" w:eastAsia="Times New Roman" w:hAnsi="Arial" w:cs="Arial"/>
          <w:b/>
          <w:bCs/>
          <w:color w:val="333333"/>
          <w:sz w:val="26"/>
          <w:szCs w:val="26"/>
          <w:lang w:eastAsia="ru-RU"/>
        </w:rPr>
      </w:pPr>
      <w:r w:rsidRPr="00740FE6">
        <w:rPr>
          <w:rFonts w:ascii="Arial" w:eastAsia="Times New Roman" w:hAnsi="Arial" w:cs="Arial"/>
          <w:b/>
          <w:bCs/>
          <w:color w:val="333333"/>
          <w:sz w:val="26"/>
          <w:szCs w:val="26"/>
          <w:lang w:eastAsia="ru-RU"/>
        </w:rPr>
        <w:t>Структура и объем образовательной программы</w:t>
      </w:r>
    </w:p>
    <w:tbl>
      <w:tblPr>
        <w:tblW w:w="0" w:type="auto"/>
        <w:tblCellMar>
          <w:top w:w="15" w:type="dxa"/>
          <w:left w:w="15" w:type="dxa"/>
          <w:bottom w:w="15" w:type="dxa"/>
          <w:right w:w="15" w:type="dxa"/>
        </w:tblCellMar>
        <w:tblLook w:val="04A0" w:firstRow="1" w:lastRow="0" w:firstColumn="1" w:lastColumn="0" w:noHBand="0" w:noVBand="1"/>
      </w:tblPr>
      <w:tblGrid>
        <w:gridCol w:w="4850"/>
        <w:gridCol w:w="2269"/>
        <w:gridCol w:w="2379"/>
      </w:tblGrid>
      <w:tr w:rsidR="009E3C59" w:rsidRPr="00740FE6" w:rsidTr="00CD582D">
        <w:tc>
          <w:tcPr>
            <w:tcW w:w="0" w:type="auto"/>
            <w:vMerge w:val="restart"/>
            <w:hideMark/>
          </w:tcPr>
          <w:p w:rsidR="009E3C59" w:rsidRPr="00740FE6" w:rsidRDefault="009E3C59" w:rsidP="00CD582D">
            <w:pPr>
              <w:spacing w:after="0" w:line="240" w:lineRule="auto"/>
              <w:rPr>
                <w:rFonts w:ascii="Times New Roman" w:eastAsia="Times New Roman" w:hAnsi="Times New Roman" w:cs="Times New Roman"/>
                <w:b/>
                <w:bCs/>
                <w:sz w:val="24"/>
                <w:szCs w:val="24"/>
                <w:lang w:eastAsia="ru-RU"/>
              </w:rPr>
            </w:pPr>
            <w:r w:rsidRPr="00740FE6">
              <w:rPr>
                <w:rFonts w:ascii="Times New Roman" w:eastAsia="Times New Roman" w:hAnsi="Times New Roman" w:cs="Times New Roman"/>
                <w:b/>
                <w:bCs/>
                <w:sz w:val="24"/>
                <w:szCs w:val="24"/>
                <w:lang w:eastAsia="ru-RU"/>
              </w:rPr>
              <w:t>Структура образовательной программы</w:t>
            </w:r>
          </w:p>
        </w:tc>
        <w:tc>
          <w:tcPr>
            <w:tcW w:w="0" w:type="auto"/>
            <w:gridSpan w:val="2"/>
            <w:hideMark/>
          </w:tcPr>
          <w:p w:rsidR="009E3C59" w:rsidRPr="00740FE6" w:rsidRDefault="009E3C59" w:rsidP="00CD582D">
            <w:pPr>
              <w:spacing w:after="0" w:line="240" w:lineRule="auto"/>
              <w:rPr>
                <w:rFonts w:ascii="Times New Roman" w:eastAsia="Times New Roman" w:hAnsi="Times New Roman" w:cs="Times New Roman"/>
                <w:b/>
                <w:bCs/>
                <w:sz w:val="24"/>
                <w:szCs w:val="24"/>
                <w:lang w:eastAsia="ru-RU"/>
              </w:rPr>
            </w:pPr>
            <w:r w:rsidRPr="00740FE6">
              <w:rPr>
                <w:rFonts w:ascii="Times New Roman" w:eastAsia="Times New Roman" w:hAnsi="Times New Roman" w:cs="Times New Roman"/>
                <w:b/>
                <w:bCs/>
                <w:sz w:val="24"/>
                <w:szCs w:val="24"/>
                <w:lang w:eastAsia="ru-RU"/>
              </w:rPr>
              <w:t>Объем образовательной программы в академических часах</w:t>
            </w:r>
          </w:p>
        </w:tc>
      </w:tr>
      <w:tr w:rsidR="009E3C59" w:rsidRPr="00740FE6" w:rsidTr="00CD582D">
        <w:tc>
          <w:tcPr>
            <w:tcW w:w="0" w:type="auto"/>
            <w:vMerge/>
            <w:vAlign w:val="center"/>
            <w:hideMark/>
          </w:tcPr>
          <w:p w:rsidR="009E3C59" w:rsidRPr="00740FE6" w:rsidRDefault="009E3C59" w:rsidP="00CD582D">
            <w:pPr>
              <w:spacing w:after="0" w:line="240" w:lineRule="auto"/>
              <w:rPr>
                <w:rFonts w:ascii="Times New Roman" w:eastAsia="Times New Roman" w:hAnsi="Times New Roman" w:cs="Times New Roman"/>
                <w:b/>
                <w:bCs/>
                <w:sz w:val="24"/>
                <w:szCs w:val="24"/>
                <w:lang w:eastAsia="ru-RU"/>
              </w:rPr>
            </w:pPr>
          </w:p>
        </w:tc>
        <w:tc>
          <w:tcPr>
            <w:tcW w:w="0" w:type="auto"/>
            <w:hideMark/>
          </w:tcPr>
          <w:p w:rsidR="009E3C59" w:rsidRPr="00740FE6" w:rsidRDefault="009E3C59"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при получении квалификации специалиста среднего звена «техник-электрик»</w:t>
            </w:r>
          </w:p>
        </w:tc>
        <w:tc>
          <w:tcPr>
            <w:tcW w:w="0" w:type="auto"/>
            <w:hideMark/>
          </w:tcPr>
          <w:p w:rsidR="009E3C59" w:rsidRPr="00740FE6" w:rsidRDefault="009E3C59"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при получении квалификации специалиста среднего звена «старший техник-электрик»</w:t>
            </w:r>
          </w:p>
        </w:tc>
      </w:tr>
      <w:tr w:rsidR="009E3C59" w:rsidRPr="00740FE6" w:rsidTr="00CD582D">
        <w:tc>
          <w:tcPr>
            <w:tcW w:w="0" w:type="auto"/>
            <w:hideMark/>
          </w:tcPr>
          <w:p w:rsidR="009E3C59" w:rsidRPr="00740FE6" w:rsidRDefault="009E3C59"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Общий гуманитарный и социально-экономический цикл</w:t>
            </w:r>
          </w:p>
        </w:tc>
        <w:tc>
          <w:tcPr>
            <w:tcW w:w="0" w:type="auto"/>
            <w:hideMark/>
          </w:tcPr>
          <w:p w:rsidR="009E3C59" w:rsidRPr="00740FE6" w:rsidRDefault="009E3C59"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не менее 468</w:t>
            </w:r>
          </w:p>
        </w:tc>
        <w:tc>
          <w:tcPr>
            <w:tcW w:w="0" w:type="auto"/>
            <w:hideMark/>
          </w:tcPr>
          <w:p w:rsidR="009E3C59" w:rsidRPr="00740FE6" w:rsidRDefault="009E3C59"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не менее 504</w:t>
            </w:r>
          </w:p>
        </w:tc>
      </w:tr>
      <w:tr w:rsidR="009E3C59" w:rsidRPr="00740FE6" w:rsidTr="00CD582D">
        <w:tc>
          <w:tcPr>
            <w:tcW w:w="0" w:type="auto"/>
            <w:hideMark/>
          </w:tcPr>
          <w:p w:rsidR="009E3C59" w:rsidRPr="00740FE6" w:rsidRDefault="009E3C59"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Математический и общий естественнонаучный цикл</w:t>
            </w:r>
          </w:p>
        </w:tc>
        <w:tc>
          <w:tcPr>
            <w:tcW w:w="0" w:type="auto"/>
            <w:hideMark/>
          </w:tcPr>
          <w:p w:rsidR="009E3C59" w:rsidRPr="00740FE6" w:rsidRDefault="009E3C59"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не менее 144</w:t>
            </w:r>
          </w:p>
        </w:tc>
        <w:tc>
          <w:tcPr>
            <w:tcW w:w="0" w:type="auto"/>
            <w:hideMark/>
          </w:tcPr>
          <w:p w:rsidR="009E3C59" w:rsidRPr="00740FE6" w:rsidRDefault="009E3C59"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не менее 180</w:t>
            </w:r>
          </w:p>
        </w:tc>
      </w:tr>
      <w:tr w:rsidR="009E3C59" w:rsidRPr="00740FE6" w:rsidTr="00CD582D">
        <w:tc>
          <w:tcPr>
            <w:tcW w:w="0" w:type="auto"/>
            <w:hideMark/>
          </w:tcPr>
          <w:p w:rsidR="009E3C59" w:rsidRPr="00740FE6" w:rsidRDefault="009E3C59"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Общепрофессиональный цикл</w:t>
            </w:r>
          </w:p>
        </w:tc>
        <w:tc>
          <w:tcPr>
            <w:tcW w:w="0" w:type="auto"/>
            <w:hideMark/>
          </w:tcPr>
          <w:p w:rsidR="009E3C59" w:rsidRPr="00740FE6" w:rsidRDefault="009E3C59"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не менее 612</w:t>
            </w:r>
          </w:p>
        </w:tc>
        <w:tc>
          <w:tcPr>
            <w:tcW w:w="0" w:type="auto"/>
            <w:hideMark/>
          </w:tcPr>
          <w:p w:rsidR="009E3C59" w:rsidRPr="00740FE6" w:rsidRDefault="009E3C59"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не менее 648</w:t>
            </w:r>
          </w:p>
        </w:tc>
      </w:tr>
      <w:tr w:rsidR="009E3C59" w:rsidRPr="00740FE6" w:rsidTr="00CD582D">
        <w:tc>
          <w:tcPr>
            <w:tcW w:w="0" w:type="auto"/>
            <w:hideMark/>
          </w:tcPr>
          <w:p w:rsidR="009E3C59" w:rsidRPr="00740FE6" w:rsidRDefault="009E3C59"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Профессиональный цикл</w:t>
            </w:r>
          </w:p>
        </w:tc>
        <w:tc>
          <w:tcPr>
            <w:tcW w:w="0" w:type="auto"/>
            <w:hideMark/>
          </w:tcPr>
          <w:p w:rsidR="009E3C59" w:rsidRPr="00740FE6" w:rsidRDefault="009E3C59"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не менее 1728</w:t>
            </w:r>
          </w:p>
        </w:tc>
        <w:tc>
          <w:tcPr>
            <w:tcW w:w="0" w:type="auto"/>
            <w:hideMark/>
          </w:tcPr>
          <w:p w:rsidR="009E3C59" w:rsidRPr="00740FE6" w:rsidRDefault="009E3C59"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не менее 2664</w:t>
            </w:r>
          </w:p>
        </w:tc>
      </w:tr>
      <w:tr w:rsidR="009E3C59" w:rsidRPr="00740FE6" w:rsidTr="00CD582D">
        <w:tc>
          <w:tcPr>
            <w:tcW w:w="0" w:type="auto"/>
            <w:hideMark/>
          </w:tcPr>
          <w:p w:rsidR="009E3C59" w:rsidRPr="00740FE6" w:rsidRDefault="009E3C59"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Государственная итоговая аттестация</w:t>
            </w:r>
          </w:p>
        </w:tc>
        <w:tc>
          <w:tcPr>
            <w:tcW w:w="0" w:type="auto"/>
            <w:hideMark/>
          </w:tcPr>
          <w:p w:rsidR="009E3C59" w:rsidRPr="00740FE6" w:rsidRDefault="009E3C59"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216</w:t>
            </w:r>
          </w:p>
        </w:tc>
        <w:tc>
          <w:tcPr>
            <w:tcW w:w="0" w:type="auto"/>
            <w:hideMark/>
          </w:tcPr>
          <w:p w:rsidR="009E3C59" w:rsidRPr="00740FE6" w:rsidRDefault="009E3C59"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216</w:t>
            </w:r>
          </w:p>
        </w:tc>
      </w:tr>
      <w:tr w:rsidR="009E3C59" w:rsidRPr="00740FE6" w:rsidTr="00CD582D">
        <w:tc>
          <w:tcPr>
            <w:tcW w:w="0" w:type="auto"/>
            <w:gridSpan w:val="3"/>
            <w:hideMark/>
          </w:tcPr>
          <w:p w:rsidR="009E3C59" w:rsidRPr="00740FE6" w:rsidRDefault="009E3C59"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Общий объем образовательной программы:</w:t>
            </w:r>
          </w:p>
        </w:tc>
      </w:tr>
      <w:tr w:rsidR="009E3C59" w:rsidRPr="00740FE6" w:rsidTr="00CD582D">
        <w:tc>
          <w:tcPr>
            <w:tcW w:w="0" w:type="auto"/>
            <w:hideMark/>
          </w:tcPr>
          <w:p w:rsidR="009E3C59" w:rsidRPr="00740FE6" w:rsidRDefault="009E3C59"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на базе среднего общего образования</w:t>
            </w:r>
          </w:p>
        </w:tc>
        <w:tc>
          <w:tcPr>
            <w:tcW w:w="0" w:type="auto"/>
            <w:hideMark/>
          </w:tcPr>
          <w:p w:rsidR="009E3C59" w:rsidRPr="00740FE6" w:rsidRDefault="009E3C59"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4464</w:t>
            </w:r>
          </w:p>
        </w:tc>
        <w:tc>
          <w:tcPr>
            <w:tcW w:w="0" w:type="auto"/>
            <w:hideMark/>
          </w:tcPr>
          <w:p w:rsidR="009E3C59" w:rsidRPr="00740FE6" w:rsidRDefault="009E3C59"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5940</w:t>
            </w:r>
          </w:p>
        </w:tc>
      </w:tr>
      <w:tr w:rsidR="009E3C59" w:rsidRPr="00740FE6" w:rsidTr="00CD582D">
        <w:tc>
          <w:tcPr>
            <w:tcW w:w="0" w:type="auto"/>
            <w:hideMark/>
          </w:tcPr>
          <w:p w:rsidR="009E3C59" w:rsidRPr="00740FE6" w:rsidRDefault="009E3C59"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0" w:type="auto"/>
            <w:hideMark/>
          </w:tcPr>
          <w:p w:rsidR="009E3C59" w:rsidRPr="00740FE6" w:rsidRDefault="009E3C59"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5940</w:t>
            </w:r>
          </w:p>
        </w:tc>
        <w:tc>
          <w:tcPr>
            <w:tcW w:w="0" w:type="auto"/>
            <w:hideMark/>
          </w:tcPr>
          <w:p w:rsidR="009E3C59" w:rsidRPr="00740FE6" w:rsidRDefault="009E3C59"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7416</w:t>
            </w:r>
          </w:p>
        </w:tc>
      </w:tr>
    </w:tbl>
    <w:p w:rsidR="009E3C59" w:rsidRPr="00740FE6" w:rsidRDefault="009E3C59" w:rsidP="00740FE6">
      <w:pPr>
        <w:spacing w:after="255" w:line="270" w:lineRule="atLeast"/>
        <w:rPr>
          <w:rFonts w:ascii="Arial" w:eastAsia="Times New Roman" w:hAnsi="Arial" w:cs="Arial"/>
          <w:color w:val="000000"/>
          <w:sz w:val="23"/>
          <w:szCs w:val="23"/>
          <w:lang w:eastAsia="ru-RU"/>
        </w:rPr>
      </w:pPr>
    </w:p>
    <w:p w:rsidR="00740FE6" w:rsidRPr="00740FE6" w:rsidRDefault="00740FE6" w:rsidP="00740FE6">
      <w:pPr>
        <w:spacing w:after="255" w:line="270" w:lineRule="atLeast"/>
        <w:outlineLvl w:val="2"/>
        <w:rPr>
          <w:rFonts w:ascii="Arial" w:eastAsia="Times New Roman" w:hAnsi="Arial" w:cs="Arial"/>
          <w:b/>
          <w:bCs/>
          <w:color w:val="333333"/>
          <w:sz w:val="26"/>
          <w:szCs w:val="26"/>
          <w:lang w:eastAsia="ru-RU"/>
        </w:rPr>
      </w:pPr>
      <w:r w:rsidRPr="00740FE6">
        <w:rPr>
          <w:rFonts w:ascii="Arial" w:eastAsia="Times New Roman" w:hAnsi="Arial" w:cs="Arial"/>
          <w:b/>
          <w:bCs/>
          <w:color w:val="333333"/>
          <w:sz w:val="26"/>
          <w:szCs w:val="26"/>
          <w:lang w:eastAsia="ru-RU"/>
        </w:rPr>
        <w:t>III. Требования к результатам освоения образовательной программы</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3.1. В результате освоения образовательной программы у выпускника должны быть сформированы общие и профессиональные компетенции.</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3.2. Выпускник, освоивший образовательную программу, должен обладать следующими общими компетенциями (далее - ОК):</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ОК 01. Выбирать способы решения задач профессиональной деятельности применительно к различным контекстам;</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ОК 02. Осуществлять поиск, анализ и интерпретацию информации, необходимой для выполнения задач профессиональной деятельности;</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ОК 03. Планировать и реализовывать собственное профессиональное и личностное развитие;</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ОК 04. Работать в коллективе и команде, эффективно взаимодействовать с коллегами, руководством, клиентами;</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ОК 07. Содействовать сохранению окружающей среды, ресурсосбережению, эффективно действовать в чрезвычайных ситуациях;</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ОК 09. Использовать информационные технологии в профессиональной деятельности;</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ОК 10. Пользоваться профессиональной документацией на государственном и иностранном языках;</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ОК 11. Использовать знания по финансовой грамотности, планировать предпринимательскую деятельность в профессиональной сфере.</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r:id="rId15" w:anchor="1112" w:history="1">
        <w:r w:rsidRPr="00740FE6">
          <w:rPr>
            <w:rFonts w:ascii="Arial" w:eastAsia="Times New Roman" w:hAnsi="Arial" w:cs="Arial"/>
            <w:color w:val="2060A4"/>
            <w:sz w:val="23"/>
            <w:szCs w:val="23"/>
            <w:u w:val="single"/>
            <w:bdr w:val="none" w:sz="0" w:space="0" w:color="auto" w:frame="1"/>
            <w:lang w:eastAsia="ru-RU"/>
          </w:rPr>
          <w:t>пункте 1.12</w:t>
        </w:r>
      </w:hyperlink>
      <w:r w:rsidRPr="00740FE6">
        <w:rPr>
          <w:rFonts w:ascii="Arial" w:eastAsia="Times New Roman" w:hAnsi="Arial" w:cs="Arial"/>
          <w:color w:val="000000"/>
          <w:sz w:val="23"/>
          <w:szCs w:val="23"/>
          <w:lang w:eastAsia="ru-RU"/>
        </w:rPr>
        <w:t> настоящего ФГОС СПО.</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r:id="rId16" w:anchor="1331" w:history="1">
        <w:r w:rsidRPr="00740FE6">
          <w:rPr>
            <w:rFonts w:ascii="Arial" w:eastAsia="Times New Roman" w:hAnsi="Arial" w:cs="Arial"/>
            <w:color w:val="2060A4"/>
            <w:sz w:val="23"/>
            <w:szCs w:val="23"/>
            <w:u w:val="single"/>
            <w:bdr w:val="none" w:sz="0" w:space="0" w:color="auto" w:frame="1"/>
            <w:lang w:eastAsia="ru-RU"/>
          </w:rPr>
          <w:t>Таблице № 2</w:t>
        </w:r>
      </w:hyperlink>
      <w:r w:rsidRPr="00740FE6">
        <w:rPr>
          <w:rFonts w:ascii="Arial" w:eastAsia="Times New Roman" w:hAnsi="Arial" w:cs="Arial"/>
          <w:color w:val="000000"/>
          <w:sz w:val="23"/>
          <w:szCs w:val="23"/>
          <w:lang w:eastAsia="ru-RU"/>
        </w:rPr>
        <w:t> настоящего ФГОС СПО:</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3.4.1. Наладка и испытание устройств релейной защиты, автоматики, средств измерений и систем сигнализации:</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ПК 1.1. Проверять и настраивать элементы релейной защиты, автоматики, средств измерений и систем сигнализации;</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ПК 1.2. Проводить наладку узлов релейной защиты, автоматики, средств измерений и систем сигнализации;</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ПК 1.3. Проводить испытания элементов и устройств релейной защиты, автоматики и средств измерений;</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ПК 1.4. Оформлять документацию по результатам проверок и испытаний.</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3.4.2. Диагностика и ремонт устройств релейной защиты, автоматики, средств измерений и систем сигнализации:</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ПК 2.1. Определять причины неисправностей и отказов устройств релейной защиты, автоматики, средств измерений и систем сигнализации;</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ПК 2.2. Планировать работы по ремонту устройств релейной защиты, автоматики, средств измерений и систем сигнализации;</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ПК 2.3. Проводить ремонтные работы и контролировать их качество.</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3.4.3. Обслуживание высоковольтного оборудования, устройств релейной защиты, автоматики, средств измерений и систем сигнализации:</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ПК 3.1. Проводить осмотры высоковольтного оборудования, устройств релейной защиты, автоматики, средств измерений и систем сигнализации;</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ПК 3.2. Проводить техническое обслуживание высоковольтного оборудования, устройств релейной защиты, автоматики, средств измерений и систем сигнализации;</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3.4.4. Организация и управление производственным подразделением:</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ПК 4.1. Планировать работу производственного подразделения;</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ПК 4.2. Проводить инструктажи и осуществлять допуск персонала к работам;</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ПК 4.3. Контролировать состояние рабочих мест и оборудования на участке в соответствии с требованиями охраны труда;</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ПК 4.4. Контролировать выполнение требований пожарной безопасности.</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3.4.5. Техническое обслуживание сложных устройств релейной защиты, автоматики, средств измерений и систем сигнализации:</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ПК 5.1. Осуществлять наладку, проверку сложных устройств релейной защиты, автоматики, средств измерений и систем сигнализации;</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ПК 5.2. Организовывать и выполнять техническое обслуживание сложных устройств релейной защиты, автоматики, средств измерений и систем сигнализации;</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ПК 5.3. Осуществлять испытания новых сложных устройств релейной защиты, автоматики, средств измерений и систем сигнализации;</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ПК 5.4 Вести отчётную документацию по испытаниям новых сложных устройств релейной защиты, автоматики, средств измерений и систем сигнализации.</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r:id="rId17" w:anchor="12000" w:history="1">
        <w:r w:rsidRPr="00740FE6">
          <w:rPr>
            <w:rFonts w:ascii="Arial" w:eastAsia="Times New Roman" w:hAnsi="Arial" w:cs="Arial"/>
            <w:color w:val="2060A4"/>
            <w:sz w:val="23"/>
            <w:szCs w:val="23"/>
            <w:u w:val="single"/>
            <w:bdr w:val="none" w:sz="0" w:space="0" w:color="auto" w:frame="1"/>
            <w:lang w:eastAsia="ru-RU"/>
          </w:rPr>
          <w:t>приложение № 2</w:t>
        </w:r>
      </w:hyperlink>
      <w:r w:rsidRPr="00740FE6">
        <w:rPr>
          <w:rFonts w:ascii="Arial" w:eastAsia="Times New Roman" w:hAnsi="Arial" w:cs="Arial"/>
          <w:color w:val="000000"/>
          <w:sz w:val="23"/>
          <w:szCs w:val="23"/>
          <w:lang w:eastAsia="ru-RU"/>
        </w:rPr>
        <w:t> к ФГОС СПО).</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3.6. Минимальные требования к результатам освоения основных видов деятельности образовательной программы указаны в </w:t>
      </w:r>
      <w:hyperlink r:id="rId18" w:anchor="13000" w:history="1">
        <w:r w:rsidRPr="00740FE6">
          <w:rPr>
            <w:rFonts w:ascii="Arial" w:eastAsia="Times New Roman" w:hAnsi="Arial" w:cs="Arial"/>
            <w:color w:val="2060A4"/>
            <w:sz w:val="23"/>
            <w:szCs w:val="23"/>
            <w:u w:val="single"/>
            <w:bdr w:val="none" w:sz="0" w:space="0" w:color="auto" w:frame="1"/>
            <w:lang w:eastAsia="ru-RU"/>
          </w:rPr>
          <w:t>приложении № 3</w:t>
        </w:r>
      </w:hyperlink>
      <w:r w:rsidRPr="00740FE6">
        <w:rPr>
          <w:rFonts w:ascii="Arial" w:eastAsia="Times New Roman" w:hAnsi="Arial" w:cs="Arial"/>
          <w:color w:val="000000"/>
          <w:sz w:val="23"/>
          <w:szCs w:val="23"/>
          <w:lang w:eastAsia="ru-RU"/>
        </w:rPr>
        <w:t> к настоящему ФГОС СПО.</w:t>
      </w:r>
    </w:p>
    <w:p w:rsid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r:id="rId19" w:anchor="1112" w:history="1">
        <w:r w:rsidRPr="00740FE6">
          <w:rPr>
            <w:rFonts w:ascii="Arial" w:eastAsia="Times New Roman" w:hAnsi="Arial" w:cs="Arial"/>
            <w:color w:val="2060A4"/>
            <w:sz w:val="23"/>
            <w:szCs w:val="23"/>
            <w:u w:val="single"/>
            <w:bdr w:val="none" w:sz="0" w:space="0" w:color="auto" w:frame="1"/>
            <w:lang w:eastAsia="ru-RU"/>
          </w:rPr>
          <w:t>пункте 1.12</w:t>
        </w:r>
      </w:hyperlink>
      <w:r w:rsidRPr="00740FE6">
        <w:rPr>
          <w:rFonts w:ascii="Arial" w:eastAsia="Times New Roman" w:hAnsi="Arial" w:cs="Arial"/>
          <w:color w:val="000000"/>
          <w:sz w:val="23"/>
          <w:szCs w:val="23"/>
          <w:lang w:eastAsia="ru-RU"/>
        </w:rPr>
        <w:t> настоящего ФГОС СПО.</w:t>
      </w:r>
    </w:p>
    <w:p w:rsidR="002909CF" w:rsidRDefault="002909CF" w:rsidP="002909CF">
      <w:pPr>
        <w:spacing w:after="255" w:line="270" w:lineRule="atLeast"/>
        <w:jc w:val="right"/>
        <w:rPr>
          <w:rFonts w:ascii="Arial" w:eastAsia="Times New Roman" w:hAnsi="Arial" w:cs="Arial"/>
          <w:color w:val="000000"/>
          <w:sz w:val="23"/>
          <w:szCs w:val="23"/>
          <w:lang w:eastAsia="ru-RU"/>
        </w:rPr>
      </w:pPr>
    </w:p>
    <w:p w:rsidR="002909CF" w:rsidRDefault="002909CF" w:rsidP="002909CF">
      <w:pPr>
        <w:spacing w:after="255" w:line="270" w:lineRule="atLeast"/>
        <w:jc w:val="right"/>
        <w:rPr>
          <w:rFonts w:ascii="Arial" w:eastAsia="Times New Roman" w:hAnsi="Arial" w:cs="Arial"/>
          <w:color w:val="000000"/>
          <w:sz w:val="23"/>
          <w:szCs w:val="23"/>
          <w:lang w:eastAsia="ru-RU"/>
        </w:rPr>
      </w:pPr>
    </w:p>
    <w:p w:rsidR="002909CF" w:rsidRPr="00740FE6" w:rsidRDefault="002909CF" w:rsidP="002909CF">
      <w:pPr>
        <w:spacing w:after="255" w:line="270" w:lineRule="atLeast"/>
        <w:jc w:val="righ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Таблица № 2</w:t>
      </w:r>
    </w:p>
    <w:p w:rsidR="002909CF" w:rsidRPr="00740FE6" w:rsidRDefault="002909CF" w:rsidP="002909CF">
      <w:pPr>
        <w:spacing w:after="255" w:line="270" w:lineRule="atLeast"/>
        <w:outlineLvl w:val="2"/>
        <w:rPr>
          <w:rFonts w:ascii="Arial" w:eastAsia="Times New Roman" w:hAnsi="Arial" w:cs="Arial"/>
          <w:b/>
          <w:bCs/>
          <w:color w:val="333333"/>
          <w:sz w:val="26"/>
          <w:szCs w:val="26"/>
          <w:lang w:eastAsia="ru-RU"/>
        </w:rPr>
      </w:pPr>
      <w:r w:rsidRPr="00740FE6">
        <w:rPr>
          <w:rFonts w:ascii="Arial" w:eastAsia="Times New Roman" w:hAnsi="Arial" w:cs="Arial"/>
          <w:b/>
          <w:bCs/>
          <w:color w:val="333333"/>
          <w:sz w:val="26"/>
          <w:szCs w:val="26"/>
          <w:lang w:eastAsia="ru-RU"/>
        </w:rPr>
        <w:t>Соотнесение основных видов деятельности и квалификаций специалиста среднего звена при формировании образовательной программы</w:t>
      </w:r>
    </w:p>
    <w:tbl>
      <w:tblPr>
        <w:tblW w:w="0" w:type="auto"/>
        <w:tblCellMar>
          <w:top w:w="15" w:type="dxa"/>
          <w:left w:w="15" w:type="dxa"/>
          <w:bottom w:w="15" w:type="dxa"/>
          <w:right w:w="15" w:type="dxa"/>
        </w:tblCellMar>
        <w:tblLook w:val="04A0" w:firstRow="1" w:lastRow="0" w:firstColumn="1" w:lastColumn="0" w:noHBand="0" w:noVBand="1"/>
      </w:tblPr>
      <w:tblGrid>
        <w:gridCol w:w="5926"/>
        <w:gridCol w:w="3572"/>
      </w:tblGrid>
      <w:tr w:rsidR="002909CF" w:rsidRPr="00740FE6" w:rsidTr="00CD582D">
        <w:tc>
          <w:tcPr>
            <w:tcW w:w="0" w:type="auto"/>
            <w:hideMark/>
          </w:tcPr>
          <w:p w:rsidR="002909CF" w:rsidRPr="00740FE6" w:rsidRDefault="002909CF" w:rsidP="00CD582D">
            <w:pPr>
              <w:spacing w:after="0" w:line="240" w:lineRule="auto"/>
              <w:rPr>
                <w:rFonts w:ascii="Times New Roman" w:eastAsia="Times New Roman" w:hAnsi="Times New Roman" w:cs="Times New Roman"/>
                <w:b/>
                <w:bCs/>
                <w:sz w:val="24"/>
                <w:szCs w:val="24"/>
                <w:lang w:eastAsia="ru-RU"/>
              </w:rPr>
            </w:pPr>
            <w:r w:rsidRPr="00740FE6">
              <w:rPr>
                <w:rFonts w:ascii="Times New Roman" w:eastAsia="Times New Roman" w:hAnsi="Times New Roman" w:cs="Times New Roman"/>
                <w:b/>
                <w:bCs/>
                <w:sz w:val="24"/>
                <w:szCs w:val="24"/>
                <w:lang w:eastAsia="ru-RU"/>
              </w:rPr>
              <w:t>Основные виды деятельности</w:t>
            </w:r>
          </w:p>
        </w:tc>
        <w:tc>
          <w:tcPr>
            <w:tcW w:w="0" w:type="auto"/>
            <w:hideMark/>
          </w:tcPr>
          <w:p w:rsidR="002909CF" w:rsidRPr="00740FE6" w:rsidRDefault="002909CF" w:rsidP="00CD582D">
            <w:pPr>
              <w:spacing w:after="0" w:line="240" w:lineRule="auto"/>
              <w:rPr>
                <w:rFonts w:ascii="Times New Roman" w:eastAsia="Times New Roman" w:hAnsi="Times New Roman" w:cs="Times New Roman"/>
                <w:b/>
                <w:bCs/>
                <w:sz w:val="24"/>
                <w:szCs w:val="24"/>
                <w:lang w:eastAsia="ru-RU"/>
              </w:rPr>
            </w:pPr>
            <w:r w:rsidRPr="00740FE6">
              <w:rPr>
                <w:rFonts w:ascii="Times New Roman" w:eastAsia="Times New Roman" w:hAnsi="Times New Roman" w:cs="Times New Roman"/>
                <w:b/>
                <w:bCs/>
                <w:sz w:val="24"/>
                <w:szCs w:val="24"/>
                <w:lang w:eastAsia="ru-RU"/>
              </w:rPr>
              <w:t>Наименование квалификации(й) специалиста среднего звена</w:t>
            </w:r>
          </w:p>
        </w:tc>
      </w:tr>
      <w:tr w:rsidR="002909CF" w:rsidRPr="00740FE6" w:rsidTr="00CD582D">
        <w:tc>
          <w:tcPr>
            <w:tcW w:w="0" w:type="auto"/>
            <w:hideMark/>
          </w:tcPr>
          <w:p w:rsidR="002909CF" w:rsidRPr="00740FE6" w:rsidRDefault="002909CF"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Наладка и испытание устройств релейной защиты, автоматики, средств измерений и систем сигнализации</w:t>
            </w:r>
          </w:p>
        </w:tc>
        <w:tc>
          <w:tcPr>
            <w:tcW w:w="0" w:type="auto"/>
            <w:hideMark/>
          </w:tcPr>
          <w:p w:rsidR="002909CF" w:rsidRPr="00740FE6" w:rsidRDefault="002909CF"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техник-электрик старший техник-электрик</w:t>
            </w:r>
          </w:p>
        </w:tc>
      </w:tr>
      <w:tr w:rsidR="002909CF" w:rsidRPr="00740FE6" w:rsidTr="00CD582D">
        <w:tc>
          <w:tcPr>
            <w:tcW w:w="0" w:type="auto"/>
            <w:hideMark/>
          </w:tcPr>
          <w:p w:rsidR="002909CF" w:rsidRPr="00740FE6" w:rsidRDefault="002909CF"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Диагностика и ремонт устройств релейной защиты, автоматики, средств измерений и систем сигнализации</w:t>
            </w:r>
          </w:p>
        </w:tc>
        <w:tc>
          <w:tcPr>
            <w:tcW w:w="0" w:type="auto"/>
            <w:hideMark/>
          </w:tcPr>
          <w:p w:rsidR="002909CF" w:rsidRPr="00740FE6" w:rsidRDefault="002909CF"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техник-электрик старший техник-электрик</w:t>
            </w:r>
          </w:p>
        </w:tc>
      </w:tr>
      <w:tr w:rsidR="002909CF" w:rsidRPr="00740FE6" w:rsidTr="00CD582D">
        <w:tc>
          <w:tcPr>
            <w:tcW w:w="0" w:type="auto"/>
            <w:hideMark/>
          </w:tcPr>
          <w:p w:rsidR="002909CF" w:rsidRPr="00740FE6" w:rsidRDefault="002909CF"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Обслуживание высоковольтного оборудования, устройств релейной защиты, автоматики, средств измерений и систем сигнализации</w:t>
            </w:r>
          </w:p>
        </w:tc>
        <w:tc>
          <w:tcPr>
            <w:tcW w:w="0" w:type="auto"/>
            <w:hideMark/>
          </w:tcPr>
          <w:p w:rsidR="002909CF" w:rsidRPr="00740FE6" w:rsidRDefault="002909CF"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техник-электрик старший техник-электрик</w:t>
            </w:r>
          </w:p>
        </w:tc>
      </w:tr>
      <w:tr w:rsidR="002909CF" w:rsidRPr="00740FE6" w:rsidTr="00CD582D">
        <w:tc>
          <w:tcPr>
            <w:tcW w:w="0" w:type="auto"/>
            <w:hideMark/>
          </w:tcPr>
          <w:p w:rsidR="002909CF" w:rsidRPr="00740FE6" w:rsidRDefault="002909CF"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Организация и управление производственным подразделением</w:t>
            </w:r>
          </w:p>
        </w:tc>
        <w:tc>
          <w:tcPr>
            <w:tcW w:w="0" w:type="auto"/>
            <w:hideMark/>
          </w:tcPr>
          <w:p w:rsidR="002909CF" w:rsidRPr="00740FE6" w:rsidRDefault="002909CF"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техник-электрик старший техник-электрик</w:t>
            </w:r>
          </w:p>
        </w:tc>
      </w:tr>
      <w:tr w:rsidR="002909CF" w:rsidRPr="00740FE6" w:rsidTr="00CD582D">
        <w:tc>
          <w:tcPr>
            <w:tcW w:w="0" w:type="auto"/>
            <w:hideMark/>
          </w:tcPr>
          <w:p w:rsidR="002909CF" w:rsidRPr="00740FE6" w:rsidRDefault="002909CF"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Техническое обслуживание сложных устройств релейной защиты, автоматики, средств измерений и систем сигнализации</w:t>
            </w:r>
          </w:p>
        </w:tc>
        <w:tc>
          <w:tcPr>
            <w:tcW w:w="0" w:type="auto"/>
            <w:hideMark/>
          </w:tcPr>
          <w:p w:rsidR="002909CF" w:rsidRPr="00740FE6" w:rsidRDefault="002909CF" w:rsidP="00CD582D">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старший техник-электрик</w:t>
            </w:r>
          </w:p>
        </w:tc>
      </w:tr>
    </w:tbl>
    <w:p w:rsidR="002909CF" w:rsidRPr="00740FE6" w:rsidRDefault="002909CF" w:rsidP="002909CF">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К основным видам деятельности также относится освоение одной или нескольких профессий рабочих, должностей служащих, указанных в </w:t>
      </w:r>
      <w:hyperlink r:id="rId20" w:anchor="12000" w:history="1">
        <w:r w:rsidRPr="00740FE6">
          <w:rPr>
            <w:rFonts w:ascii="Arial" w:eastAsia="Times New Roman" w:hAnsi="Arial" w:cs="Arial"/>
            <w:color w:val="2060A4"/>
            <w:sz w:val="23"/>
            <w:szCs w:val="23"/>
            <w:u w:val="single"/>
            <w:bdr w:val="none" w:sz="0" w:space="0" w:color="auto" w:frame="1"/>
            <w:lang w:eastAsia="ru-RU"/>
          </w:rPr>
          <w:t>приложении № 2</w:t>
        </w:r>
      </w:hyperlink>
      <w:r w:rsidRPr="00740FE6">
        <w:rPr>
          <w:rFonts w:ascii="Arial" w:eastAsia="Times New Roman" w:hAnsi="Arial" w:cs="Arial"/>
          <w:color w:val="000000"/>
          <w:sz w:val="23"/>
          <w:szCs w:val="23"/>
          <w:lang w:eastAsia="ru-RU"/>
        </w:rPr>
        <w:t> к настоящему ФГОС СПО.</w:t>
      </w:r>
    </w:p>
    <w:p w:rsidR="002909CF" w:rsidRPr="00740FE6" w:rsidRDefault="002909CF" w:rsidP="00740FE6">
      <w:pPr>
        <w:spacing w:after="255" w:line="270" w:lineRule="atLeast"/>
        <w:rPr>
          <w:rFonts w:ascii="Arial" w:eastAsia="Times New Roman" w:hAnsi="Arial" w:cs="Arial"/>
          <w:color w:val="000000"/>
          <w:sz w:val="23"/>
          <w:szCs w:val="23"/>
          <w:lang w:eastAsia="ru-RU"/>
        </w:rPr>
      </w:pPr>
    </w:p>
    <w:p w:rsidR="00740FE6" w:rsidRPr="00740FE6" w:rsidRDefault="00740FE6" w:rsidP="00740FE6">
      <w:pPr>
        <w:spacing w:after="255" w:line="270" w:lineRule="atLeast"/>
        <w:outlineLvl w:val="2"/>
        <w:rPr>
          <w:rFonts w:ascii="Arial" w:eastAsia="Times New Roman" w:hAnsi="Arial" w:cs="Arial"/>
          <w:b/>
          <w:bCs/>
          <w:color w:val="333333"/>
          <w:sz w:val="26"/>
          <w:szCs w:val="26"/>
          <w:lang w:eastAsia="ru-RU"/>
        </w:rPr>
      </w:pPr>
      <w:r w:rsidRPr="00740FE6">
        <w:rPr>
          <w:rFonts w:ascii="Arial" w:eastAsia="Times New Roman" w:hAnsi="Arial" w:cs="Arial"/>
          <w:b/>
          <w:bCs/>
          <w:color w:val="333333"/>
          <w:sz w:val="26"/>
          <w:szCs w:val="26"/>
          <w:lang w:eastAsia="ru-RU"/>
        </w:rPr>
        <w:t>IV. Требования к условиям реализации образовательной программы</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4.2. Общесистемные требования к условиям реализации образовательной программы.</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4.3. Требования к материально-техническому и учебно-методическому обеспечению реализации образовательной программы.</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4.3.3. Образовательная организация должна быть обеспечена необходимым комплектом лицензионного программного обеспечения.</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В качестве основной литературы образовательная организация использует учебники, учебные пособия, предусмотренные ПООП.</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proofErr w:type="gramStart"/>
      <w:r w:rsidRPr="00740FE6">
        <w:rPr>
          <w:rFonts w:ascii="Arial" w:eastAsia="Times New Roman" w:hAnsi="Arial" w:cs="Arial"/>
          <w:color w:val="000000"/>
          <w:sz w:val="23"/>
          <w:szCs w:val="23"/>
          <w:lang w:eastAsia="ru-RU"/>
        </w:rPr>
        <w:t>процентов</w:t>
      </w:r>
      <w:proofErr w:type="gramEnd"/>
      <w:r w:rsidRPr="00740FE6">
        <w:rPr>
          <w:rFonts w:ascii="Arial" w:eastAsia="Times New Roman" w:hAnsi="Arial" w:cs="Arial"/>
          <w:color w:val="000000"/>
          <w:sz w:val="23"/>
          <w:szCs w:val="23"/>
          <w:lang w:eastAsia="ru-RU"/>
        </w:rPr>
        <w:t xml:space="preserve"> обучающихся к электронно-библиотечной системе (электронной библиотеке).</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4.3.6. Образовательная программа должна обеспечиваться учебно-методической документацией по всем учебным дисциплинам (модулям).</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4.4. Требования к кадровым условиям реализации образовательной программы.</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r:id="rId21" w:anchor="1106" w:history="1">
        <w:r w:rsidRPr="00740FE6">
          <w:rPr>
            <w:rFonts w:ascii="Arial" w:eastAsia="Times New Roman" w:hAnsi="Arial" w:cs="Arial"/>
            <w:color w:val="2060A4"/>
            <w:sz w:val="23"/>
            <w:szCs w:val="23"/>
            <w:u w:val="single"/>
            <w:bdr w:val="none" w:sz="0" w:space="0" w:color="auto" w:frame="1"/>
            <w:lang w:eastAsia="ru-RU"/>
          </w:rPr>
          <w:t>пункте 1.6</w:t>
        </w:r>
      </w:hyperlink>
      <w:r w:rsidRPr="00740FE6">
        <w:rPr>
          <w:rFonts w:ascii="Arial" w:eastAsia="Times New Roman" w:hAnsi="Arial" w:cs="Arial"/>
          <w:color w:val="000000"/>
          <w:sz w:val="23"/>
          <w:szCs w:val="23"/>
          <w:lang w:eastAsia="ru-RU"/>
        </w:rPr>
        <w:t> настоящего ФГОС СПО (имеющих стаж работы в данной профессиональной области не менее 3 лет).</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r:id="rId22" w:anchor="1106" w:history="1">
        <w:r w:rsidRPr="00740FE6">
          <w:rPr>
            <w:rFonts w:ascii="Arial" w:eastAsia="Times New Roman" w:hAnsi="Arial" w:cs="Arial"/>
            <w:color w:val="2060A4"/>
            <w:sz w:val="23"/>
            <w:szCs w:val="23"/>
            <w:u w:val="single"/>
            <w:bdr w:val="none" w:sz="0" w:space="0" w:color="auto" w:frame="1"/>
            <w:lang w:eastAsia="ru-RU"/>
          </w:rPr>
          <w:t>пункте 1.6</w:t>
        </w:r>
      </w:hyperlink>
      <w:r w:rsidRPr="00740FE6">
        <w:rPr>
          <w:rFonts w:ascii="Arial" w:eastAsia="Times New Roman" w:hAnsi="Arial" w:cs="Arial"/>
          <w:color w:val="000000"/>
          <w:sz w:val="23"/>
          <w:szCs w:val="23"/>
          <w:lang w:eastAsia="ru-RU"/>
        </w:rPr>
        <w:t> настоящего ФГОС СПО, не реже 1 раза в 3 года с учетом расширения спектра профессиональных компетенций.</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r:id="rId23" w:anchor="1106" w:history="1">
        <w:r w:rsidRPr="00740FE6">
          <w:rPr>
            <w:rFonts w:ascii="Arial" w:eastAsia="Times New Roman" w:hAnsi="Arial" w:cs="Arial"/>
            <w:color w:val="2060A4"/>
            <w:sz w:val="23"/>
            <w:szCs w:val="23"/>
            <w:u w:val="single"/>
            <w:bdr w:val="none" w:sz="0" w:space="0" w:color="auto" w:frame="1"/>
            <w:lang w:eastAsia="ru-RU"/>
          </w:rPr>
          <w:t>пункте 1.6</w:t>
        </w:r>
      </w:hyperlink>
      <w:r w:rsidRPr="00740FE6">
        <w:rPr>
          <w:rFonts w:ascii="Arial" w:eastAsia="Times New Roman" w:hAnsi="Arial" w:cs="Arial"/>
          <w:color w:val="000000"/>
          <w:sz w:val="23"/>
          <w:szCs w:val="23"/>
          <w:lang w:eastAsia="ru-RU"/>
        </w:rPr>
        <w:t>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4.5. Требования к финансовым условиям реализации образовательной программы.</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4.6. Требования к применяемым механизмам оценки качества образовательной программы.</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______________________________</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 Таблица приложения к приказу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 с изменениями, внесенными приказом Министерства труда и социальной защиты Российской Федерации от 9 марта 2017 г. № 254н «О внесении изменения в приложение к приказу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регистрационный № 46168).</w:t>
      </w:r>
    </w:p>
    <w:p w:rsid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 Статья 14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 2017, № 18, ст. 2670; № 31, ст. 4765).</w:t>
      </w:r>
    </w:p>
    <w:p w:rsidR="00D7461E" w:rsidRDefault="00D7461E" w:rsidP="00740FE6">
      <w:pPr>
        <w:spacing w:after="255" w:line="270" w:lineRule="atLeast"/>
        <w:rPr>
          <w:rFonts w:ascii="Arial" w:eastAsia="Times New Roman" w:hAnsi="Arial" w:cs="Arial"/>
          <w:color w:val="000000"/>
          <w:sz w:val="23"/>
          <w:szCs w:val="23"/>
          <w:lang w:eastAsia="ru-RU"/>
        </w:rPr>
      </w:pPr>
    </w:p>
    <w:p w:rsidR="00D7461E" w:rsidRPr="00740FE6" w:rsidRDefault="00D7461E" w:rsidP="00740FE6">
      <w:pPr>
        <w:spacing w:after="255" w:line="270" w:lineRule="atLeast"/>
        <w:rPr>
          <w:rFonts w:ascii="Arial" w:eastAsia="Times New Roman" w:hAnsi="Arial" w:cs="Arial"/>
          <w:color w:val="000000"/>
          <w:sz w:val="23"/>
          <w:szCs w:val="23"/>
          <w:lang w:eastAsia="ru-RU"/>
        </w:rPr>
      </w:pPr>
    </w:p>
    <w:p w:rsidR="00740FE6" w:rsidRPr="00740FE6" w:rsidRDefault="00740FE6" w:rsidP="002E4E7D">
      <w:pPr>
        <w:spacing w:after="255" w:line="270" w:lineRule="atLeast"/>
        <w:jc w:val="righ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Приложение № 1</w:t>
      </w:r>
      <w:r w:rsidRPr="00740FE6">
        <w:rPr>
          <w:rFonts w:ascii="Arial" w:eastAsia="Times New Roman" w:hAnsi="Arial" w:cs="Arial"/>
          <w:color w:val="000000"/>
          <w:sz w:val="23"/>
          <w:szCs w:val="23"/>
          <w:lang w:eastAsia="ru-RU"/>
        </w:rPr>
        <w:br/>
        <w:t>к </w:t>
      </w:r>
      <w:hyperlink r:id="rId24" w:anchor="1000" w:history="1">
        <w:r w:rsidRPr="00740FE6">
          <w:rPr>
            <w:rFonts w:ascii="Arial" w:eastAsia="Times New Roman" w:hAnsi="Arial" w:cs="Arial"/>
            <w:color w:val="2060A4"/>
            <w:sz w:val="23"/>
            <w:szCs w:val="23"/>
            <w:u w:val="single"/>
            <w:bdr w:val="none" w:sz="0" w:space="0" w:color="auto" w:frame="1"/>
            <w:lang w:eastAsia="ru-RU"/>
          </w:rPr>
          <w:t>федеральному государственному</w:t>
        </w:r>
        <w:r w:rsidRPr="00740FE6">
          <w:rPr>
            <w:rFonts w:ascii="Arial" w:eastAsia="Times New Roman" w:hAnsi="Arial" w:cs="Arial"/>
            <w:color w:val="2060A4"/>
            <w:sz w:val="23"/>
            <w:szCs w:val="23"/>
            <w:bdr w:val="none" w:sz="0" w:space="0" w:color="auto" w:frame="1"/>
            <w:lang w:eastAsia="ru-RU"/>
          </w:rPr>
          <w:br/>
        </w:r>
        <w:r w:rsidRPr="00740FE6">
          <w:rPr>
            <w:rFonts w:ascii="Arial" w:eastAsia="Times New Roman" w:hAnsi="Arial" w:cs="Arial"/>
            <w:color w:val="2060A4"/>
            <w:sz w:val="23"/>
            <w:szCs w:val="23"/>
            <w:u w:val="single"/>
            <w:bdr w:val="none" w:sz="0" w:space="0" w:color="auto" w:frame="1"/>
            <w:lang w:eastAsia="ru-RU"/>
          </w:rPr>
          <w:t>образовательному стандарту</w:t>
        </w:r>
      </w:hyperlink>
      <w:r w:rsidRPr="00740FE6">
        <w:rPr>
          <w:rFonts w:ascii="Arial" w:eastAsia="Times New Roman" w:hAnsi="Arial" w:cs="Arial"/>
          <w:color w:val="000000"/>
          <w:sz w:val="23"/>
          <w:szCs w:val="23"/>
          <w:lang w:eastAsia="ru-RU"/>
        </w:rPr>
        <w:t> среднего</w:t>
      </w:r>
      <w:r w:rsidRPr="00740FE6">
        <w:rPr>
          <w:rFonts w:ascii="Arial" w:eastAsia="Times New Roman" w:hAnsi="Arial" w:cs="Arial"/>
          <w:color w:val="000000"/>
          <w:sz w:val="23"/>
          <w:szCs w:val="23"/>
          <w:lang w:eastAsia="ru-RU"/>
        </w:rPr>
        <w:br/>
        <w:t>профессионального образования</w:t>
      </w:r>
      <w:r w:rsidRPr="00740FE6">
        <w:rPr>
          <w:rFonts w:ascii="Arial" w:eastAsia="Times New Roman" w:hAnsi="Arial" w:cs="Arial"/>
          <w:color w:val="000000"/>
          <w:sz w:val="23"/>
          <w:szCs w:val="23"/>
          <w:lang w:eastAsia="ru-RU"/>
        </w:rPr>
        <w:br/>
        <w:t>по специальности 13.02.06</w:t>
      </w:r>
      <w:r w:rsidRPr="00740FE6">
        <w:rPr>
          <w:rFonts w:ascii="Arial" w:eastAsia="Times New Roman" w:hAnsi="Arial" w:cs="Arial"/>
          <w:color w:val="000000"/>
          <w:sz w:val="23"/>
          <w:szCs w:val="23"/>
          <w:lang w:eastAsia="ru-RU"/>
        </w:rPr>
        <w:br/>
        <w:t>Релейная защита и автоматизация</w:t>
      </w:r>
      <w:r w:rsidRPr="00740FE6">
        <w:rPr>
          <w:rFonts w:ascii="Arial" w:eastAsia="Times New Roman" w:hAnsi="Arial" w:cs="Arial"/>
          <w:color w:val="000000"/>
          <w:sz w:val="23"/>
          <w:szCs w:val="23"/>
          <w:lang w:eastAsia="ru-RU"/>
        </w:rPr>
        <w:br/>
        <w:t>электроэнергетических систем</w:t>
      </w:r>
    </w:p>
    <w:p w:rsidR="00740FE6" w:rsidRPr="00740FE6" w:rsidRDefault="00740FE6" w:rsidP="00962E6D">
      <w:pPr>
        <w:spacing w:after="255" w:line="270" w:lineRule="atLeast"/>
        <w:jc w:val="center"/>
        <w:outlineLvl w:val="2"/>
        <w:rPr>
          <w:rFonts w:ascii="Arial" w:eastAsia="Times New Roman" w:hAnsi="Arial" w:cs="Arial"/>
          <w:b/>
          <w:bCs/>
          <w:color w:val="333333"/>
          <w:sz w:val="26"/>
          <w:szCs w:val="26"/>
          <w:lang w:eastAsia="ru-RU"/>
        </w:rPr>
      </w:pPr>
      <w:r w:rsidRPr="00740FE6">
        <w:rPr>
          <w:rFonts w:ascii="Arial" w:eastAsia="Times New Roman" w:hAnsi="Arial" w:cs="Arial"/>
          <w:b/>
          <w:bCs/>
          <w:color w:val="333333"/>
          <w:sz w:val="26"/>
          <w:szCs w:val="26"/>
          <w:lang w:eastAsia="ru-RU"/>
        </w:rPr>
        <w:t>Перечень</w:t>
      </w:r>
      <w:r w:rsidRPr="00740FE6">
        <w:rPr>
          <w:rFonts w:ascii="Arial" w:eastAsia="Times New Roman" w:hAnsi="Arial" w:cs="Arial"/>
          <w:b/>
          <w:bCs/>
          <w:color w:val="333333"/>
          <w:sz w:val="26"/>
          <w:szCs w:val="26"/>
          <w:lang w:eastAsia="ru-RU"/>
        </w:rPr>
        <w:br/>
        <w:t>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специальности 13.02.06 Релейная защита и автоматизация электроэнергетических систем</w:t>
      </w:r>
    </w:p>
    <w:tbl>
      <w:tblPr>
        <w:tblW w:w="0" w:type="auto"/>
        <w:tblCellMar>
          <w:top w:w="15" w:type="dxa"/>
          <w:left w:w="15" w:type="dxa"/>
          <w:bottom w:w="15" w:type="dxa"/>
          <w:right w:w="15" w:type="dxa"/>
        </w:tblCellMar>
        <w:tblLook w:val="04A0" w:firstRow="1" w:lastRow="0" w:firstColumn="1" w:lastColumn="0" w:noHBand="0" w:noVBand="1"/>
      </w:tblPr>
      <w:tblGrid>
        <w:gridCol w:w="2299"/>
        <w:gridCol w:w="7199"/>
      </w:tblGrid>
      <w:tr w:rsidR="00740FE6" w:rsidRPr="00740FE6" w:rsidTr="00740FE6">
        <w:tc>
          <w:tcPr>
            <w:tcW w:w="0" w:type="auto"/>
            <w:hideMark/>
          </w:tcPr>
          <w:p w:rsidR="00740FE6" w:rsidRPr="00740FE6" w:rsidRDefault="00740FE6" w:rsidP="00740FE6">
            <w:pPr>
              <w:spacing w:after="0" w:line="240" w:lineRule="auto"/>
              <w:rPr>
                <w:rFonts w:ascii="Times New Roman" w:eastAsia="Times New Roman" w:hAnsi="Times New Roman" w:cs="Times New Roman"/>
                <w:b/>
                <w:bCs/>
                <w:sz w:val="24"/>
                <w:szCs w:val="24"/>
                <w:lang w:eastAsia="ru-RU"/>
              </w:rPr>
            </w:pPr>
            <w:r w:rsidRPr="00740FE6">
              <w:rPr>
                <w:rFonts w:ascii="Times New Roman" w:eastAsia="Times New Roman" w:hAnsi="Times New Roman" w:cs="Times New Roman"/>
                <w:b/>
                <w:bCs/>
                <w:sz w:val="24"/>
                <w:szCs w:val="24"/>
                <w:lang w:eastAsia="ru-RU"/>
              </w:rPr>
              <w:t>Код профессионального стандарта</w:t>
            </w:r>
          </w:p>
        </w:tc>
        <w:tc>
          <w:tcPr>
            <w:tcW w:w="0" w:type="auto"/>
            <w:hideMark/>
          </w:tcPr>
          <w:p w:rsidR="00740FE6" w:rsidRPr="00740FE6" w:rsidRDefault="00740FE6" w:rsidP="00740FE6">
            <w:pPr>
              <w:spacing w:after="0" w:line="240" w:lineRule="auto"/>
              <w:rPr>
                <w:rFonts w:ascii="Times New Roman" w:eastAsia="Times New Roman" w:hAnsi="Times New Roman" w:cs="Times New Roman"/>
                <w:b/>
                <w:bCs/>
                <w:sz w:val="24"/>
                <w:szCs w:val="24"/>
                <w:lang w:eastAsia="ru-RU"/>
              </w:rPr>
            </w:pPr>
            <w:r w:rsidRPr="00740FE6">
              <w:rPr>
                <w:rFonts w:ascii="Times New Roman" w:eastAsia="Times New Roman" w:hAnsi="Times New Roman" w:cs="Times New Roman"/>
                <w:b/>
                <w:bCs/>
                <w:sz w:val="24"/>
                <w:szCs w:val="24"/>
                <w:lang w:eastAsia="ru-RU"/>
              </w:rPr>
              <w:t>Наименование профессионального стандарта</w:t>
            </w:r>
          </w:p>
        </w:tc>
      </w:tr>
      <w:tr w:rsidR="00740FE6" w:rsidRPr="00740FE6" w:rsidTr="00740FE6">
        <w:tc>
          <w:tcPr>
            <w:tcW w:w="0" w:type="auto"/>
            <w:hideMark/>
          </w:tcPr>
          <w:p w:rsidR="00740FE6" w:rsidRPr="00740FE6" w:rsidRDefault="00740FE6" w:rsidP="00740FE6">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1</w:t>
            </w:r>
          </w:p>
        </w:tc>
        <w:tc>
          <w:tcPr>
            <w:tcW w:w="0" w:type="auto"/>
            <w:hideMark/>
          </w:tcPr>
          <w:p w:rsidR="00740FE6" w:rsidRPr="00740FE6" w:rsidRDefault="00740FE6" w:rsidP="00740FE6">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2</w:t>
            </w:r>
          </w:p>
        </w:tc>
      </w:tr>
      <w:tr w:rsidR="00740FE6" w:rsidRPr="00740FE6" w:rsidTr="00740FE6">
        <w:tc>
          <w:tcPr>
            <w:tcW w:w="0" w:type="auto"/>
            <w:hideMark/>
          </w:tcPr>
          <w:p w:rsidR="00740FE6" w:rsidRPr="00740FE6" w:rsidRDefault="00740FE6" w:rsidP="00740FE6">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20.003</w:t>
            </w:r>
          </w:p>
        </w:tc>
        <w:tc>
          <w:tcPr>
            <w:tcW w:w="0" w:type="auto"/>
            <w:hideMark/>
          </w:tcPr>
          <w:p w:rsidR="00740FE6" w:rsidRPr="00740FE6" w:rsidRDefault="00740FE6" w:rsidP="00740FE6">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Профессиональный стандарт «Работник по эксплуатации оборудования релейной защиты и противоаварийной автоматики гидроэлектростанций/гидроаккумулирующих электростанций», утвержден приказом Министерства труда и социальной защиты Российской Федерации от 26 декабря 2014 г. № 1188н (зарегистрирован Министерством юстиции Российской Федерации 5 февраля 2015 г., регистрационный № 35892)</w:t>
            </w:r>
          </w:p>
        </w:tc>
      </w:tr>
      <w:tr w:rsidR="00740FE6" w:rsidRPr="00740FE6" w:rsidTr="00740FE6">
        <w:tc>
          <w:tcPr>
            <w:tcW w:w="0" w:type="auto"/>
            <w:hideMark/>
          </w:tcPr>
          <w:p w:rsidR="00740FE6" w:rsidRPr="00740FE6" w:rsidRDefault="00740FE6" w:rsidP="00740FE6">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20.008</w:t>
            </w:r>
          </w:p>
        </w:tc>
        <w:tc>
          <w:tcPr>
            <w:tcW w:w="0" w:type="auto"/>
            <w:hideMark/>
          </w:tcPr>
          <w:p w:rsidR="00740FE6" w:rsidRDefault="00740FE6" w:rsidP="00740FE6">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Профессиональный стандарт «Работник по оперативному управлению гидроэлектростанциями/гидроаккумулирующими электростанциями», утвержден приказом Министерства труда и социальной защиты Российской Федерации от 13 апреля 2015 г. № 230н (зарегистрирован Министерством юстиции Российской Федерации 7 мая 2015 г., регистрационный № 37170)</w:t>
            </w:r>
          </w:p>
          <w:p w:rsidR="00D7461E" w:rsidRDefault="00D7461E" w:rsidP="00740FE6">
            <w:pPr>
              <w:spacing w:after="0" w:line="240" w:lineRule="auto"/>
              <w:rPr>
                <w:rFonts w:ascii="Times New Roman" w:eastAsia="Times New Roman" w:hAnsi="Times New Roman" w:cs="Times New Roman"/>
                <w:sz w:val="24"/>
                <w:szCs w:val="24"/>
                <w:lang w:eastAsia="ru-RU"/>
              </w:rPr>
            </w:pPr>
          </w:p>
          <w:p w:rsidR="00D7461E" w:rsidRDefault="00D7461E" w:rsidP="00740FE6">
            <w:pPr>
              <w:spacing w:after="0" w:line="240" w:lineRule="auto"/>
              <w:rPr>
                <w:rFonts w:ascii="Times New Roman" w:eastAsia="Times New Roman" w:hAnsi="Times New Roman" w:cs="Times New Roman"/>
                <w:sz w:val="24"/>
                <w:szCs w:val="24"/>
                <w:lang w:eastAsia="ru-RU"/>
              </w:rPr>
            </w:pPr>
          </w:p>
          <w:p w:rsidR="00D7461E" w:rsidRDefault="00D7461E" w:rsidP="00740FE6">
            <w:pPr>
              <w:spacing w:after="0" w:line="240" w:lineRule="auto"/>
              <w:rPr>
                <w:rFonts w:ascii="Times New Roman" w:eastAsia="Times New Roman" w:hAnsi="Times New Roman" w:cs="Times New Roman"/>
                <w:sz w:val="24"/>
                <w:szCs w:val="24"/>
                <w:lang w:eastAsia="ru-RU"/>
              </w:rPr>
            </w:pPr>
          </w:p>
          <w:p w:rsidR="00D7461E" w:rsidRDefault="00D7461E" w:rsidP="00740FE6">
            <w:pPr>
              <w:spacing w:after="0" w:line="240" w:lineRule="auto"/>
              <w:rPr>
                <w:rFonts w:ascii="Times New Roman" w:eastAsia="Times New Roman" w:hAnsi="Times New Roman" w:cs="Times New Roman"/>
                <w:sz w:val="24"/>
                <w:szCs w:val="24"/>
                <w:lang w:eastAsia="ru-RU"/>
              </w:rPr>
            </w:pPr>
          </w:p>
          <w:p w:rsidR="00D7461E" w:rsidRDefault="00D7461E" w:rsidP="00740FE6">
            <w:pPr>
              <w:spacing w:after="0" w:line="240" w:lineRule="auto"/>
              <w:rPr>
                <w:rFonts w:ascii="Times New Roman" w:eastAsia="Times New Roman" w:hAnsi="Times New Roman" w:cs="Times New Roman"/>
                <w:sz w:val="24"/>
                <w:szCs w:val="24"/>
                <w:lang w:eastAsia="ru-RU"/>
              </w:rPr>
            </w:pPr>
          </w:p>
          <w:p w:rsidR="00D7461E" w:rsidRDefault="00D7461E" w:rsidP="00740FE6">
            <w:pPr>
              <w:spacing w:after="0" w:line="240" w:lineRule="auto"/>
              <w:rPr>
                <w:rFonts w:ascii="Times New Roman" w:eastAsia="Times New Roman" w:hAnsi="Times New Roman" w:cs="Times New Roman"/>
                <w:sz w:val="24"/>
                <w:szCs w:val="24"/>
                <w:lang w:eastAsia="ru-RU"/>
              </w:rPr>
            </w:pPr>
          </w:p>
          <w:p w:rsidR="00D7461E" w:rsidRDefault="00D7461E" w:rsidP="00740FE6">
            <w:pPr>
              <w:spacing w:after="0" w:line="240" w:lineRule="auto"/>
              <w:rPr>
                <w:rFonts w:ascii="Times New Roman" w:eastAsia="Times New Roman" w:hAnsi="Times New Roman" w:cs="Times New Roman"/>
                <w:sz w:val="24"/>
                <w:szCs w:val="24"/>
                <w:lang w:eastAsia="ru-RU"/>
              </w:rPr>
            </w:pPr>
          </w:p>
          <w:p w:rsidR="00D7461E" w:rsidRPr="00740FE6" w:rsidRDefault="00D7461E" w:rsidP="00740FE6">
            <w:pPr>
              <w:spacing w:after="0" w:line="240" w:lineRule="auto"/>
              <w:rPr>
                <w:rFonts w:ascii="Times New Roman" w:eastAsia="Times New Roman" w:hAnsi="Times New Roman" w:cs="Times New Roman"/>
                <w:sz w:val="24"/>
                <w:szCs w:val="24"/>
                <w:lang w:eastAsia="ru-RU"/>
              </w:rPr>
            </w:pPr>
          </w:p>
        </w:tc>
      </w:tr>
    </w:tbl>
    <w:p w:rsidR="00740FE6" w:rsidRPr="00740FE6" w:rsidRDefault="00740FE6" w:rsidP="00D7461E">
      <w:pPr>
        <w:spacing w:after="255" w:line="270" w:lineRule="atLeast"/>
        <w:jc w:val="righ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Приложение № 2</w:t>
      </w:r>
      <w:r w:rsidRPr="00740FE6">
        <w:rPr>
          <w:rFonts w:ascii="Arial" w:eastAsia="Times New Roman" w:hAnsi="Arial" w:cs="Arial"/>
          <w:color w:val="000000"/>
          <w:sz w:val="23"/>
          <w:szCs w:val="23"/>
          <w:lang w:eastAsia="ru-RU"/>
        </w:rPr>
        <w:br/>
        <w:t>к </w:t>
      </w:r>
      <w:hyperlink r:id="rId25" w:anchor="1000" w:history="1">
        <w:r w:rsidRPr="00740FE6">
          <w:rPr>
            <w:rFonts w:ascii="Arial" w:eastAsia="Times New Roman" w:hAnsi="Arial" w:cs="Arial"/>
            <w:color w:val="2060A4"/>
            <w:sz w:val="23"/>
            <w:szCs w:val="23"/>
            <w:u w:val="single"/>
            <w:bdr w:val="none" w:sz="0" w:space="0" w:color="auto" w:frame="1"/>
            <w:lang w:eastAsia="ru-RU"/>
          </w:rPr>
          <w:t>федеральному государственному</w:t>
        </w:r>
        <w:r w:rsidRPr="00740FE6">
          <w:rPr>
            <w:rFonts w:ascii="Arial" w:eastAsia="Times New Roman" w:hAnsi="Arial" w:cs="Arial"/>
            <w:color w:val="2060A4"/>
            <w:sz w:val="23"/>
            <w:szCs w:val="23"/>
            <w:bdr w:val="none" w:sz="0" w:space="0" w:color="auto" w:frame="1"/>
            <w:lang w:eastAsia="ru-RU"/>
          </w:rPr>
          <w:br/>
        </w:r>
        <w:r w:rsidRPr="00740FE6">
          <w:rPr>
            <w:rFonts w:ascii="Arial" w:eastAsia="Times New Roman" w:hAnsi="Arial" w:cs="Arial"/>
            <w:color w:val="2060A4"/>
            <w:sz w:val="23"/>
            <w:szCs w:val="23"/>
            <w:u w:val="single"/>
            <w:bdr w:val="none" w:sz="0" w:space="0" w:color="auto" w:frame="1"/>
            <w:lang w:eastAsia="ru-RU"/>
          </w:rPr>
          <w:t>образовательному стандарту</w:t>
        </w:r>
      </w:hyperlink>
      <w:r w:rsidRPr="00740FE6">
        <w:rPr>
          <w:rFonts w:ascii="Arial" w:eastAsia="Times New Roman" w:hAnsi="Arial" w:cs="Arial"/>
          <w:color w:val="000000"/>
          <w:sz w:val="23"/>
          <w:szCs w:val="23"/>
          <w:lang w:eastAsia="ru-RU"/>
        </w:rPr>
        <w:t> среднего</w:t>
      </w:r>
      <w:r w:rsidRPr="00740FE6">
        <w:rPr>
          <w:rFonts w:ascii="Arial" w:eastAsia="Times New Roman" w:hAnsi="Arial" w:cs="Arial"/>
          <w:color w:val="000000"/>
          <w:sz w:val="23"/>
          <w:szCs w:val="23"/>
          <w:lang w:eastAsia="ru-RU"/>
        </w:rPr>
        <w:br/>
        <w:t>профессионального образования</w:t>
      </w:r>
      <w:r w:rsidRPr="00740FE6">
        <w:rPr>
          <w:rFonts w:ascii="Arial" w:eastAsia="Times New Roman" w:hAnsi="Arial" w:cs="Arial"/>
          <w:color w:val="000000"/>
          <w:sz w:val="23"/>
          <w:szCs w:val="23"/>
          <w:lang w:eastAsia="ru-RU"/>
        </w:rPr>
        <w:br/>
        <w:t>по специальности 13.02.06</w:t>
      </w:r>
      <w:r w:rsidRPr="00740FE6">
        <w:rPr>
          <w:rFonts w:ascii="Arial" w:eastAsia="Times New Roman" w:hAnsi="Arial" w:cs="Arial"/>
          <w:color w:val="000000"/>
          <w:sz w:val="23"/>
          <w:szCs w:val="23"/>
          <w:lang w:eastAsia="ru-RU"/>
        </w:rPr>
        <w:br/>
        <w:t>Релейная защита и автоматизация</w:t>
      </w:r>
      <w:r w:rsidRPr="00740FE6">
        <w:rPr>
          <w:rFonts w:ascii="Arial" w:eastAsia="Times New Roman" w:hAnsi="Arial" w:cs="Arial"/>
          <w:color w:val="000000"/>
          <w:sz w:val="23"/>
          <w:szCs w:val="23"/>
          <w:lang w:eastAsia="ru-RU"/>
        </w:rPr>
        <w:br/>
        <w:t>электроэнергетических систем</w:t>
      </w:r>
    </w:p>
    <w:p w:rsidR="00740FE6" w:rsidRPr="00740FE6" w:rsidRDefault="00740FE6" w:rsidP="00D7461E">
      <w:pPr>
        <w:spacing w:after="255" w:line="270" w:lineRule="atLeast"/>
        <w:jc w:val="center"/>
        <w:outlineLvl w:val="2"/>
        <w:rPr>
          <w:rFonts w:ascii="Arial" w:eastAsia="Times New Roman" w:hAnsi="Arial" w:cs="Arial"/>
          <w:b/>
          <w:bCs/>
          <w:color w:val="333333"/>
          <w:sz w:val="26"/>
          <w:szCs w:val="26"/>
          <w:lang w:eastAsia="ru-RU"/>
        </w:rPr>
      </w:pPr>
      <w:r w:rsidRPr="00740FE6">
        <w:rPr>
          <w:rFonts w:ascii="Arial" w:eastAsia="Times New Roman" w:hAnsi="Arial" w:cs="Arial"/>
          <w:b/>
          <w:bCs/>
          <w:color w:val="333333"/>
          <w:sz w:val="26"/>
          <w:szCs w:val="26"/>
          <w:lang w:eastAsia="ru-RU"/>
        </w:rPr>
        <w:t>Перечень</w:t>
      </w:r>
      <w:r w:rsidRPr="00740FE6">
        <w:rPr>
          <w:rFonts w:ascii="Arial" w:eastAsia="Times New Roman" w:hAnsi="Arial" w:cs="Arial"/>
          <w:b/>
          <w:bCs/>
          <w:color w:val="333333"/>
          <w:sz w:val="26"/>
          <w:szCs w:val="26"/>
          <w:lang w:eastAsia="ru-RU"/>
        </w:rPr>
        <w:br/>
        <w:t>профессий рабочих, должностей служащих, рекомендуемых к освоению в рамках программы подготовки специалистов среднего звена по специальности 13.02.06 Релейная защита и автоматизация электроэнергетических систем</w:t>
      </w:r>
    </w:p>
    <w:tbl>
      <w:tblPr>
        <w:tblW w:w="0" w:type="auto"/>
        <w:tblCellMar>
          <w:top w:w="15" w:type="dxa"/>
          <w:left w:w="15" w:type="dxa"/>
          <w:bottom w:w="15" w:type="dxa"/>
          <w:right w:w="15" w:type="dxa"/>
        </w:tblCellMar>
        <w:tblLook w:val="04A0" w:firstRow="1" w:lastRow="0" w:firstColumn="1" w:lastColumn="0" w:noHBand="0" w:noVBand="1"/>
      </w:tblPr>
      <w:tblGrid>
        <w:gridCol w:w="6915"/>
        <w:gridCol w:w="2583"/>
      </w:tblGrid>
      <w:tr w:rsidR="00740FE6" w:rsidRPr="00740FE6" w:rsidTr="00740FE6">
        <w:tc>
          <w:tcPr>
            <w:tcW w:w="0" w:type="auto"/>
            <w:hideMark/>
          </w:tcPr>
          <w:p w:rsidR="00740FE6" w:rsidRPr="00740FE6" w:rsidRDefault="00740FE6" w:rsidP="00740FE6">
            <w:pPr>
              <w:spacing w:after="0" w:line="240" w:lineRule="auto"/>
              <w:rPr>
                <w:rFonts w:ascii="Times New Roman" w:eastAsia="Times New Roman" w:hAnsi="Times New Roman" w:cs="Times New Roman"/>
                <w:bCs/>
                <w:sz w:val="24"/>
                <w:szCs w:val="24"/>
                <w:lang w:eastAsia="ru-RU"/>
              </w:rPr>
            </w:pPr>
            <w:r w:rsidRPr="00740FE6">
              <w:rPr>
                <w:rFonts w:ascii="Times New Roman" w:eastAsia="Times New Roman" w:hAnsi="Times New Roman" w:cs="Times New Roman"/>
                <w:bCs/>
                <w:sz w:val="24"/>
                <w:szCs w:val="24"/>
                <w:lang w:eastAsia="ru-RU"/>
              </w:rPr>
              <w:t>Код по Перечню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 513 (зарегистрирован Министерством юстиции Российской Федерации 8 августа 2013 г., регистрационный № 29322), с изменениями, внесенными приказами Министерства образования и науки Российской Федерации от 16 декабря 2013 г. № 1348 (зарегистрирован Министерством юстиции Российской Федерации 29 января 2014 г., регистрационный № 31163), от 28 марта 2014 г. № 244 (зарегистрирован Министерством юстиции Российской Федерации 15 апреля 2014 г., регистрационный № 31953), от 27 июня 2014 г. № 695 (зарегистрирован Министерством юстиции Российской Федерации 22 июля 2014 г., регистрационный № 33205) и от 3 февраля 2017 г. № 106 (зарегистрирован Министерством юстиции Российской Федерации 11 апреля 2017 г., регистрационный № 46339)</w:t>
            </w:r>
          </w:p>
        </w:tc>
        <w:tc>
          <w:tcPr>
            <w:tcW w:w="0" w:type="auto"/>
            <w:hideMark/>
          </w:tcPr>
          <w:p w:rsidR="00740FE6" w:rsidRPr="00740FE6" w:rsidRDefault="00740FE6" w:rsidP="00740FE6">
            <w:pPr>
              <w:spacing w:after="0" w:line="240" w:lineRule="auto"/>
              <w:rPr>
                <w:rFonts w:ascii="Times New Roman" w:eastAsia="Times New Roman" w:hAnsi="Times New Roman" w:cs="Times New Roman"/>
                <w:bCs/>
                <w:sz w:val="24"/>
                <w:szCs w:val="24"/>
                <w:lang w:eastAsia="ru-RU"/>
              </w:rPr>
            </w:pPr>
            <w:r w:rsidRPr="00740FE6">
              <w:rPr>
                <w:rFonts w:ascii="Times New Roman" w:eastAsia="Times New Roman" w:hAnsi="Times New Roman" w:cs="Times New Roman"/>
                <w:bCs/>
                <w:sz w:val="24"/>
                <w:szCs w:val="24"/>
                <w:lang w:eastAsia="ru-RU"/>
              </w:rPr>
              <w:t>Наименование профессий рабочих, должностей служащих</w:t>
            </w:r>
          </w:p>
        </w:tc>
      </w:tr>
      <w:tr w:rsidR="00740FE6" w:rsidRPr="00740FE6" w:rsidTr="00740FE6">
        <w:tc>
          <w:tcPr>
            <w:tcW w:w="0" w:type="auto"/>
            <w:hideMark/>
          </w:tcPr>
          <w:p w:rsidR="00740FE6" w:rsidRPr="00740FE6" w:rsidRDefault="00740FE6" w:rsidP="00740FE6">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19854</w:t>
            </w:r>
          </w:p>
        </w:tc>
        <w:tc>
          <w:tcPr>
            <w:tcW w:w="0" w:type="auto"/>
            <w:hideMark/>
          </w:tcPr>
          <w:p w:rsidR="00740FE6" w:rsidRPr="00740FE6" w:rsidRDefault="00740FE6" w:rsidP="00740FE6">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Электромонтер по ремонту аппаратуры, релейной защиты и автоматики</w:t>
            </w:r>
          </w:p>
        </w:tc>
      </w:tr>
      <w:tr w:rsidR="00740FE6" w:rsidRPr="00740FE6" w:rsidTr="00740FE6">
        <w:tc>
          <w:tcPr>
            <w:tcW w:w="0" w:type="auto"/>
            <w:hideMark/>
          </w:tcPr>
          <w:p w:rsidR="00740FE6" w:rsidRPr="00740FE6" w:rsidRDefault="00740FE6" w:rsidP="00740FE6">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19857</w:t>
            </w:r>
          </w:p>
        </w:tc>
        <w:tc>
          <w:tcPr>
            <w:tcW w:w="0" w:type="auto"/>
            <w:hideMark/>
          </w:tcPr>
          <w:p w:rsidR="00740FE6" w:rsidRPr="00740FE6" w:rsidRDefault="00740FE6" w:rsidP="00740FE6">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Электромонтер по ремонту вторичной коммутации и связи</w:t>
            </w:r>
          </w:p>
        </w:tc>
      </w:tr>
    </w:tbl>
    <w:p w:rsidR="00D7461E" w:rsidRDefault="00D7461E" w:rsidP="00D7461E">
      <w:pPr>
        <w:spacing w:after="255" w:line="270" w:lineRule="atLeast"/>
        <w:jc w:val="right"/>
        <w:rPr>
          <w:rFonts w:ascii="Arial" w:eastAsia="Times New Roman" w:hAnsi="Arial" w:cs="Arial"/>
          <w:color w:val="000000"/>
          <w:sz w:val="23"/>
          <w:szCs w:val="23"/>
          <w:lang w:eastAsia="ru-RU"/>
        </w:rPr>
      </w:pPr>
    </w:p>
    <w:p w:rsidR="00D7461E" w:rsidRDefault="00D7461E" w:rsidP="00D7461E">
      <w:pPr>
        <w:spacing w:after="255" w:line="270" w:lineRule="atLeast"/>
        <w:jc w:val="right"/>
        <w:rPr>
          <w:rFonts w:ascii="Arial" w:eastAsia="Times New Roman" w:hAnsi="Arial" w:cs="Arial"/>
          <w:color w:val="000000"/>
          <w:sz w:val="23"/>
          <w:szCs w:val="23"/>
          <w:lang w:eastAsia="ru-RU"/>
        </w:rPr>
      </w:pPr>
    </w:p>
    <w:p w:rsidR="00D7461E" w:rsidRDefault="00D7461E" w:rsidP="00D7461E">
      <w:pPr>
        <w:spacing w:after="255" w:line="270" w:lineRule="atLeast"/>
        <w:jc w:val="right"/>
        <w:rPr>
          <w:rFonts w:ascii="Arial" w:eastAsia="Times New Roman" w:hAnsi="Arial" w:cs="Arial"/>
          <w:color w:val="000000"/>
          <w:sz w:val="23"/>
          <w:szCs w:val="23"/>
          <w:lang w:eastAsia="ru-RU"/>
        </w:rPr>
      </w:pPr>
    </w:p>
    <w:p w:rsidR="00D7461E" w:rsidRDefault="00D7461E" w:rsidP="00D7461E">
      <w:pPr>
        <w:spacing w:after="255" w:line="270" w:lineRule="atLeast"/>
        <w:jc w:val="right"/>
        <w:rPr>
          <w:rFonts w:ascii="Arial" w:eastAsia="Times New Roman" w:hAnsi="Arial" w:cs="Arial"/>
          <w:color w:val="000000"/>
          <w:sz w:val="23"/>
          <w:szCs w:val="23"/>
          <w:lang w:eastAsia="ru-RU"/>
        </w:rPr>
      </w:pPr>
    </w:p>
    <w:p w:rsidR="00D7461E" w:rsidRDefault="00D7461E" w:rsidP="00D7461E">
      <w:pPr>
        <w:spacing w:after="255" w:line="270" w:lineRule="atLeast"/>
        <w:jc w:val="right"/>
        <w:rPr>
          <w:rFonts w:ascii="Arial" w:eastAsia="Times New Roman" w:hAnsi="Arial" w:cs="Arial"/>
          <w:color w:val="000000"/>
          <w:sz w:val="23"/>
          <w:szCs w:val="23"/>
          <w:lang w:eastAsia="ru-RU"/>
        </w:rPr>
      </w:pPr>
    </w:p>
    <w:p w:rsidR="00D7461E" w:rsidRDefault="00D7461E" w:rsidP="00D7461E">
      <w:pPr>
        <w:spacing w:after="255" w:line="270" w:lineRule="atLeast"/>
        <w:jc w:val="right"/>
        <w:rPr>
          <w:rFonts w:ascii="Arial" w:eastAsia="Times New Roman" w:hAnsi="Arial" w:cs="Arial"/>
          <w:color w:val="000000"/>
          <w:sz w:val="23"/>
          <w:szCs w:val="23"/>
          <w:lang w:eastAsia="ru-RU"/>
        </w:rPr>
      </w:pPr>
    </w:p>
    <w:p w:rsidR="00740FE6" w:rsidRPr="00740FE6" w:rsidRDefault="00740FE6" w:rsidP="00D7461E">
      <w:pPr>
        <w:spacing w:after="255" w:line="270" w:lineRule="atLeast"/>
        <w:jc w:val="righ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Приложение № 3</w:t>
      </w:r>
      <w:r w:rsidRPr="00740FE6">
        <w:rPr>
          <w:rFonts w:ascii="Arial" w:eastAsia="Times New Roman" w:hAnsi="Arial" w:cs="Arial"/>
          <w:color w:val="000000"/>
          <w:sz w:val="23"/>
          <w:szCs w:val="23"/>
          <w:lang w:eastAsia="ru-RU"/>
        </w:rPr>
        <w:br/>
        <w:t>к </w:t>
      </w:r>
      <w:hyperlink r:id="rId26" w:anchor="1000" w:history="1">
        <w:r w:rsidRPr="00740FE6">
          <w:rPr>
            <w:rFonts w:ascii="Arial" w:eastAsia="Times New Roman" w:hAnsi="Arial" w:cs="Arial"/>
            <w:color w:val="2060A4"/>
            <w:sz w:val="23"/>
            <w:szCs w:val="23"/>
            <w:u w:val="single"/>
            <w:bdr w:val="none" w:sz="0" w:space="0" w:color="auto" w:frame="1"/>
            <w:lang w:eastAsia="ru-RU"/>
          </w:rPr>
          <w:t>федеральному государственному</w:t>
        </w:r>
        <w:r w:rsidRPr="00740FE6">
          <w:rPr>
            <w:rFonts w:ascii="Arial" w:eastAsia="Times New Roman" w:hAnsi="Arial" w:cs="Arial"/>
            <w:color w:val="2060A4"/>
            <w:sz w:val="23"/>
            <w:szCs w:val="23"/>
            <w:bdr w:val="none" w:sz="0" w:space="0" w:color="auto" w:frame="1"/>
            <w:lang w:eastAsia="ru-RU"/>
          </w:rPr>
          <w:br/>
        </w:r>
        <w:r w:rsidRPr="00740FE6">
          <w:rPr>
            <w:rFonts w:ascii="Arial" w:eastAsia="Times New Roman" w:hAnsi="Arial" w:cs="Arial"/>
            <w:color w:val="2060A4"/>
            <w:sz w:val="23"/>
            <w:szCs w:val="23"/>
            <w:u w:val="single"/>
            <w:bdr w:val="none" w:sz="0" w:space="0" w:color="auto" w:frame="1"/>
            <w:lang w:eastAsia="ru-RU"/>
          </w:rPr>
          <w:t>образовательному стандарту</w:t>
        </w:r>
      </w:hyperlink>
      <w:r w:rsidRPr="00740FE6">
        <w:rPr>
          <w:rFonts w:ascii="Arial" w:eastAsia="Times New Roman" w:hAnsi="Arial" w:cs="Arial"/>
          <w:color w:val="000000"/>
          <w:sz w:val="23"/>
          <w:szCs w:val="23"/>
          <w:lang w:eastAsia="ru-RU"/>
        </w:rPr>
        <w:t> среднего</w:t>
      </w:r>
      <w:r w:rsidRPr="00740FE6">
        <w:rPr>
          <w:rFonts w:ascii="Arial" w:eastAsia="Times New Roman" w:hAnsi="Arial" w:cs="Arial"/>
          <w:color w:val="000000"/>
          <w:sz w:val="23"/>
          <w:szCs w:val="23"/>
          <w:lang w:eastAsia="ru-RU"/>
        </w:rPr>
        <w:br/>
        <w:t>профессионального образования</w:t>
      </w:r>
      <w:r w:rsidRPr="00740FE6">
        <w:rPr>
          <w:rFonts w:ascii="Arial" w:eastAsia="Times New Roman" w:hAnsi="Arial" w:cs="Arial"/>
          <w:color w:val="000000"/>
          <w:sz w:val="23"/>
          <w:szCs w:val="23"/>
          <w:lang w:eastAsia="ru-RU"/>
        </w:rPr>
        <w:br/>
        <w:t>по специальности 13.02.06</w:t>
      </w:r>
      <w:r w:rsidRPr="00740FE6">
        <w:rPr>
          <w:rFonts w:ascii="Arial" w:eastAsia="Times New Roman" w:hAnsi="Arial" w:cs="Arial"/>
          <w:color w:val="000000"/>
          <w:sz w:val="23"/>
          <w:szCs w:val="23"/>
          <w:lang w:eastAsia="ru-RU"/>
        </w:rPr>
        <w:br/>
        <w:t>Релейная защита и автоматизация</w:t>
      </w:r>
      <w:r w:rsidRPr="00740FE6">
        <w:rPr>
          <w:rFonts w:ascii="Arial" w:eastAsia="Times New Roman" w:hAnsi="Arial" w:cs="Arial"/>
          <w:color w:val="000000"/>
          <w:sz w:val="23"/>
          <w:szCs w:val="23"/>
          <w:lang w:eastAsia="ru-RU"/>
        </w:rPr>
        <w:br/>
        <w:t>электроэнергетических систем</w:t>
      </w:r>
    </w:p>
    <w:p w:rsidR="00740FE6" w:rsidRPr="00740FE6" w:rsidRDefault="00740FE6" w:rsidP="00D7461E">
      <w:pPr>
        <w:spacing w:after="255" w:line="270" w:lineRule="atLeast"/>
        <w:jc w:val="center"/>
        <w:outlineLvl w:val="2"/>
        <w:rPr>
          <w:rFonts w:ascii="Arial" w:eastAsia="Times New Roman" w:hAnsi="Arial" w:cs="Arial"/>
          <w:b/>
          <w:bCs/>
          <w:color w:val="333333"/>
          <w:sz w:val="26"/>
          <w:szCs w:val="26"/>
          <w:lang w:eastAsia="ru-RU"/>
        </w:rPr>
      </w:pPr>
      <w:r w:rsidRPr="00740FE6">
        <w:rPr>
          <w:rFonts w:ascii="Arial" w:eastAsia="Times New Roman" w:hAnsi="Arial" w:cs="Arial"/>
          <w:b/>
          <w:bCs/>
          <w:color w:val="333333"/>
          <w:sz w:val="26"/>
          <w:szCs w:val="26"/>
          <w:lang w:eastAsia="ru-RU"/>
        </w:rPr>
        <w:t>Минимальные требования</w:t>
      </w:r>
      <w:r w:rsidRPr="00740FE6">
        <w:rPr>
          <w:rFonts w:ascii="Arial" w:eastAsia="Times New Roman" w:hAnsi="Arial" w:cs="Arial"/>
          <w:b/>
          <w:bCs/>
          <w:color w:val="333333"/>
          <w:sz w:val="26"/>
          <w:szCs w:val="26"/>
          <w:lang w:eastAsia="ru-RU"/>
        </w:rPr>
        <w:br/>
        <w:t>к результатам освоения основных видов деятельности образовательной программы среднего профессионального образования по специальности 13.02.06 Релейная защита и автоматизация электроэнергетических систем</w:t>
      </w:r>
    </w:p>
    <w:tbl>
      <w:tblPr>
        <w:tblW w:w="0" w:type="auto"/>
        <w:tblCellMar>
          <w:top w:w="15" w:type="dxa"/>
          <w:left w:w="15" w:type="dxa"/>
          <w:bottom w:w="15" w:type="dxa"/>
          <w:right w:w="15" w:type="dxa"/>
        </w:tblCellMar>
        <w:tblLook w:val="04A0" w:firstRow="1" w:lastRow="0" w:firstColumn="1" w:lastColumn="0" w:noHBand="0" w:noVBand="1"/>
      </w:tblPr>
      <w:tblGrid>
        <w:gridCol w:w="3459"/>
        <w:gridCol w:w="6039"/>
      </w:tblGrid>
      <w:tr w:rsidR="00740FE6" w:rsidRPr="00740FE6" w:rsidTr="00740FE6">
        <w:tc>
          <w:tcPr>
            <w:tcW w:w="0" w:type="auto"/>
            <w:hideMark/>
          </w:tcPr>
          <w:p w:rsidR="00740FE6" w:rsidRPr="00740FE6" w:rsidRDefault="00740FE6" w:rsidP="00740FE6">
            <w:pPr>
              <w:spacing w:after="0" w:line="240" w:lineRule="auto"/>
              <w:rPr>
                <w:rFonts w:ascii="Times New Roman" w:eastAsia="Times New Roman" w:hAnsi="Times New Roman" w:cs="Times New Roman"/>
                <w:b/>
                <w:bCs/>
                <w:sz w:val="24"/>
                <w:szCs w:val="24"/>
                <w:lang w:eastAsia="ru-RU"/>
              </w:rPr>
            </w:pPr>
            <w:r w:rsidRPr="00740FE6">
              <w:rPr>
                <w:rFonts w:ascii="Times New Roman" w:eastAsia="Times New Roman" w:hAnsi="Times New Roman" w:cs="Times New Roman"/>
                <w:b/>
                <w:bCs/>
                <w:sz w:val="24"/>
                <w:szCs w:val="24"/>
                <w:lang w:eastAsia="ru-RU"/>
              </w:rPr>
              <w:t>Основной вид деятельности</w:t>
            </w:r>
          </w:p>
        </w:tc>
        <w:tc>
          <w:tcPr>
            <w:tcW w:w="0" w:type="auto"/>
            <w:hideMark/>
          </w:tcPr>
          <w:p w:rsidR="00740FE6" w:rsidRPr="00740FE6" w:rsidRDefault="00740FE6" w:rsidP="00740FE6">
            <w:pPr>
              <w:spacing w:after="0" w:line="240" w:lineRule="auto"/>
              <w:rPr>
                <w:rFonts w:ascii="Times New Roman" w:eastAsia="Times New Roman" w:hAnsi="Times New Roman" w:cs="Times New Roman"/>
                <w:b/>
                <w:bCs/>
                <w:sz w:val="24"/>
                <w:szCs w:val="24"/>
                <w:lang w:eastAsia="ru-RU"/>
              </w:rPr>
            </w:pPr>
            <w:r w:rsidRPr="00740FE6">
              <w:rPr>
                <w:rFonts w:ascii="Times New Roman" w:eastAsia="Times New Roman" w:hAnsi="Times New Roman" w:cs="Times New Roman"/>
                <w:b/>
                <w:bCs/>
                <w:sz w:val="24"/>
                <w:szCs w:val="24"/>
                <w:lang w:eastAsia="ru-RU"/>
              </w:rPr>
              <w:t>Требования к знаниям, умениям, практическому опыту</w:t>
            </w:r>
          </w:p>
        </w:tc>
      </w:tr>
      <w:tr w:rsidR="00740FE6" w:rsidRPr="00740FE6" w:rsidTr="00740FE6">
        <w:tc>
          <w:tcPr>
            <w:tcW w:w="0" w:type="auto"/>
            <w:hideMark/>
          </w:tcPr>
          <w:p w:rsidR="00740FE6" w:rsidRPr="00740FE6" w:rsidRDefault="00740FE6" w:rsidP="00740FE6">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Наладка и испытание устройств релейной защиты, автоматики, средств измерений и систем сигнализации</w:t>
            </w:r>
          </w:p>
        </w:tc>
        <w:tc>
          <w:tcPr>
            <w:tcW w:w="0" w:type="auto"/>
            <w:hideMark/>
          </w:tcPr>
          <w:p w:rsidR="00740FE6" w:rsidRPr="00740FE6" w:rsidRDefault="00740FE6" w:rsidP="00740FE6">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знать: конструкцию, принцип действия, технические характеристики элементов релейной защиты, автоматики и средств измерений и систем сигнализации, методы проверки; способы регулирования реле, автоматики, поверки измерительных приборов; назначение и принцип действия узлов релейной защиты, автоматики, средств измерений, методы наладки; меры безопасности при производстве наладочных работ; программу и порядок работ при наладке устройств релейной защиты, автоматики, средств измерений и систем сигнализации; меры безопасности при производстве испытательных работ; методы и технологию проведения испытаний; конструкцию и принцип действия испытательного оборудования; номинальные параметры элементов и устройств релейной защиты, автоматики и средств измерений и систем сигнализации; правила оформления документации проверок и испытаний. уметь: проводить регулировку реле, измерительных приборов; проводить наладку, балансировку, замену деталей, читать принципиальные, монтажные схемы, выполнять опробования устройств релейной защиты и автоматики; проверять и подготавливать к работе установки для проверки устройств релейной защиты, автоматики и измерений; составлять схемы испытания, осуществлять их сборку, проводить проверки электрических характеристик реле, осуществлять поверки средств измерения; составлять программы испытаний устройств релейной защиты, автоматики, оформлять акт проверки. иметь практический опыт в: настройке реле, вскрытии реле, устранении дефектов механизма кинематики и электрической схемы; определении параметров срабатывания, устранения и возврата реле, самоходов реле, регулировки необходимых параметров срабатывания; чтении принципиальных и монтажных схем; сборке испытательных схем для проверки, наладке релейных защит и устройств автоматики, испытаниях тиристоров на стенде, подборке тиристоров по основным электрическим характеристикам.</w:t>
            </w:r>
          </w:p>
        </w:tc>
      </w:tr>
      <w:tr w:rsidR="00740FE6" w:rsidRPr="00740FE6" w:rsidTr="00740FE6">
        <w:tc>
          <w:tcPr>
            <w:tcW w:w="0" w:type="auto"/>
            <w:hideMark/>
          </w:tcPr>
          <w:p w:rsidR="00740FE6" w:rsidRPr="00740FE6" w:rsidRDefault="00740FE6" w:rsidP="00740FE6">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Диагностика и ремонт устройств релейной защиты, автоматики, средств измерений и систем сигнализации</w:t>
            </w:r>
          </w:p>
        </w:tc>
        <w:tc>
          <w:tcPr>
            <w:tcW w:w="0" w:type="auto"/>
            <w:hideMark/>
          </w:tcPr>
          <w:p w:rsidR="00740FE6" w:rsidRPr="00740FE6" w:rsidRDefault="00740FE6" w:rsidP="00740FE6">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знать: виды и причины неисправностей, отказов; методы и средства технического диагностирования; способы проведения диагностики; виды, объем, сроки проведения ремонтов; правила проведения ремонтных работ. уметь: выявлять причины неисправностей в работе устройств релейной защиты, автоматики, средств измерений и систем сигнализации; проводить анализ полученных данных; определять возможность устранения дефектов и восстановления обслуживаемого оборудования; составлять планы ремонтов, программы проведения ремонтов; выполнять ремонтные работы, проводить опробование и оценивать качество ремонта эксплуатируемого оборудования. иметь практический опыт в: выявлении неисправностей и отказов по результатам проверки; составлении программ по ремонту.</w:t>
            </w:r>
          </w:p>
        </w:tc>
      </w:tr>
      <w:tr w:rsidR="00740FE6" w:rsidRPr="00740FE6" w:rsidTr="00740FE6">
        <w:tc>
          <w:tcPr>
            <w:tcW w:w="0" w:type="auto"/>
            <w:hideMark/>
          </w:tcPr>
          <w:p w:rsidR="00740FE6" w:rsidRPr="00740FE6" w:rsidRDefault="00740FE6" w:rsidP="00740FE6">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Обслуживание высоковольтного оборудования, устройств релейной защиты, автоматики, средств измерений и систем сигнализации</w:t>
            </w:r>
          </w:p>
        </w:tc>
        <w:tc>
          <w:tcPr>
            <w:tcW w:w="0" w:type="auto"/>
            <w:hideMark/>
          </w:tcPr>
          <w:p w:rsidR="00740FE6" w:rsidRPr="00740FE6" w:rsidRDefault="00740FE6" w:rsidP="00740FE6">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знать: порядок проведения осмотров, виды и очередность осмотров; виды, объем, периодичность, методики и порядок проведения работ по обслуживанию; структуру энергосистемы, характеристики ее элементов; конструкцию, принцип действия, технические характеристики основного электрооборудования электрических станций и подстанций; виды коротких замыканий и методы их расчета, уметь: выполнять осмотры, проводить оценку технического состояния оборудования; определять целостность механической части аппаратуры, надежность болтовых соединений и паек, состояние контактных поверхностей; выполнять профилактический контроль, восстановление; выполнять внеочередные и послеаварийные работы; рассчитывать токи короткого замыкания для симметричных и несимметричных видов короткого замыкания; выбирать основное электрооборудование по номинальным параметрам; читать и объяснять однолинейные электрические схемы электроустановок. иметь практический опыт в: проверке надежности крепления указателя шкалы; определении продольного и поперечного люфта в подвижной системе реле, исправности подпятников; определении состояния и регулировки контактов; проверке выполнения маркировки кабелей, проводов; установке и выполнении заземления вторичных цепей; проверке и подтягивании контактов соединения на рядах зажимов и аппаратов; устранении последствий старения, износа; определении токов короткого замыкания; выборе основного электрооборудования.</w:t>
            </w:r>
          </w:p>
        </w:tc>
      </w:tr>
      <w:tr w:rsidR="00740FE6" w:rsidRPr="00740FE6" w:rsidTr="00740FE6">
        <w:tc>
          <w:tcPr>
            <w:tcW w:w="0" w:type="auto"/>
            <w:hideMark/>
          </w:tcPr>
          <w:p w:rsidR="00740FE6" w:rsidRPr="00740FE6" w:rsidRDefault="00740FE6" w:rsidP="00740FE6">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Организация и управление производственным подразделением</w:t>
            </w:r>
          </w:p>
        </w:tc>
        <w:tc>
          <w:tcPr>
            <w:tcW w:w="0" w:type="auto"/>
            <w:hideMark/>
          </w:tcPr>
          <w:p w:rsidR="00740FE6" w:rsidRPr="00740FE6" w:rsidRDefault="00740FE6" w:rsidP="00740FE6">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знать: порядок подготовки к работе персонала подразделения; функциональные обязанности должностных лиц энергослужбы организации; порядок выполнения работ производственного подразделения; виды инструктажей, обеспечивающих безопасное выполнение работ производственного участка. уметь: обеспечивать подготовку работ производственного подразделения в соответствии с технологическим регламентом; анализировать процесс производственной деятельности; обеспечивать выполнение работ производственного подразделения в соответствии с технологическим регламентом; выбирать оптимальные решения в условиях нестандартных ситуаций; принимать решения при возникновении аварийных ситуаций на производственном участке. иметь практический опыт в: определении производственных задач коллективу исполнителей; анализе результатов работы коллектива исполнителей; прогнозировании результатов принимаемых решений; проведении инструктажа.</w:t>
            </w:r>
          </w:p>
        </w:tc>
      </w:tr>
      <w:tr w:rsidR="00740FE6" w:rsidRPr="00740FE6" w:rsidTr="00740FE6">
        <w:tc>
          <w:tcPr>
            <w:tcW w:w="0" w:type="auto"/>
            <w:hideMark/>
          </w:tcPr>
          <w:p w:rsidR="00740FE6" w:rsidRPr="00740FE6" w:rsidRDefault="00740FE6" w:rsidP="00740FE6">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Техническое обслуживание сложных устройств релейной защиты, автоматики, средств измерений и систем сигнализации</w:t>
            </w:r>
          </w:p>
        </w:tc>
        <w:tc>
          <w:tcPr>
            <w:tcW w:w="0" w:type="auto"/>
            <w:hideMark/>
          </w:tcPr>
          <w:p w:rsidR="00740FE6" w:rsidRPr="00740FE6" w:rsidRDefault="00740FE6" w:rsidP="00740FE6">
            <w:pPr>
              <w:spacing w:after="0" w:line="240" w:lineRule="auto"/>
              <w:rPr>
                <w:rFonts w:ascii="Times New Roman" w:eastAsia="Times New Roman" w:hAnsi="Times New Roman" w:cs="Times New Roman"/>
                <w:sz w:val="24"/>
                <w:szCs w:val="24"/>
                <w:lang w:eastAsia="ru-RU"/>
              </w:rPr>
            </w:pPr>
            <w:r w:rsidRPr="00740FE6">
              <w:rPr>
                <w:rFonts w:ascii="Times New Roman" w:eastAsia="Times New Roman" w:hAnsi="Times New Roman" w:cs="Times New Roman"/>
                <w:sz w:val="24"/>
                <w:szCs w:val="24"/>
                <w:lang w:eastAsia="ru-RU"/>
              </w:rPr>
              <w:t>знать: конструкцию, принцип действия, технические характеристики элементов сложных устройств релейной защиты, автоматики, средств измерения и систем сигнализации; назначение и принцип действия сложных узлов релейной защиты, автоматики, средств измерений, методы наладки; программу и порядок работ при наладке сложных устройств релейной защиты, автоматики, средств измерений и систем сигнализации; номинальные параметры сложных элементов и сложных устройств релейной защиты, автоматики, средств измерений и систем сигнализации. уметь: проводить наладку, балансировку, замену деталей, читать принципиальные, монтажные схемы, выполнять опробования сложных устройств релейной защиты и автоматики; проверять и подготавливать к работе установки для проверки сложных устройств релейной защиты, автоматики и измерений; составлять программы испытаний сложных устройств релейной защиты, автоматики, оформлять акт проверки. иметь практический опыт в: сборке испытательных схем для проверки, наладке сложных релейных защит и устройств автоматики, испытаниях тиристоров на стенде, подборке тиристоров по основным электрическим характеристикам.</w:t>
            </w:r>
          </w:p>
        </w:tc>
      </w:tr>
    </w:tbl>
    <w:p w:rsidR="00740FE6" w:rsidRPr="00740FE6" w:rsidRDefault="00740FE6" w:rsidP="00740FE6">
      <w:pPr>
        <w:spacing w:after="255" w:line="300" w:lineRule="atLeast"/>
        <w:outlineLvl w:val="1"/>
        <w:rPr>
          <w:rFonts w:ascii="Arial" w:eastAsia="Times New Roman" w:hAnsi="Arial" w:cs="Arial"/>
          <w:b/>
          <w:bCs/>
          <w:color w:val="4D4D4D"/>
          <w:sz w:val="27"/>
          <w:szCs w:val="27"/>
          <w:lang w:eastAsia="ru-RU"/>
        </w:rPr>
      </w:pPr>
      <w:bookmarkStart w:id="2" w:name="review"/>
      <w:bookmarkEnd w:id="2"/>
      <w:r w:rsidRPr="00740FE6">
        <w:rPr>
          <w:rFonts w:ascii="Arial" w:eastAsia="Times New Roman" w:hAnsi="Arial" w:cs="Arial"/>
          <w:b/>
          <w:bCs/>
          <w:color w:val="4D4D4D"/>
          <w:sz w:val="27"/>
          <w:szCs w:val="27"/>
          <w:lang w:eastAsia="ru-RU"/>
        </w:rPr>
        <w:t>Обзор документа</w:t>
      </w:r>
    </w:p>
    <w:p w:rsidR="00740FE6" w:rsidRPr="00740FE6" w:rsidRDefault="00644256" w:rsidP="00740FE6">
      <w:pPr>
        <w:spacing w:before="255"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pict>
          <v:rect id="_x0000_i1025" style="width:0;height:.75pt" o:hralign="center" o:hrstd="t" o:hr="t" fillcolor="#a0a0a0" stroked="f"/>
        </w:pic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Утвержден новый федеральный государственный образовательный стандарт среднего профессионального образования по специальности "Релейная защита и автоматизация электроэнергетических систем" (13.02.06).</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Стандарт представляет собой совокупность обязательных требований к среднему профессиональному образованию по указанной специальности.</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Определены требования к результатам освоения основной образовательной программы и к ее структуре.</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Образовательная организация имеет право осуществлять в соответствии со стандартом обучение лиц, зачисленных до вступления в силу приказа, с их согласия.</w:t>
      </w:r>
    </w:p>
    <w:p w:rsidR="00740FE6" w:rsidRPr="00740FE6" w:rsidRDefault="00740FE6" w:rsidP="00740FE6">
      <w:pPr>
        <w:spacing w:after="255" w:line="270" w:lineRule="atLeast"/>
        <w:rPr>
          <w:rFonts w:ascii="Arial" w:eastAsia="Times New Roman" w:hAnsi="Arial" w:cs="Arial"/>
          <w:color w:val="000000"/>
          <w:sz w:val="23"/>
          <w:szCs w:val="23"/>
          <w:lang w:eastAsia="ru-RU"/>
        </w:rPr>
      </w:pPr>
      <w:r w:rsidRPr="00740FE6">
        <w:rPr>
          <w:rFonts w:ascii="Arial" w:eastAsia="Times New Roman" w:hAnsi="Arial" w:cs="Arial"/>
          <w:color w:val="000000"/>
          <w:sz w:val="23"/>
          <w:szCs w:val="23"/>
          <w:lang w:eastAsia="ru-RU"/>
        </w:rPr>
        <w:t>Прием на обучение в соответствии с ранее действующим образовательным стандартом прекращается 1 сентября 2018 г.</w:t>
      </w:r>
    </w:p>
    <w:p w:rsidR="00740FE6" w:rsidRPr="00740FE6" w:rsidRDefault="00644256" w:rsidP="00740FE6">
      <w:pPr>
        <w:spacing w:line="240" w:lineRule="auto"/>
        <w:rPr>
          <w:rFonts w:ascii="Arial" w:eastAsia="Times New Roman" w:hAnsi="Arial" w:cs="Arial"/>
          <w:color w:val="000000"/>
          <w:sz w:val="21"/>
          <w:szCs w:val="21"/>
          <w:lang w:eastAsia="ru-RU"/>
        </w:rPr>
      </w:pPr>
      <w:hyperlink r:id="rId27" w:tgtFrame="_blank" w:history="1">
        <w:r w:rsidR="00740FE6" w:rsidRPr="00740FE6">
          <w:rPr>
            <w:rFonts w:ascii="Arial" w:eastAsia="Times New Roman" w:hAnsi="Arial" w:cs="Arial"/>
            <w:b/>
            <w:bCs/>
            <w:color w:val="FFFFFF"/>
            <w:sz w:val="30"/>
            <w:szCs w:val="30"/>
            <w:bdr w:val="none" w:sz="0" w:space="0" w:color="auto" w:frame="1"/>
            <w:shd w:val="clear" w:color="auto" w:fill="BC272D"/>
            <w:lang w:eastAsia="ru-RU"/>
          </w:rPr>
          <w:t>!</w:t>
        </w:r>
        <w:r w:rsidR="00740FE6" w:rsidRPr="00740FE6">
          <w:rPr>
            <w:rFonts w:ascii="Arial" w:eastAsia="Times New Roman" w:hAnsi="Arial" w:cs="Arial"/>
            <w:b/>
            <w:bCs/>
            <w:color w:val="808080"/>
            <w:sz w:val="21"/>
            <w:szCs w:val="21"/>
            <w:u w:val="single"/>
            <w:bdr w:val="none" w:sz="0" w:space="0" w:color="auto" w:frame="1"/>
            <w:lang w:eastAsia="ru-RU"/>
          </w:rPr>
          <w:t> Перепечатка</w:t>
        </w:r>
      </w:hyperlink>
    </w:p>
    <w:p w:rsidR="00597FF2" w:rsidRDefault="00740FE6" w:rsidP="00740FE6">
      <w:r w:rsidRPr="00740FE6">
        <w:rPr>
          <w:rFonts w:ascii="Arial" w:eastAsia="Times New Roman" w:hAnsi="Arial" w:cs="Arial"/>
          <w:color w:val="000000"/>
          <w:sz w:val="21"/>
          <w:szCs w:val="21"/>
          <w:lang w:eastAsia="ru-RU"/>
        </w:rPr>
        <w:br/>
      </w:r>
      <w:r w:rsidRPr="00740FE6">
        <w:rPr>
          <w:rFonts w:ascii="Arial" w:eastAsia="Times New Roman" w:hAnsi="Arial" w:cs="Arial"/>
          <w:color w:val="000000"/>
          <w:sz w:val="21"/>
          <w:szCs w:val="21"/>
          <w:lang w:eastAsia="ru-RU"/>
        </w:rPr>
        <w:br/>
        <w:t>ГАРАНТ.РУ: </w:t>
      </w:r>
      <w:hyperlink r:id="rId28" w:anchor="ixzz5510nsKX4" w:history="1">
        <w:r w:rsidRPr="00740FE6">
          <w:rPr>
            <w:rFonts w:ascii="Arial" w:eastAsia="Times New Roman" w:hAnsi="Arial" w:cs="Arial"/>
            <w:color w:val="003399"/>
            <w:sz w:val="21"/>
            <w:szCs w:val="21"/>
            <w:u w:val="single"/>
            <w:bdr w:val="none" w:sz="0" w:space="0" w:color="auto" w:frame="1"/>
            <w:lang w:eastAsia="ru-RU"/>
          </w:rPr>
          <w:t>http://www.garant.ru/products/ipo/prime/doc/71743648/#ixzz5510nsKX4</w:t>
        </w:r>
      </w:hyperlink>
    </w:p>
    <w:sectPr w:rsidR="00597FF2" w:rsidSect="002E4E7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F2"/>
    <w:rsid w:val="00000BD0"/>
    <w:rsid w:val="00000BE1"/>
    <w:rsid w:val="0000132A"/>
    <w:rsid w:val="00001581"/>
    <w:rsid w:val="000024C5"/>
    <w:rsid w:val="00002B48"/>
    <w:rsid w:val="000032F1"/>
    <w:rsid w:val="000035B2"/>
    <w:rsid w:val="00003D69"/>
    <w:rsid w:val="00003D8E"/>
    <w:rsid w:val="00005A55"/>
    <w:rsid w:val="0000615A"/>
    <w:rsid w:val="00006407"/>
    <w:rsid w:val="00007994"/>
    <w:rsid w:val="0001054C"/>
    <w:rsid w:val="000105B2"/>
    <w:rsid w:val="000107BD"/>
    <w:rsid w:val="00010E42"/>
    <w:rsid w:val="00010EC0"/>
    <w:rsid w:val="000111BF"/>
    <w:rsid w:val="00011FF6"/>
    <w:rsid w:val="000120B7"/>
    <w:rsid w:val="00012173"/>
    <w:rsid w:val="00012236"/>
    <w:rsid w:val="0001280A"/>
    <w:rsid w:val="000128C1"/>
    <w:rsid w:val="000131E9"/>
    <w:rsid w:val="00013936"/>
    <w:rsid w:val="00013B0B"/>
    <w:rsid w:val="00013F8E"/>
    <w:rsid w:val="00013FEE"/>
    <w:rsid w:val="00014DA1"/>
    <w:rsid w:val="000152DD"/>
    <w:rsid w:val="00015D61"/>
    <w:rsid w:val="000163F7"/>
    <w:rsid w:val="00016795"/>
    <w:rsid w:val="00016F70"/>
    <w:rsid w:val="00017722"/>
    <w:rsid w:val="00017A6E"/>
    <w:rsid w:val="00020C74"/>
    <w:rsid w:val="00020C80"/>
    <w:rsid w:val="00021629"/>
    <w:rsid w:val="0002164E"/>
    <w:rsid w:val="000229BD"/>
    <w:rsid w:val="00022BBF"/>
    <w:rsid w:val="00023133"/>
    <w:rsid w:val="0002323C"/>
    <w:rsid w:val="00023EF9"/>
    <w:rsid w:val="00023F60"/>
    <w:rsid w:val="00024031"/>
    <w:rsid w:val="000240B9"/>
    <w:rsid w:val="00024156"/>
    <w:rsid w:val="0002439D"/>
    <w:rsid w:val="00025FFD"/>
    <w:rsid w:val="00026101"/>
    <w:rsid w:val="00026738"/>
    <w:rsid w:val="000274B7"/>
    <w:rsid w:val="00027D31"/>
    <w:rsid w:val="0003051E"/>
    <w:rsid w:val="000309E9"/>
    <w:rsid w:val="00030E52"/>
    <w:rsid w:val="0003114A"/>
    <w:rsid w:val="000316D0"/>
    <w:rsid w:val="000317D1"/>
    <w:rsid w:val="00031BFB"/>
    <w:rsid w:val="0003288D"/>
    <w:rsid w:val="00032A42"/>
    <w:rsid w:val="00032CDC"/>
    <w:rsid w:val="00033139"/>
    <w:rsid w:val="000333D3"/>
    <w:rsid w:val="00033D0C"/>
    <w:rsid w:val="00033F8A"/>
    <w:rsid w:val="00034295"/>
    <w:rsid w:val="00034D37"/>
    <w:rsid w:val="00035101"/>
    <w:rsid w:val="000353BD"/>
    <w:rsid w:val="0003552B"/>
    <w:rsid w:val="00035A25"/>
    <w:rsid w:val="00035C7C"/>
    <w:rsid w:val="000362B2"/>
    <w:rsid w:val="0003700F"/>
    <w:rsid w:val="00037EEB"/>
    <w:rsid w:val="0004014A"/>
    <w:rsid w:val="00040282"/>
    <w:rsid w:val="00040AAC"/>
    <w:rsid w:val="00040C7F"/>
    <w:rsid w:val="00040E69"/>
    <w:rsid w:val="00041328"/>
    <w:rsid w:val="00042748"/>
    <w:rsid w:val="000429EC"/>
    <w:rsid w:val="00042CBC"/>
    <w:rsid w:val="00043806"/>
    <w:rsid w:val="00043BE0"/>
    <w:rsid w:val="00045055"/>
    <w:rsid w:val="0004581E"/>
    <w:rsid w:val="00045940"/>
    <w:rsid w:val="00045B1C"/>
    <w:rsid w:val="00045B69"/>
    <w:rsid w:val="00045D29"/>
    <w:rsid w:val="0004619E"/>
    <w:rsid w:val="000462DF"/>
    <w:rsid w:val="0004636A"/>
    <w:rsid w:val="000463AC"/>
    <w:rsid w:val="00046644"/>
    <w:rsid w:val="00046B46"/>
    <w:rsid w:val="00046D4A"/>
    <w:rsid w:val="00047630"/>
    <w:rsid w:val="0005070E"/>
    <w:rsid w:val="000511A3"/>
    <w:rsid w:val="00051C2B"/>
    <w:rsid w:val="00051D8F"/>
    <w:rsid w:val="0005246E"/>
    <w:rsid w:val="0005261D"/>
    <w:rsid w:val="00052DE7"/>
    <w:rsid w:val="000531EA"/>
    <w:rsid w:val="000533B6"/>
    <w:rsid w:val="000544EA"/>
    <w:rsid w:val="0005487C"/>
    <w:rsid w:val="00054C2D"/>
    <w:rsid w:val="00054C45"/>
    <w:rsid w:val="00054D6E"/>
    <w:rsid w:val="000552A5"/>
    <w:rsid w:val="0005576C"/>
    <w:rsid w:val="0005614E"/>
    <w:rsid w:val="00056336"/>
    <w:rsid w:val="00056978"/>
    <w:rsid w:val="00056F30"/>
    <w:rsid w:val="000573C9"/>
    <w:rsid w:val="000578EA"/>
    <w:rsid w:val="00057C24"/>
    <w:rsid w:val="00057F19"/>
    <w:rsid w:val="0006079E"/>
    <w:rsid w:val="00060DA6"/>
    <w:rsid w:val="000616DE"/>
    <w:rsid w:val="00062A5A"/>
    <w:rsid w:val="00062E00"/>
    <w:rsid w:val="0006339C"/>
    <w:rsid w:val="00063867"/>
    <w:rsid w:val="0006398C"/>
    <w:rsid w:val="00063FD9"/>
    <w:rsid w:val="000647A3"/>
    <w:rsid w:val="00064972"/>
    <w:rsid w:val="0006514D"/>
    <w:rsid w:val="000653D9"/>
    <w:rsid w:val="0006574A"/>
    <w:rsid w:val="00065760"/>
    <w:rsid w:val="00065DD0"/>
    <w:rsid w:val="00066385"/>
    <w:rsid w:val="00066392"/>
    <w:rsid w:val="0006682C"/>
    <w:rsid w:val="00066890"/>
    <w:rsid w:val="00066E68"/>
    <w:rsid w:val="00066F8A"/>
    <w:rsid w:val="00067816"/>
    <w:rsid w:val="0006781F"/>
    <w:rsid w:val="0006794D"/>
    <w:rsid w:val="00070979"/>
    <w:rsid w:val="00070EC5"/>
    <w:rsid w:val="000710A2"/>
    <w:rsid w:val="000711EC"/>
    <w:rsid w:val="000711EF"/>
    <w:rsid w:val="00071360"/>
    <w:rsid w:val="00071632"/>
    <w:rsid w:val="00071DB8"/>
    <w:rsid w:val="00071F1F"/>
    <w:rsid w:val="00072524"/>
    <w:rsid w:val="00072E94"/>
    <w:rsid w:val="00073CE2"/>
    <w:rsid w:val="00074732"/>
    <w:rsid w:val="0007565E"/>
    <w:rsid w:val="00075D4B"/>
    <w:rsid w:val="00075E28"/>
    <w:rsid w:val="0007608E"/>
    <w:rsid w:val="00076391"/>
    <w:rsid w:val="00076627"/>
    <w:rsid w:val="0007669D"/>
    <w:rsid w:val="00076BD9"/>
    <w:rsid w:val="00076D98"/>
    <w:rsid w:val="0007775C"/>
    <w:rsid w:val="000777BE"/>
    <w:rsid w:val="00077D5F"/>
    <w:rsid w:val="0008001B"/>
    <w:rsid w:val="00080798"/>
    <w:rsid w:val="00082B7D"/>
    <w:rsid w:val="000834EC"/>
    <w:rsid w:val="00083AEA"/>
    <w:rsid w:val="00084D05"/>
    <w:rsid w:val="00085458"/>
    <w:rsid w:val="0008573C"/>
    <w:rsid w:val="00086EE6"/>
    <w:rsid w:val="00087630"/>
    <w:rsid w:val="00087BD4"/>
    <w:rsid w:val="000911E7"/>
    <w:rsid w:val="000912C9"/>
    <w:rsid w:val="0009155F"/>
    <w:rsid w:val="00091C46"/>
    <w:rsid w:val="00092525"/>
    <w:rsid w:val="00093B81"/>
    <w:rsid w:val="00094153"/>
    <w:rsid w:val="000946F0"/>
    <w:rsid w:val="00096489"/>
    <w:rsid w:val="000974FC"/>
    <w:rsid w:val="00097B01"/>
    <w:rsid w:val="00097C32"/>
    <w:rsid w:val="000A02FD"/>
    <w:rsid w:val="000A0600"/>
    <w:rsid w:val="000A0A55"/>
    <w:rsid w:val="000A0B6B"/>
    <w:rsid w:val="000A0BA4"/>
    <w:rsid w:val="000A0D46"/>
    <w:rsid w:val="000A156C"/>
    <w:rsid w:val="000A206F"/>
    <w:rsid w:val="000A21AF"/>
    <w:rsid w:val="000A2558"/>
    <w:rsid w:val="000A2945"/>
    <w:rsid w:val="000A2D69"/>
    <w:rsid w:val="000A30DC"/>
    <w:rsid w:val="000A3AAA"/>
    <w:rsid w:val="000A440A"/>
    <w:rsid w:val="000A68E0"/>
    <w:rsid w:val="000A76BB"/>
    <w:rsid w:val="000A79D4"/>
    <w:rsid w:val="000A7BD0"/>
    <w:rsid w:val="000A7E40"/>
    <w:rsid w:val="000B0577"/>
    <w:rsid w:val="000B05BE"/>
    <w:rsid w:val="000B1924"/>
    <w:rsid w:val="000B2174"/>
    <w:rsid w:val="000B22C7"/>
    <w:rsid w:val="000B24D3"/>
    <w:rsid w:val="000B3224"/>
    <w:rsid w:val="000B3A9A"/>
    <w:rsid w:val="000B3DB6"/>
    <w:rsid w:val="000B4131"/>
    <w:rsid w:val="000B5B2E"/>
    <w:rsid w:val="000B5B35"/>
    <w:rsid w:val="000B64FE"/>
    <w:rsid w:val="000B6B79"/>
    <w:rsid w:val="000B6E0E"/>
    <w:rsid w:val="000B6FE5"/>
    <w:rsid w:val="000B7216"/>
    <w:rsid w:val="000C0CF1"/>
    <w:rsid w:val="000C101B"/>
    <w:rsid w:val="000C1124"/>
    <w:rsid w:val="000C13C9"/>
    <w:rsid w:val="000C13D1"/>
    <w:rsid w:val="000C1D53"/>
    <w:rsid w:val="000C1EE1"/>
    <w:rsid w:val="000C33AB"/>
    <w:rsid w:val="000C35DB"/>
    <w:rsid w:val="000C3CBD"/>
    <w:rsid w:val="000C3D0A"/>
    <w:rsid w:val="000C4434"/>
    <w:rsid w:val="000C4479"/>
    <w:rsid w:val="000C45D0"/>
    <w:rsid w:val="000C47C4"/>
    <w:rsid w:val="000C547C"/>
    <w:rsid w:val="000C54FF"/>
    <w:rsid w:val="000C59B6"/>
    <w:rsid w:val="000C5FD2"/>
    <w:rsid w:val="000C5FDA"/>
    <w:rsid w:val="000C6084"/>
    <w:rsid w:val="000C655B"/>
    <w:rsid w:val="000C665D"/>
    <w:rsid w:val="000C6961"/>
    <w:rsid w:val="000C6F70"/>
    <w:rsid w:val="000C7864"/>
    <w:rsid w:val="000C7CBD"/>
    <w:rsid w:val="000D06A5"/>
    <w:rsid w:val="000D18D4"/>
    <w:rsid w:val="000D1C44"/>
    <w:rsid w:val="000D280C"/>
    <w:rsid w:val="000D28DB"/>
    <w:rsid w:val="000D43FB"/>
    <w:rsid w:val="000D63C9"/>
    <w:rsid w:val="000D6BCE"/>
    <w:rsid w:val="000D6FD4"/>
    <w:rsid w:val="000D706A"/>
    <w:rsid w:val="000D78E8"/>
    <w:rsid w:val="000D7F9F"/>
    <w:rsid w:val="000E00FF"/>
    <w:rsid w:val="000E0589"/>
    <w:rsid w:val="000E093B"/>
    <w:rsid w:val="000E0D8A"/>
    <w:rsid w:val="000E109B"/>
    <w:rsid w:val="000E17DE"/>
    <w:rsid w:val="000E25F3"/>
    <w:rsid w:val="000E2A41"/>
    <w:rsid w:val="000E2F93"/>
    <w:rsid w:val="000E37C7"/>
    <w:rsid w:val="000E467B"/>
    <w:rsid w:val="000E5BAC"/>
    <w:rsid w:val="000E5CCB"/>
    <w:rsid w:val="000E678D"/>
    <w:rsid w:val="000E6B0E"/>
    <w:rsid w:val="000E7137"/>
    <w:rsid w:val="000E72F0"/>
    <w:rsid w:val="000E7B7F"/>
    <w:rsid w:val="000F03A5"/>
    <w:rsid w:val="000F03BB"/>
    <w:rsid w:val="000F0801"/>
    <w:rsid w:val="000F10AE"/>
    <w:rsid w:val="000F1542"/>
    <w:rsid w:val="000F19AF"/>
    <w:rsid w:val="000F1B20"/>
    <w:rsid w:val="000F1D5D"/>
    <w:rsid w:val="000F1F5D"/>
    <w:rsid w:val="000F375E"/>
    <w:rsid w:val="000F3858"/>
    <w:rsid w:val="000F3C37"/>
    <w:rsid w:val="000F3CA4"/>
    <w:rsid w:val="000F3FD9"/>
    <w:rsid w:val="000F447E"/>
    <w:rsid w:val="000F476A"/>
    <w:rsid w:val="000F4A9D"/>
    <w:rsid w:val="000F62BD"/>
    <w:rsid w:val="000F68A0"/>
    <w:rsid w:val="000F6A83"/>
    <w:rsid w:val="000F721A"/>
    <w:rsid w:val="000F7EDB"/>
    <w:rsid w:val="00101920"/>
    <w:rsid w:val="001025E2"/>
    <w:rsid w:val="00102695"/>
    <w:rsid w:val="00102BA7"/>
    <w:rsid w:val="00102DA5"/>
    <w:rsid w:val="00103253"/>
    <w:rsid w:val="00103B9F"/>
    <w:rsid w:val="00103BF7"/>
    <w:rsid w:val="00104EFB"/>
    <w:rsid w:val="0010506D"/>
    <w:rsid w:val="00105223"/>
    <w:rsid w:val="00105252"/>
    <w:rsid w:val="00105477"/>
    <w:rsid w:val="00105BBA"/>
    <w:rsid w:val="00106792"/>
    <w:rsid w:val="001076FC"/>
    <w:rsid w:val="001078A7"/>
    <w:rsid w:val="00107949"/>
    <w:rsid w:val="00107A02"/>
    <w:rsid w:val="00107A8F"/>
    <w:rsid w:val="001101DC"/>
    <w:rsid w:val="001120A9"/>
    <w:rsid w:val="001124F0"/>
    <w:rsid w:val="00112A89"/>
    <w:rsid w:val="00112B60"/>
    <w:rsid w:val="001131C6"/>
    <w:rsid w:val="00113382"/>
    <w:rsid w:val="00113ADF"/>
    <w:rsid w:val="00113CF7"/>
    <w:rsid w:val="00113FCF"/>
    <w:rsid w:val="00114056"/>
    <w:rsid w:val="001141D0"/>
    <w:rsid w:val="001141DC"/>
    <w:rsid w:val="00114B33"/>
    <w:rsid w:val="001152D7"/>
    <w:rsid w:val="0011542A"/>
    <w:rsid w:val="001160C2"/>
    <w:rsid w:val="00116402"/>
    <w:rsid w:val="00116C5D"/>
    <w:rsid w:val="00117829"/>
    <w:rsid w:val="00117AC0"/>
    <w:rsid w:val="0012014F"/>
    <w:rsid w:val="00120193"/>
    <w:rsid w:val="00120486"/>
    <w:rsid w:val="00120B9A"/>
    <w:rsid w:val="00120C74"/>
    <w:rsid w:val="00121147"/>
    <w:rsid w:val="001214CC"/>
    <w:rsid w:val="001217B4"/>
    <w:rsid w:val="00121E1F"/>
    <w:rsid w:val="001225D9"/>
    <w:rsid w:val="001226CB"/>
    <w:rsid w:val="001226ED"/>
    <w:rsid w:val="00122777"/>
    <w:rsid w:val="0012293A"/>
    <w:rsid w:val="0012449C"/>
    <w:rsid w:val="00124C2A"/>
    <w:rsid w:val="00124F4A"/>
    <w:rsid w:val="0012602B"/>
    <w:rsid w:val="001265FC"/>
    <w:rsid w:val="001278F1"/>
    <w:rsid w:val="00127D91"/>
    <w:rsid w:val="00130335"/>
    <w:rsid w:val="00130829"/>
    <w:rsid w:val="00130AD6"/>
    <w:rsid w:val="00130BBB"/>
    <w:rsid w:val="00130EB5"/>
    <w:rsid w:val="00131005"/>
    <w:rsid w:val="00132BB8"/>
    <w:rsid w:val="001331DD"/>
    <w:rsid w:val="001352FF"/>
    <w:rsid w:val="0013594B"/>
    <w:rsid w:val="00135D0A"/>
    <w:rsid w:val="001365AC"/>
    <w:rsid w:val="001367F4"/>
    <w:rsid w:val="00136AAA"/>
    <w:rsid w:val="00136B19"/>
    <w:rsid w:val="00137214"/>
    <w:rsid w:val="0013753F"/>
    <w:rsid w:val="00137E51"/>
    <w:rsid w:val="00140708"/>
    <w:rsid w:val="00140937"/>
    <w:rsid w:val="00141B63"/>
    <w:rsid w:val="00141D66"/>
    <w:rsid w:val="00143955"/>
    <w:rsid w:val="00144E10"/>
    <w:rsid w:val="0014533F"/>
    <w:rsid w:val="0014553A"/>
    <w:rsid w:val="001459D6"/>
    <w:rsid w:val="00145C29"/>
    <w:rsid w:val="00146517"/>
    <w:rsid w:val="00147AD4"/>
    <w:rsid w:val="0015191C"/>
    <w:rsid w:val="00151FD9"/>
    <w:rsid w:val="00152475"/>
    <w:rsid w:val="001528B5"/>
    <w:rsid w:val="00152C15"/>
    <w:rsid w:val="001534D7"/>
    <w:rsid w:val="001536CC"/>
    <w:rsid w:val="00153A30"/>
    <w:rsid w:val="00153FED"/>
    <w:rsid w:val="0015423D"/>
    <w:rsid w:val="0015434F"/>
    <w:rsid w:val="00154377"/>
    <w:rsid w:val="00154FA6"/>
    <w:rsid w:val="00155328"/>
    <w:rsid w:val="00155BFB"/>
    <w:rsid w:val="001561CD"/>
    <w:rsid w:val="0015638C"/>
    <w:rsid w:val="00156727"/>
    <w:rsid w:val="00156C9F"/>
    <w:rsid w:val="00156EA0"/>
    <w:rsid w:val="001570C4"/>
    <w:rsid w:val="00157CB4"/>
    <w:rsid w:val="00157EA5"/>
    <w:rsid w:val="00160995"/>
    <w:rsid w:val="00160AB7"/>
    <w:rsid w:val="0016193C"/>
    <w:rsid w:val="0016263E"/>
    <w:rsid w:val="00163060"/>
    <w:rsid w:val="0016311C"/>
    <w:rsid w:val="00163466"/>
    <w:rsid w:val="00163487"/>
    <w:rsid w:val="001637AE"/>
    <w:rsid w:val="00163C2F"/>
    <w:rsid w:val="00165A4A"/>
    <w:rsid w:val="00165A54"/>
    <w:rsid w:val="00165E8E"/>
    <w:rsid w:val="001663EE"/>
    <w:rsid w:val="00166646"/>
    <w:rsid w:val="00166F82"/>
    <w:rsid w:val="001672C7"/>
    <w:rsid w:val="001675A3"/>
    <w:rsid w:val="0016781D"/>
    <w:rsid w:val="00167A6A"/>
    <w:rsid w:val="00167AF8"/>
    <w:rsid w:val="00167B7C"/>
    <w:rsid w:val="00167DA3"/>
    <w:rsid w:val="00167DF2"/>
    <w:rsid w:val="00167E8E"/>
    <w:rsid w:val="0017056D"/>
    <w:rsid w:val="00170A29"/>
    <w:rsid w:val="00171106"/>
    <w:rsid w:val="00171121"/>
    <w:rsid w:val="00171840"/>
    <w:rsid w:val="0017234D"/>
    <w:rsid w:val="00172668"/>
    <w:rsid w:val="00172A7E"/>
    <w:rsid w:val="0017540E"/>
    <w:rsid w:val="0017625A"/>
    <w:rsid w:val="00176F13"/>
    <w:rsid w:val="00177093"/>
    <w:rsid w:val="001770D1"/>
    <w:rsid w:val="00177522"/>
    <w:rsid w:val="0017771B"/>
    <w:rsid w:val="0017785A"/>
    <w:rsid w:val="001809BA"/>
    <w:rsid w:val="001815B4"/>
    <w:rsid w:val="001820C9"/>
    <w:rsid w:val="00183837"/>
    <w:rsid w:val="001841AB"/>
    <w:rsid w:val="0018490F"/>
    <w:rsid w:val="001852E1"/>
    <w:rsid w:val="001853AA"/>
    <w:rsid w:val="001855CA"/>
    <w:rsid w:val="00185838"/>
    <w:rsid w:val="0018626A"/>
    <w:rsid w:val="001862FF"/>
    <w:rsid w:val="0018660B"/>
    <w:rsid w:val="00186619"/>
    <w:rsid w:val="00186D0A"/>
    <w:rsid w:val="00186E1F"/>
    <w:rsid w:val="0018774C"/>
    <w:rsid w:val="0018785A"/>
    <w:rsid w:val="00187F42"/>
    <w:rsid w:val="00190090"/>
    <w:rsid w:val="001903E5"/>
    <w:rsid w:val="0019050A"/>
    <w:rsid w:val="00190549"/>
    <w:rsid w:val="00190C0A"/>
    <w:rsid w:val="00191058"/>
    <w:rsid w:val="00191821"/>
    <w:rsid w:val="0019187F"/>
    <w:rsid w:val="00191B89"/>
    <w:rsid w:val="00191E9B"/>
    <w:rsid w:val="00192028"/>
    <w:rsid w:val="001927EE"/>
    <w:rsid w:val="00193798"/>
    <w:rsid w:val="001939C9"/>
    <w:rsid w:val="00194657"/>
    <w:rsid w:val="00195E55"/>
    <w:rsid w:val="00196030"/>
    <w:rsid w:val="00196229"/>
    <w:rsid w:val="001963D2"/>
    <w:rsid w:val="001A0C0D"/>
    <w:rsid w:val="001A1093"/>
    <w:rsid w:val="001A1C2A"/>
    <w:rsid w:val="001A1D77"/>
    <w:rsid w:val="001A1D8C"/>
    <w:rsid w:val="001A2534"/>
    <w:rsid w:val="001A2646"/>
    <w:rsid w:val="001A30A7"/>
    <w:rsid w:val="001A49AA"/>
    <w:rsid w:val="001A5B8C"/>
    <w:rsid w:val="001A5C95"/>
    <w:rsid w:val="001A5D72"/>
    <w:rsid w:val="001A5D85"/>
    <w:rsid w:val="001A5FAB"/>
    <w:rsid w:val="001A6680"/>
    <w:rsid w:val="001A7160"/>
    <w:rsid w:val="001A7329"/>
    <w:rsid w:val="001A7B3D"/>
    <w:rsid w:val="001A7C15"/>
    <w:rsid w:val="001B0A22"/>
    <w:rsid w:val="001B0C3A"/>
    <w:rsid w:val="001B10EA"/>
    <w:rsid w:val="001B1592"/>
    <w:rsid w:val="001B1E52"/>
    <w:rsid w:val="001B1FFD"/>
    <w:rsid w:val="001B205D"/>
    <w:rsid w:val="001B23D6"/>
    <w:rsid w:val="001B27A2"/>
    <w:rsid w:val="001B2A09"/>
    <w:rsid w:val="001B2DFC"/>
    <w:rsid w:val="001B32EE"/>
    <w:rsid w:val="001B36CF"/>
    <w:rsid w:val="001B38CB"/>
    <w:rsid w:val="001B4785"/>
    <w:rsid w:val="001B49A6"/>
    <w:rsid w:val="001B4D0C"/>
    <w:rsid w:val="001B7026"/>
    <w:rsid w:val="001B73D7"/>
    <w:rsid w:val="001B77A4"/>
    <w:rsid w:val="001C02E0"/>
    <w:rsid w:val="001C048D"/>
    <w:rsid w:val="001C0A32"/>
    <w:rsid w:val="001C14C7"/>
    <w:rsid w:val="001C1B54"/>
    <w:rsid w:val="001C1C42"/>
    <w:rsid w:val="001C269F"/>
    <w:rsid w:val="001C26A3"/>
    <w:rsid w:val="001C35E6"/>
    <w:rsid w:val="001C388C"/>
    <w:rsid w:val="001C398C"/>
    <w:rsid w:val="001C4A72"/>
    <w:rsid w:val="001C501F"/>
    <w:rsid w:val="001C53A7"/>
    <w:rsid w:val="001C5A98"/>
    <w:rsid w:val="001C5EF1"/>
    <w:rsid w:val="001C66EE"/>
    <w:rsid w:val="001C69BE"/>
    <w:rsid w:val="001C6A2D"/>
    <w:rsid w:val="001C6D8B"/>
    <w:rsid w:val="001C71E8"/>
    <w:rsid w:val="001C7C6C"/>
    <w:rsid w:val="001C7CA8"/>
    <w:rsid w:val="001C7E90"/>
    <w:rsid w:val="001C7F87"/>
    <w:rsid w:val="001D00AE"/>
    <w:rsid w:val="001D0238"/>
    <w:rsid w:val="001D0289"/>
    <w:rsid w:val="001D0332"/>
    <w:rsid w:val="001D0777"/>
    <w:rsid w:val="001D0A55"/>
    <w:rsid w:val="001D0CA7"/>
    <w:rsid w:val="001D115F"/>
    <w:rsid w:val="001D1932"/>
    <w:rsid w:val="001D1CD6"/>
    <w:rsid w:val="001D28E1"/>
    <w:rsid w:val="001D2ED3"/>
    <w:rsid w:val="001D2F06"/>
    <w:rsid w:val="001D3082"/>
    <w:rsid w:val="001D3858"/>
    <w:rsid w:val="001D417C"/>
    <w:rsid w:val="001D440A"/>
    <w:rsid w:val="001D46B5"/>
    <w:rsid w:val="001D492F"/>
    <w:rsid w:val="001D4A1E"/>
    <w:rsid w:val="001D50BE"/>
    <w:rsid w:val="001D5116"/>
    <w:rsid w:val="001D5332"/>
    <w:rsid w:val="001D54F3"/>
    <w:rsid w:val="001D6122"/>
    <w:rsid w:val="001D6477"/>
    <w:rsid w:val="001D6640"/>
    <w:rsid w:val="001D76E7"/>
    <w:rsid w:val="001D7779"/>
    <w:rsid w:val="001D77D5"/>
    <w:rsid w:val="001E04AD"/>
    <w:rsid w:val="001E04C0"/>
    <w:rsid w:val="001E050E"/>
    <w:rsid w:val="001E0C38"/>
    <w:rsid w:val="001E14B0"/>
    <w:rsid w:val="001E1551"/>
    <w:rsid w:val="001E162E"/>
    <w:rsid w:val="001E3803"/>
    <w:rsid w:val="001E3D2A"/>
    <w:rsid w:val="001E3D2B"/>
    <w:rsid w:val="001E3E58"/>
    <w:rsid w:val="001E40BC"/>
    <w:rsid w:val="001E46F7"/>
    <w:rsid w:val="001E5B31"/>
    <w:rsid w:val="001E5C66"/>
    <w:rsid w:val="001E5C7D"/>
    <w:rsid w:val="001E60F9"/>
    <w:rsid w:val="001E6B50"/>
    <w:rsid w:val="001E7441"/>
    <w:rsid w:val="001E7C45"/>
    <w:rsid w:val="001F0DCD"/>
    <w:rsid w:val="001F13CE"/>
    <w:rsid w:val="001F1F51"/>
    <w:rsid w:val="001F21B6"/>
    <w:rsid w:val="001F28AB"/>
    <w:rsid w:val="001F299D"/>
    <w:rsid w:val="001F30D5"/>
    <w:rsid w:val="001F3913"/>
    <w:rsid w:val="001F3AAB"/>
    <w:rsid w:val="001F41A1"/>
    <w:rsid w:val="001F43BF"/>
    <w:rsid w:val="001F5880"/>
    <w:rsid w:val="001F5B19"/>
    <w:rsid w:val="001F6037"/>
    <w:rsid w:val="001F60F9"/>
    <w:rsid w:val="001F67B7"/>
    <w:rsid w:val="001F79C2"/>
    <w:rsid w:val="002002FB"/>
    <w:rsid w:val="00201150"/>
    <w:rsid w:val="002019C8"/>
    <w:rsid w:val="00202E56"/>
    <w:rsid w:val="00202FC9"/>
    <w:rsid w:val="0020364B"/>
    <w:rsid w:val="0020386B"/>
    <w:rsid w:val="00204C8A"/>
    <w:rsid w:val="002053A6"/>
    <w:rsid w:val="00205534"/>
    <w:rsid w:val="00205B72"/>
    <w:rsid w:val="00205E16"/>
    <w:rsid w:val="00206E2D"/>
    <w:rsid w:val="00206EB0"/>
    <w:rsid w:val="00207104"/>
    <w:rsid w:val="00207497"/>
    <w:rsid w:val="00207A7D"/>
    <w:rsid w:val="00207AA8"/>
    <w:rsid w:val="00207AAD"/>
    <w:rsid w:val="00210204"/>
    <w:rsid w:val="00210213"/>
    <w:rsid w:val="00210A5A"/>
    <w:rsid w:val="00211491"/>
    <w:rsid w:val="002130C2"/>
    <w:rsid w:val="00213B30"/>
    <w:rsid w:val="00213F91"/>
    <w:rsid w:val="002147D0"/>
    <w:rsid w:val="00214C83"/>
    <w:rsid w:val="002153E0"/>
    <w:rsid w:val="00215811"/>
    <w:rsid w:val="00216167"/>
    <w:rsid w:val="002168DD"/>
    <w:rsid w:val="002171E7"/>
    <w:rsid w:val="002172FE"/>
    <w:rsid w:val="002202CF"/>
    <w:rsid w:val="002203A2"/>
    <w:rsid w:val="0022202F"/>
    <w:rsid w:val="00222345"/>
    <w:rsid w:val="00222661"/>
    <w:rsid w:val="0022389F"/>
    <w:rsid w:val="002243EB"/>
    <w:rsid w:val="00225975"/>
    <w:rsid w:val="0022625B"/>
    <w:rsid w:val="0022767A"/>
    <w:rsid w:val="002276BE"/>
    <w:rsid w:val="00227EF6"/>
    <w:rsid w:val="00231846"/>
    <w:rsid w:val="00232146"/>
    <w:rsid w:val="002331DA"/>
    <w:rsid w:val="00233C40"/>
    <w:rsid w:val="00234E08"/>
    <w:rsid w:val="00235886"/>
    <w:rsid w:val="00235EB8"/>
    <w:rsid w:val="0023627C"/>
    <w:rsid w:val="00236C7A"/>
    <w:rsid w:val="00236E22"/>
    <w:rsid w:val="00236FE7"/>
    <w:rsid w:val="002370B0"/>
    <w:rsid w:val="00237386"/>
    <w:rsid w:val="002373A1"/>
    <w:rsid w:val="00240E22"/>
    <w:rsid w:val="00240F74"/>
    <w:rsid w:val="00241019"/>
    <w:rsid w:val="002410A1"/>
    <w:rsid w:val="002416B0"/>
    <w:rsid w:val="002417A4"/>
    <w:rsid w:val="00241FBE"/>
    <w:rsid w:val="002420AF"/>
    <w:rsid w:val="002420C4"/>
    <w:rsid w:val="00242104"/>
    <w:rsid w:val="00242EA7"/>
    <w:rsid w:val="00243C62"/>
    <w:rsid w:val="0024406F"/>
    <w:rsid w:val="00244114"/>
    <w:rsid w:val="0024497C"/>
    <w:rsid w:val="0024516A"/>
    <w:rsid w:val="002453F2"/>
    <w:rsid w:val="0024592E"/>
    <w:rsid w:val="0024609A"/>
    <w:rsid w:val="002460E1"/>
    <w:rsid w:val="002461DE"/>
    <w:rsid w:val="00247066"/>
    <w:rsid w:val="00247B70"/>
    <w:rsid w:val="00247D67"/>
    <w:rsid w:val="00247E6A"/>
    <w:rsid w:val="00250AAD"/>
    <w:rsid w:val="00250F53"/>
    <w:rsid w:val="00251257"/>
    <w:rsid w:val="00251958"/>
    <w:rsid w:val="00251A3C"/>
    <w:rsid w:val="00252A19"/>
    <w:rsid w:val="00252D63"/>
    <w:rsid w:val="0025352C"/>
    <w:rsid w:val="0025356F"/>
    <w:rsid w:val="002536B4"/>
    <w:rsid w:val="002537B5"/>
    <w:rsid w:val="00253C49"/>
    <w:rsid w:val="0025429C"/>
    <w:rsid w:val="0025468E"/>
    <w:rsid w:val="00254B59"/>
    <w:rsid w:val="00255019"/>
    <w:rsid w:val="0025555E"/>
    <w:rsid w:val="0025559F"/>
    <w:rsid w:val="00255684"/>
    <w:rsid w:val="00256428"/>
    <w:rsid w:val="00256849"/>
    <w:rsid w:val="00256A2F"/>
    <w:rsid w:val="002578A3"/>
    <w:rsid w:val="00257CDD"/>
    <w:rsid w:val="00262BCE"/>
    <w:rsid w:val="002630B6"/>
    <w:rsid w:val="00263DB4"/>
    <w:rsid w:val="00263EE4"/>
    <w:rsid w:val="002647B1"/>
    <w:rsid w:val="00264A2F"/>
    <w:rsid w:val="00264BF0"/>
    <w:rsid w:val="0026512E"/>
    <w:rsid w:val="0026741C"/>
    <w:rsid w:val="00267890"/>
    <w:rsid w:val="00270E7E"/>
    <w:rsid w:val="00270E91"/>
    <w:rsid w:val="00270F58"/>
    <w:rsid w:val="0027140A"/>
    <w:rsid w:val="00272E4C"/>
    <w:rsid w:val="00272F2E"/>
    <w:rsid w:val="00273763"/>
    <w:rsid w:val="002737FC"/>
    <w:rsid w:val="00273A87"/>
    <w:rsid w:val="00274399"/>
    <w:rsid w:val="002748CF"/>
    <w:rsid w:val="00275B88"/>
    <w:rsid w:val="00275E58"/>
    <w:rsid w:val="00276894"/>
    <w:rsid w:val="00276D52"/>
    <w:rsid w:val="00276F71"/>
    <w:rsid w:val="0027719F"/>
    <w:rsid w:val="00280AD3"/>
    <w:rsid w:val="0028125C"/>
    <w:rsid w:val="00281AD9"/>
    <w:rsid w:val="002826FD"/>
    <w:rsid w:val="00282E30"/>
    <w:rsid w:val="00283303"/>
    <w:rsid w:val="002835A0"/>
    <w:rsid w:val="00283DAB"/>
    <w:rsid w:val="00283E1C"/>
    <w:rsid w:val="002841AF"/>
    <w:rsid w:val="002844CA"/>
    <w:rsid w:val="00284834"/>
    <w:rsid w:val="002849EE"/>
    <w:rsid w:val="00285178"/>
    <w:rsid w:val="00285267"/>
    <w:rsid w:val="002854B2"/>
    <w:rsid w:val="00286862"/>
    <w:rsid w:val="00286CFF"/>
    <w:rsid w:val="002874E8"/>
    <w:rsid w:val="00287C0D"/>
    <w:rsid w:val="00287D26"/>
    <w:rsid w:val="00290533"/>
    <w:rsid w:val="002909CF"/>
    <w:rsid w:val="002909FC"/>
    <w:rsid w:val="00291ED2"/>
    <w:rsid w:val="00292DAE"/>
    <w:rsid w:val="00293BC9"/>
    <w:rsid w:val="00294A5D"/>
    <w:rsid w:val="00294F27"/>
    <w:rsid w:val="00295202"/>
    <w:rsid w:val="0029582E"/>
    <w:rsid w:val="00295C6A"/>
    <w:rsid w:val="002960CB"/>
    <w:rsid w:val="0029646F"/>
    <w:rsid w:val="002965DD"/>
    <w:rsid w:val="0029661F"/>
    <w:rsid w:val="00296900"/>
    <w:rsid w:val="002976B0"/>
    <w:rsid w:val="002A00F1"/>
    <w:rsid w:val="002A02BD"/>
    <w:rsid w:val="002A06BD"/>
    <w:rsid w:val="002A06F1"/>
    <w:rsid w:val="002A0946"/>
    <w:rsid w:val="002A0980"/>
    <w:rsid w:val="002A137F"/>
    <w:rsid w:val="002A1D75"/>
    <w:rsid w:val="002A1DBF"/>
    <w:rsid w:val="002A206C"/>
    <w:rsid w:val="002A224C"/>
    <w:rsid w:val="002A263B"/>
    <w:rsid w:val="002A26E6"/>
    <w:rsid w:val="002A2CD7"/>
    <w:rsid w:val="002A2FCA"/>
    <w:rsid w:val="002A3FB1"/>
    <w:rsid w:val="002A41DD"/>
    <w:rsid w:val="002A47C1"/>
    <w:rsid w:val="002A4A99"/>
    <w:rsid w:val="002A4FC3"/>
    <w:rsid w:val="002A6111"/>
    <w:rsid w:val="002A6A09"/>
    <w:rsid w:val="002A6FE1"/>
    <w:rsid w:val="002A72B7"/>
    <w:rsid w:val="002A7DEB"/>
    <w:rsid w:val="002A7EB1"/>
    <w:rsid w:val="002B0649"/>
    <w:rsid w:val="002B07FE"/>
    <w:rsid w:val="002B26F5"/>
    <w:rsid w:val="002B3088"/>
    <w:rsid w:val="002B30F6"/>
    <w:rsid w:val="002B33FE"/>
    <w:rsid w:val="002B419F"/>
    <w:rsid w:val="002B46B4"/>
    <w:rsid w:val="002B4D49"/>
    <w:rsid w:val="002B52B3"/>
    <w:rsid w:val="002B5782"/>
    <w:rsid w:val="002B5BF8"/>
    <w:rsid w:val="002B74ED"/>
    <w:rsid w:val="002B79B3"/>
    <w:rsid w:val="002C0332"/>
    <w:rsid w:val="002C06D1"/>
    <w:rsid w:val="002C0883"/>
    <w:rsid w:val="002C0A49"/>
    <w:rsid w:val="002C0AD6"/>
    <w:rsid w:val="002C0B22"/>
    <w:rsid w:val="002C189A"/>
    <w:rsid w:val="002C1E1C"/>
    <w:rsid w:val="002C2246"/>
    <w:rsid w:val="002C286A"/>
    <w:rsid w:val="002C2E15"/>
    <w:rsid w:val="002C306C"/>
    <w:rsid w:val="002C31D1"/>
    <w:rsid w:val="002C39E4"/>
    <w:rsid w:val="002C3C59"/>
    <w:rsid w:val="002C444D"/>
    <w:rsid w:val="002C482A"/>
    <w:rsid w:val="002C53D1"/>
    <w:rsid w:val="002C5B00"/>
    <w:rsid w:val="002C5C9D"/>
    <w:rsid w:val="002C5D9B"/>
    <w:rsid w:val="002C5FC9"/>
    <w:rsid w:val="002C60F3"/>
    <w:rsid w:val="002C6128"/>
    <w:rsid w:val="002C6307"/>
    <w:rsid w:val="002C65BF"/>
    <w:rsid w:val="002C6715"/>
    <w:rsid w:val="002C7E7F"/>
    <w:rsid w:val="002C7E94"/>
    <w:rsid w:val="002D122B"/>
    <w:rsid w:val="002D2013"/>
    <w:rsid w:val="002D209C"/>
    <w:rsid w:val="002D2382"/>
    <w:rsid w:val="002D2670"/>
    <w:rsid w:val="002D2A25"/>
    <w:rsid w:val="002D3F6F"/>
    <w:rsid w:val="002D4F61"/>
    <w:rsid w:val="002D5238"/>
    <w:rsid w:val="002D543D"/>
    <w:rsid w:val="002D5FA5"/>
    <w:rsid w:val="002D5FEC"/>
    <w:rsid w:val="002D61E3"/>
    <w:rsid w:val="002D6B29"/>
    <w:rsid w:val="002D7EAC"/>
    <w:rsid w:val="002E003D"/>
    <w:rsid w:val="002E043D"/>
    <w:rsid w:val="002E0829"/>
    <w:rsid w:val="002E09FD"/>
    <w:rsid w:val="002E0A60"/>
    <w:rsid w:val="002E0BB9"/>
    <w:rsid w:val="002E0D8E"/>
    <w:rsid w:val="002E10C8"/>
    <w:rsid w:val="002E13C3"/>
    <w:rsid w:val="002E152B"/>
    <w:rsid w:val="002E1C1D"/>
    <w:rsid w:val="002E1D7C"/>
    <w:rsid w:val="002E1D85"/>
    <w:rsid w:val="002E2287"/>
    <w:rsid w:val="002E2421"/>
    <w:rsid w:val="002E2768"/>
    <w:rsid w:val="002E2994"/>
    <w:rsid w:val="002E2A47"/>
    <w:rsid w:val="002E2B01"/>
    <w:rsid w:val="002E2FDB"/>
    <w:rsid w:val="002E30DF"/>
    <w:rsid w:val="002E3196"/>
    <w:rsid w:val="002E343B"/>
    <w:rsid w:val="002E38C2"/>
    <w:rsid w:val="002E3BAB"/>
    <w:rsid w:val="002E3C7F"/>
    <w:rsid w:val="002E3EAB"/>
    <w:rsid w:val="002E4091"/>
    <w:rsid w:val="002E4CCC"/>
    <w:rsid w:val="002E4E7D"/>
    <w:rsid w:val="002E5B96"/>
    <w:rsid w:val="002E5FA4"/>
    <w:rsid w:val="002E61E6"/>
    <w:rsid w:val="002E6545"/>
    <w:rsid w:val="002E6658"/>
    <w:rsid w:val="002E6F35"/>
    <w:rsid w:val="002E71F2"/>
    <w:rsid w:val="002E76CF"/>
    <w:rsid w:val="002E7BE4"/>
    <w:rsid w:val="002F0316"/>
    <w:rsid w:val="002F05B9"/>
    <w:rsid w:val="002F134D"/>
    <w:rsid w:val="002F16D0"/>
    <w:rsid w:val="002F1E98"/>
    <w:rsid w:val="002F220E"/>
    <w:rsid w:val="002F25BB"/>
    <w:rsid w:val="002F2FF6"/>
    <w:rsid w:val="002F30F8"/>
    <w:rsid w:val="002F34F4"/>
    <w:rsid w:val="002F3B8E"/>
    <w:rsid w:val="002F4459"/>
    <w:rsid w:val="002F4B44"/>
    <w:rsid w:val="002F5906"/>
    <w:rsid w:val="002F5C1B"/>
    <w:rsid w:val="002F5E52"/>
    <w:rsid w:val="002F62A0"/>
    <w:rsid w:val="002F650E"/>
    <w:rsid w:val="002F660D"/>
    <w:rsid w:val="002F6C6A"/>
    <w:rsid w:val="002F6E2B"/>
    <w:rsid w:val="002F776B"/>
    <w:rsid w:val="002F7BB1"/>
    <w:rsid w:val="002F7F86"/>
    <w:rsid w:val="00300793"/>
    <w:rsid w:val="00301E67"/>
    <w:rsid w:val="00301ED2"/>
    <w:rsid w:val="00302205"/>
    <w:rsid w:val="0030254C"/>
    <w:rsid w:val="00302D65"/>
    <w:rsid w:val="00303095"/>
    <w:rsid w:val="0030356A"/>
    <w:rsid w:val="003035A2"/>
    <w:rsid w:val="00303F0B"/>
    <w:rsid w:val="003046C2"/>
    <w:rsid w:val="00304738"/>
    <w:rsid w:val="003050FB"/>
    <w:rsid w:val="00305418"/>
    <w:rsid w:val="00305887"/>
    <w:rsid w:val="00305CAF"/>
    <w:rsid w:val="00305CDD"/>
    <w:rsid w:val="003063E1"/>
    <w:rsid w:val="003064FA"/>
    <w:rsid w:val="003066D1"/>
    <w:rsid w:val="00306D0A"/>
    <w:rsid w:val="00306E19"/>
    <w:rsid w:val="003074EA"/>
    <w:rsid w:val="003075A9"/>
    <w:rsid w:val="003075D3"/>
    <w:rsid w:val="00311026"/>
    <w:rsid w:val="0031158A"/>
    <w:rsid w:val="0031185C"/>
    <w:rsid w:val="003118BB"/>
    <w:rsid w:val="00311B0D"/>
    <w:rsid w:val="00313FBD"/>
    <w:rsid w:val="003148F0"/>
    <w:rsid w:val="00315CE5"/>
    <w:rsid w:val="00315EE2"/>
    <w:rsid w:val="003160AF"/>
    <w:rsid w:val="003161ED"/>
    <w:rsid w:val="00316556"/>
    <w:rsid w:val="003166A8"/>
    <w:rsid w:val="0031683C"/>
    <w:rsid w:val="00316B97"/>
    <w:rsid w:val="0031718B"/>
    <w:rsid w:val="003171E2"/>
    <w:rsid w:val="003172AA"/>
    <w:rsid w:val="00317C2C"/>
    <w:rsid w:val="00317C31"/>
    <w:rsid w:val="00320DDE"/>
    <w:rsid w:val="00320DEA"/>
    <w:rsid w:val="0032102A"/>
    <w:rsid w:val="0032178C"/>
    <w:rsid w:val="003220D1"/>
    <w:rsid w:val="00322334"/>
    <w:rsid w:val="0032239A"/>
    <w:rsid w:val="003223B9"/>
    <w:rsid w:val="0032329A"/>
    <w:rsid w:val="0032385B"/>
    <w:rsid w:val="00323DFC"/>
    <w:rsid w:val="00324203"/>
    <w:rsid w:val="00324389"/>
    <w:rsid w:val="00324BEB"/>
    <w:rsid w:val="00324E4C"/>
    <w:rsid w:val="00324E99"/>
    <w:rsid w:val="00325A05"/>
    <w:rsid w:val="00325EED"/>
    <w:rsid w:val="00326932"/>
    <w:rsid w:val="0032755F"/>
    <w:rsid w:val="00330A57"/>
    <w:rsid w:val="003314CC"/>
    <w:rsid w:val="00331AE6"/>
    <w:rsid w:val="0033278B"/>
    <w:rsid w:val="00332BCB"/>
    <w:rsid w:val="00332BFF"/>
    <w:rsid w:val="00333008"/>
    <w:rsid w:val="0033318A"/>
    <w:rsid w:val="00333527"/>
    <w:rsid w:val="0033383E"/>
    <w:rsid w:val="00333979"/>
    <w:rsid w:val="00333D8C"/>
    <w:rsid w:val="00333F53"/>
    <w:rsid w:val="00334141"/>
    <w:rsid w:val="003345CC"/>
    <w:rsid w:val="0033644B"/>
    <w:rsid w:val="00336627"/>
    <w:rsid w:val="0033707A"/>
    <w:rsid w:val="0033774C"/>
    <w:rsid w:val="00337761"/>
    <w:rsid w:val="00337791"/>
    <w:rsid w:val="00337A7B"/>
    <w:rsid w:val="00340126"/>
    <w:rsid w:val="003406B7"/>
    <w:rsid w:val="003408BE"/>
    <w:rsid w:val="00341251"/>
    <w:rsid w:val="003417C3"/>
    <w:rsid w:val="00341B54"/>
    <w:rsid w:val="0034275E"/>
    <w:rsid w:val="00342D1F"/>
    <w:rsid w:val="00342E0E"/>
    <w:rsid w:val="003430FC"/>
    <w:rsid w:val="003435E7"/>
    <w:rsid w:val="00343A39"/>
    <w:rsid w:val="00343D24"/>
    <w:rsid w:val="003442BA"/>
    <w:rsid w:val="00344680"/>
    <w:rsid w:val="00344CEE"/>
    <w:rsid w:val="003452E5"/>
    <w:rsid w:val="00345AEA"/>
    <w:rsid w:val="00346509"/>
    <w:rsid w:val="00346B5F"/>
    <w:rsid w:val="003474DC"/>
    <w:rsid w:val="003477BF"/>
    <w:rsid w:val="00347D9D"/>
    <w:rsid w:val="003507D8"/>
    <w:rsid w:val="0035193A"/>
    <w:rsid w:val="00351C03"/>
    <w:rsid w:val="003526D1"/>
    <w:rsid w:val="00352908"/>
    <w:rsid w:val="00352C0C"/>
    <w:rsid w:val="003532E8"/>
    <w:rsid w:val="0035426C"/>
    <w:rsid w:val="00354CE8"/>
    <w:rsid w:val="003552F7"/>
    <w:rsid w:val="0035593B"/>
    <w:rsid w:val="00355AC0"/>
    <w:rsid w:val="00356051"/>
    <w:rsid w:val="00356B65"/>
    <w:rsid w:val="00356E03"/>
    <w:rsid w:val="00357363"/>
    <w:rsid w:val="003573C3"/>
    <w:rsid w:val="003577E9"/>
    <w:rsid w:val="00357DAA"/>
    <w:rsid w:val="00360692"/>
    <w:rsid w:val="00361A13"/>
    <w:rsid w:val="00361C6B"/>
    <w:rsid w:val="00361F30"/>
    <w:rsid w:val="00362748"/>
    <w:rsid w:val="003641FA"/>
    <w:rsid w:val="00364C34"/>
    <w:rsid w:val="00365024"/>
    <w:rsid w:val="00365A88"/>
    <w:rsid w:val="00366810"/>
    <w:rsid w:val="00366AD3"/>
    <w:rsid w:val="003670BD"/>
    <w:rsid w:val="003707B9"/>
    <w:rsid w:val="0037150F"/>
    <w:rsid w:val="003735E7"/>
    <w:rsid w:val="00374279"/>
    <w:rsid w:val="003744BD"/>
    <w:rsid w:val="00374B58"/>
    <w:rsid w:val="00374D8B"/>
    <w:rsid w:val="003750BD"/>
    <w:rsid w:val="003751F3"/>
    <w:rsid w:val="0037572F"/>
    <w:rsid w:val="00375751"/>
    <w:rsid w:val="003758C5"/>
    <w:rsid w:val="0037655E"/>
    <w:rsid w:val="003766D9"/>
    <w:rsid w:val="00376B5C"/>
    <w:rsid w:val="003772E8"/>
    <w:rsid w:val="00377915"/>
    <w:rsid w:val="00377AD3"/>
    <w:rsid w:val="003803FE"/>
    <w:rsid w:val="003804FB"/>
    <w:rsid w:val="0038079B"/>
    <w:rsid w:val="003809B3"/>
    <w:rsid w:val="00380E89"/>
    <w:rsid w:val="00381B1C"/>
    <w:rsid w:val="00381C53"/>
    <w:rsid w:val="00381E0E"/>
    <w:rsid w:val="00382632"/>
    <w:rsid w:val="003828FE"/>
    <w:rsid w:val="00382E3E"/>
    <w:rsid w:val="003838F4"/>
    <w:rsid w:val="003842EE"/>
    <w:rsid w:val="00384AF6"/>
    <w:rsid w:val="003853E4"/>
    <w:rsid w:val="003853EF"/>
    <w:rsid w:val="0038548F"/>
    <w:rsid w:val="00385B2E"/>
    <w:rsid w:val="00385C89"/>
    <w:rsid w:val="00385DDD"/>
    <w:rsid w:val="00385E4E"/>
    <w:rsid w:val="00385F11"/>
    <w:rsid w:val="00386405"/>
    <w:rsid w:val="00386597"/>
    <w:rsid w:val="00386E38"/>
    <w:rsid w:val="00386F05"/>
    <w:rsid w:val="00387228"/>
    <w:rsid w:val="0038749B"/>
    <w:rsid w:val="0038793E"/>
    <w:rsid w:val="00390021"/>
    <w:rsid w:val="00390529"/>
    <w:rsid w:val="00390A42"/>
    <w:rsid w:val="00392171"/>
    <w:rsid w:val="00393753"/>
    <w:rsid w:val="003937C7"/>
    <w:rsid w:val="00393EB0"/>
    <w:rsid w:val="00394C26"/>
    <w:rsid w:val="003960D7"/>
    <w:rsid w:val="003961EE"/>
    <w:rsid w:val="00396348"/>
    <w:rsid w:val="0039726E"/>
    <w:rsid w:val="003977AE"/>
    <w:rsid w:val="0039784F"/>
    <w:rsid w:val="003A0D4D"/>
    <w:rsid w:val="003A0D51"/>
    <w:rsid w:val="003A11F6"/>
    <w:rsid w:val="003A1344"/>
    <w:rsid w:val="003A252A"/>
    <w:rsid w:val="003A334F"/>
    <w:rsid w:val="003A37DC"/>
    <w:rsid w:val="003A39BF"/>
    <w:rsid w:val="003A417B"/>
    <w:rsid w:val="003A51D1"/>
    <w:rsid w:val="003A6FCE"/>
    <w:rsid w:val="003A7B6F"/>
    <w:rsid w:val="003A7D4E"/>
    <w:rsid w:val="003A7E7C"/>
    <w:rsid w:val="003B119D"/>
    <w:rsid w:val="003B12A2"/>
    <w:rsid w:val="003B13EA"/>
    <w:rsid w:val="003B1847"/>
    <w:rsid w:val="003B214C"/>
    <w:rsid w:val="003B2551"/>
    <w:rsid w:val="003B2557"/>
    <w:rsid w:val="003B2678"/>
    <w:rsid w:val="003B2732"/>
    <w:rsid w:val="003B27FB"/>
    <w:rsid w:val="003B2AED"/>
    <w:rsid w:val="003B39E2"/>
    <w:rsid w:val="003B41EB"/>
    <w:rsid w:val="003B426A"/>
    <w:rsid w:val="003B4593"/>
    <w:rsid w:val="003B4647"/>
    <w:rsid w:val="003B4679"/>
    <w:rsid w:val="003B483C"/>
    <w:rsid w:val="003B492D"/>
    <w:rsid w:val="003B4E32"/>
    <w:rsid w:val="003B5207"/>
    <w:rsid w:val="003B56DD"/>
    <w:rsid w:val="003B5C2C"/>
    <w:rsid w:val="003B5D16"/>
    <w:rsid w:val="003B5DB6"/>
    <w:rsid w:val="003B6696"/>
    <w:rsid w:val="003B7008"/>
    <w:rsid w:val="003C044A"/>
    <w:rsid w:val="003C20CD"/>
    <w:rsid w:val="003C2549"/>
    <w:rsid w:val="003C3AC2"/>
    <w:rsid w:val="003C3ED7"/>
    <w:rsid w:val="003C46A0"/>
    <w:rsid w:val="003C4D5B"/>
    <w:rsid w:val="003C5004"/>
    <w:rsid w:val="003C51DF"/>
    <w:rsid w:val="003C5716"/>
    <w:rsid w:val="003C5803"/>
    <w:rsid w:val="003C5C64"/>
    <w:rsid w:val="003C5D4D"/>
    <w:rsid w:val="003C5FBD"/>
    <w:rsid w:val="003C6BF8"/>
    <w:rsid w:val="003C6FB5"/>
    <w:rsid w:val="003C7654"/>
    <w:rsid w:val="003D128A"/>
    <w:rsid w:val="003D1402"/>
    <w:rsid w:val="003D1917"/>
    <w:rsid w:val="003D27AA"/>
    <w:rsid w:val="003D2854"/>
    <w:rsid w:val="003D29C2"/>
    <w:rsid w:val="003D368D"/>
    <w:rsid w:val="003D3A8B"/>
    <w:rsid w:val="003D3BAC"/>
    <w:rsid w:val="003D3E16"/>
    <w:rsid w:val="003D4492"/>
    <w:rsid w:val="003D4561"/>
    <w:rsid w:val="003D4727"/>
    <w:rsid w:val="003D5BE9"/>
    <w:rsid w:val="003D72C6"/>
    <w:rsid w:val="003D79CE"/>
    <w:rsid w:val="003D7E21"/>
    <w:rsid w:val="003E035F"/>
    <w:rsid w:val="003E06BE"/>
    <w:rsid w:val="003E0D03"/>
    <w:rsid w:val="003E0D59"/>
    <w:rsid w:val="003E1944"/>
    <w:rsid w:val="003E1A10"/>
    <w:rsid w:val="003E1AE0"/>
    <w:rsid w:val="003E1D3B"/>
    <w:rsid w:val="003E233E"/>
    <w:rsid w:val="003E24C5"/>
    <w:rsid w:val="003E364E"/>
    <w:rsid w:val="003E3725"/>
    <w:rsid w:val="003E3A04"/>
    <w:rsid w:val="003E5089"/>
    <w:rsid w:val="003E5518"/>
    <w:rsid w:val="003E5750"/>
    <w:rsid w:val="003E58AE"/>
    <w:rsid w:val="003E59C8"/>
    <w:rsid w:val="003E60CF"/>
    <w:rsid w:val="003E670A"/>
    <w:rsid w:val="003E6CAF"/>
    <w:rsid w:val="003E6D66"/>
    <w:rsid w:val="003F0053"/>
    <w:rsid w:val="003F0210"/>
    <w:rsid w:val="003F02EF"/>
    <w:rsid w:val="003F1573"/>
    <w:rsid w:val="003F21CF"/>
    <w:rsid w:val="003F23FC"/>
    <w:rsid w:val="003F286B"/>
    <w:rsid w:val="003F2F27"/>
    <w:rsid w:val="003F322E"/>
    <w:rsid w:val="003F558B"/>
    <w:rsid w:val="003F64D2"/>
    <w:rsid w:val="003F677B"/>
    <w:rsid w:val="003F6CB3"/>
    <w:rsid w:val="003F6ED6"/>
    <w:rsid w:val="003F73F7"/>
    <w:rsid w:val="003F7D1D"/>
    <w:rsid w:val="0040006E"/>
    <w:rsid w:val="00400B72"/>
    <w:rsid w:val="00400C87"/>
    <w:rsid w:val="00400EBE"/>
    <w:rsid w:val="00400EE8"/>
    <w:rsid w:val="004022EA"/>
    <w:rsid w:val="0040241E"/>
    <w:rsid w:val="0040261F"/>
    <w:rsid w:val="00402AAD"/>
    <w:rsid w:val="00402C0A"/>
    <w:rsid w:val="00402C84"/>
    <w:rsid w:val="00402DD3"/>
    <w:rsid w:val="00402EAB"/>
    <w:rsid w:val="0040335E"/>
    <w:rsid w:val="004034F9"/>
    <w:rsid w:val="00403506"/>
    <w:rsid w:val="00403CBB"/>
    <w:rsid w:val="00403D03"/>
    <w:rsid w:val="00404098"/>
    <w:rsid w:val="004045CC"/>
    <w:rsid w:val="00405A73"/>
    <w:rsid w:val="00405A88"/>
    <w:rsid w:val="00405BBC"/>
    <w:rsid w:val="00405F79"/>
    <w:rsid w:val="00406753"/>
    <w:rsid w:val="00407099"/>
    <w:rsid w:val="004073B6"/>
    <w:rsid w:val="0040744B"/>
    <w:rsid w:val="00407F1F"/>
    <w:rsid w:val="004103C5"/>
    <w:rsid w:val="0041058C"/>
    <w:rsid w:val="00410627"/>
    <w:rsid w:val="00410A5A"/>
    <w:rsid w:val="00411650"/>
    <w:rsid w:val="00411BAE"/>
    <w:rsid w:val="00411EFA"/>
    <w:rsid w:val="00411F7B"/>
    <w:rsid w:val="00412C77"/>
    <w:rsid w:val="00412F1E"/>
    <w:rsid w:val="00413970"/>
    <w:rsid w:val="00413B93"/>
    <w:rsid w:val="00413F71"/>
    <w:rsid w:val="00413FC3"/>
    <w:rsid w:val="00414125"/>
    <w:rsid w:val="00414445"/>
    <w:rsid w:val="0041534B"/>
    <w:rsid w:val="004153FF"/>
    <w:rsid w:val="00415788"/>
    <w:rsid w:val="00415FBC"/>
    <w:rsid w:val="00416140"/>
    <w:rsid w:val="0041666D"/>
    <w:rsid w:val="00416C2B"/>
    <w:rsid w:val="004178E9"/>
    <w:rsid w:val="00420EB1"/>
    <w:rsid w:val="004216B1"/>
    <w:rsid w:val="00421A00"/>
    <w:rsid w:val="00421A8B"/>
    <w:rsid w:val="00422D7E"/>
    <w:rsid w:val="00422F48"/>
    <w:rsid w:val="00424AAF"/>
    <w:rsid w:val="0042502B"/>
    <w:rsid w:val="004254A2"/>
    <w:rsid w:val="0042584B"/>
    <w:rsid w:val="00426728"/>
    <w:rsid w:val="00426730"/>
    <w:rsid w:val="00426B41"/>
    <w:rsid w:val="00426E50"/>
    <w:rsid w:val="00427314"/>
    <w:rsid w:val="0042731E"/>
    <w:rsid w:val="00427A21"/>
    <w:rsid w:val="00430068"/>
    <w:rsid w:val="00430428"/>
    <w:rsid w:val="004304BC"/>
    <w:rsid w:val="004315FF"/>
    <w:rsid w:val="0043225F"/>
    <w:rsid w:val="004327E0"/>
    <w:rsid w:val="0043299B"/>
    <w:rsid w:val="00432BE9"/>
    <w:rsid w:val="00432EC2"/>
    <w:rsid w:val="004331FC"/>
    <w:rsid w:val="004332A1"/>
    <w:rsid w:val="004339D4"/>
    <w:rsid w:val="00434130"/>
    <w:rsid w:val="004345D7"/>
    <w:rsid w:val="00435675"/>
    <w:rsid w:val="00435B76"/>
    <w:rsid w:val="00435DAA"/>
    <w:rsid w:val="00435FB2"/>
    <w:rsid w:val="00435FC7"/>
    <w:rsid w:val="00436813"/>
    <w:rsid w:val="00436855"/>
    <w:rsid w:val="00436F5E"/>
    <w:rsid w:val="00437485"/>
    <w:rsid w:val="00440459"/>
    <w:rsid w:val="00440BA1"/>
    <w:rsid w:val="004417DB"/>
    <w:rsid w:val="00441D7D"/>
    <w:rsid w:val="00441FF9"/>
    <w:rsid w:val="004421BF"/>
    <w:rsid w:val="0044221F"/>
    <w:rsid w:val="0044275A"/>
    <w:rsid w:val="00442EE4"/>
    <w:rsid w:val="00443387"/>
    <w:rsid w:val="004435F0"/>
    <w:rsid w:val="0044400A"/>
    <w:rsid w:val="004443EB"/>
    <w:rsid w:val="00444AF1"/>
    <w:rsid w:val="0044586A"/>
    <w:rsid w:val="00445DF9"/>
    <w:rsid w:val="00445EC8"/>
    <w:rsid w:val="004464A6"/>
    <w:rsid w:val="004465A9"/>
    <w:rsid w:val="0044715F"/>
    <w:rsid w:val="0044790F"/>
    <w:rsid w:val="00447E82"/>
    <w:rsid w:val="0045002D"/>
    <w:rsid w:val="00451757"/>
    <w:rsid w:val="004519BC"/>
    <w:rsid w:val="00451EE1"/>
    <w:rsid w:val="0045201E"/>
    <w:rsid w:val="00452520"/>
    <w:rsid w:val="00452B9A"/>
    <w:rsid w:val="00452F6B"/>
    <w:rsid w:val="0045313B"/>
    <w:rsid w:val="004532B9"/>
    <w:rsid w:val="00453D67"/>
    <w:rsid w:val="00454101"/>
    <w:rsid w:val="004545F3"/>
    <w:rsid w:val="00455446"/>
    <w:rsid w:val="004554FF"/>
    <w:rsid w:val="00456630"/>
    <w:rsid w:val="0045664D"/>
    <w:rsid w:val="00457478"/>
    <w:rsid w:val="004579B0"/>
    <w:rsid w:val="00457BA8"/>
    <w:rsid w:val="00457D99"/>
    <w:rsid w:val="004611CA"/>
    <w:rsid w:val="0046187F"/>
    <w:rsid w:val="0046216A"/>
    <w:rsid w:val="004622CA"/>
    <w:rsid w:val="00463133"/>
    <w:rsid w:val="00464209"/>
    <w:rsid w:val="0046451E"/>
    <w:rsid w:val="00464789"/>
    <w:rsid w:val="0046558C"/>
    <w:rsid w:val="00465A65"/>
    <w:rsid w:val="00465C8A"/>
    <w:rsid w:val="00465E1B"/>
    <w:rsid w:val="00466AC9"/>
    <w:rsid w:val="00466B04"/>
    <w:rsid w:val="00467236"/>
    <w:rsid w:val="0047069B"/>
    <w:rsid w:val="00471142"/>
    <w:rsid w:val="00472905"/>
    <w:rsid w:val="004735D0"/>
    <w:rsid w:val="00474892"/>
    <w:rsid w:val="00474B55"/>
    <w:rsid w:val="00475C9E"/>
    <w:rsid w:val="00475D72"/>
    <w:rsid w:val="00475DC0"/>
    <w:rsid w:val="00476940"/>
    <w:rsid w:val="00476BFE"/>
    <w:rsid w:val="00477705"/>
    <w:rsid w:val="0047777E"/>
    <w:rsid w:val="00477950"/>
    <w:rsid w:val="00480A04"/>
    <w:rsid w:val="00480EEB"/>
    <w:rsid w:val="004814A1"/>
    <w:rsid w:val="00481B63"/>
    <w:rsid w:val="004828BD"/>
    <w:rsid w:val="00483A9F"/>
    <w:rsid w:val="00483DB5"/>
    <w:rsid w:val="00484249"/>
    <w:rsid w:val="004848D6"/>
    <w:rsid w:val="00484983"/>
    <w:rsid w:val="00484E68"/>
    <w:rsid w:val="00484F96"/>
    <w:rsid w:val="004855E1"/>
    <w:rsid w:val="00485639"/>
    <w:rsid w:val="00485898"/>
    <w:rsid w:val="00485E7A"/>
    <w:rsid w:val="0048602C"/>
    <w:rsid w:val="004863E6"/>
    <w:rsid w:val="004864D2"/>
    <w:rsid w:val="004866DE"/>
    <w:rsid w:val="00486A89"/>
    <w:rsid w:val="00486AD3"/>
    <w:rsid w:val="00486DB0"/>
    <w:rsid w:val="00487292"/>
    <w:rsid w:val="00487CB6"/>
    <w:rsid w:val="004909AD"/>
    <w:rsid w:val="00491596"/>
    <w:rsid w:val="0049242C"/>
    <w:rsid w:val="0049281F"/>
    <w:rsid w:val="00493040"/>
    <w:rsid w:val="00493DE4"/>
    <w:rsid w:val="00493E04"/>
    <w:rsid w:val="00493FA2"/>
    <w:rsid w:val="00494D97"/>
    <w:rsid w:val="00496383"/>
    <w:rsid w:val="00496DB2"/>
    <w:rsid w:val="00497679"/>
    <w:rsid w:val="00497C69"/>
    <w:rsid w:val="00497F4D"/>
    <w:rsid w:val="004A00D3"/>
    <w:rsid w:val="004A0CE7"/>
    <w:rsid w:val="004A13A0"/>
    <w:rsid w:val="004A3686"/>
    <w:rsid w:val="004A36D0"/>
    <w:rsid w:val="004A3FE7"/>
    <w:rsid w:val="004A4F2C"/>
    <w:rsid w:val="004A4FA4"/>
    <w:rsid w:val="004A56E7"/>
    <w:rsid w:val="004A5707"/>
    <w:rsid w:val="004A578D"/>
    <w:rsid w:val="004A66AC"/>
    <w:rsid w:val="004A6A29"/>
    <w:rsid w:val="004A6BF6"/>
    <w:rsid w:val="004A6FC2"/>
    <w:rsid w:val="004A7177"/>
    <w:rsid w:val="004A7D2E"/>
    <w:rsid w:val="004B0210"/>
    <w:rsid w:val="004B0290"/>
    <w:rsid w:val="004B06EF"/>
    <w:rsid w:val="004B0FF3"/>
    <w:rsid w:val="004B16AE"/>
    <w:rsid w:val="004B1C4D"/>
    <w:rsid w:val="004B2707"/>
    <w:rsid w:val="004B2FBF"/>
    <w:rsid w:val="004B3173"/>
    <w:rsid w:val="004B31BE"/>
    <w:rsid w:val="004B350F"/>
    <w:rsid w:val="004B382E"/>
    <w:rsid w:val="004B4085"/>
    <w:rsid w:val="004B476E"/>
    <w:rsid w:val="004B49E9"/>
    <w:rsid w:val="004B4BC5"/>
    <w:rsid w:val="004B4D19"/>
    <w:rsid w:val="004B5327"/>
    <w:rsid w:val="004B60F7"/>
    <w:rsid w:val="004B6376"/>
    <w:rsid w:val="004B691A"/>
    <w:rsid w:val="004B69DB"/>
    <w:rsid w:val="004B6AF4"/>
    <w:rsid w:val="004B6B10"/>
    <w:rsid w:val="004C09E7"/>
    <w:rsid w:val="004C0B91"/>
    <w:rsid w:val="004C108C"/>
    <w:rsid w:val="004C10A8"/>
    <w:rsid w:val="004C18D4"/>
    <w:rsid w:val="004C2646"/>
    <w:rsid w:val="004C2D43"/>
    <w:rsid w:val="004C3018"/>
    <w:rsid w:val="004C3601"/>
    <w:rsid w:val="004C3A45"/>
    <w:rsid w:val="004C3A84"/>
    <w:rsid w:val="004C432C"/>
    <w:rsid w:val="004C482D"/>
    <w:rsid w:val="004C4C66"/>
    <w:rsid w:val="004C6F3C"/>
    <w:rsid w:val="004C77CF"/>
    <w:rsid w:val="004D0749"/>
    <w:rsid w:val="004D0848"/>
    <w:rsid w:val="004D21EA"/>
    <w:rsid w:val="004D2426"/>
    <w:rsid w:val="004D2569"/>
    <w:rsid w:val="004D2595"/>
    <w:rsid w:val="004D2A9A"/>
    <w:rsid w:val="004D3076"/>
    <w:rsid w:val="004D3644"/>
    <w:rsid w:val="004D3DB9"/>
    <w:rsid w:val="004D3EB8"/>
    <w:rsid w:val="004D460D"/>
    <w:rsid w:val="004D47BB"/>
    <w:rsid w:val="004D50BA"/>
    <w:rsid w:val="004D5273"/>
    <w:rsid w:val="004D533C"/>
    <w:rsid w:val="004D5B49"/>
    <w:rsid w:val="004D707C"/>
    <w:rsid w:val="004D7084"/>
    <w:rsid w:val="004D7E18"/>
    <w:rsid w:val="004E0CC9"/>
    <w:rsid w:val="004E1D98"/>
    <w:rsid w:val="004E22B6"/>
    <w:rsid w:val="004E23E1"/>
    <w:rsid w:val="004E2676"/>
    <w:rsid w:val="004E28A8"/>
    <w:rsid w:val="004E29EC"/>
    <w:rsid w:val="004E2FA3"/>
    <w:rsid w:val="004E2FE4"/>
    <w:rsid w:val="004E3960"/>
    <w:rsid w:val="004E3CA1"/>
    <w:rsid w:val="004E481F"/>
    <w:rsid w:val="004E5680"/>
    <w:rsid w:val="004E5A03"/>
    <w:rsid w:val="004E7058"/>
    <w:rsid w:val="004E7222"/>
    <w:rsid w:val="004E7C36"/>
    <w:rsid w:val="004E7E3E"/>
    <w:rsid w:val="004E7FB9"/>
    <w:rsid w:val="004F02B0"/>
    <w:rsid w:val="004F05C1"/>
    <w:rsid w:val="004F070B"/>
    <w:rsid w:val="004F13DE"/>
    <w:rsid w:val="004F147D"/>
    <w:rsid w:val="004F1E53"/>
    <w:rsid w:val="004F234E"/>
    <w:rsid w:val="004F27FE"/>
    <w:rsid w:val="004F3186"/>
    <w:rsid w:val="004F321A"/>
    <w:rsid w:val="004F3E1E"/>
    <w:rsid w:val="004F5045"/>
    <w:rsid w:val="004F5932"/>
    <w:rsid w:val="004F6414"/>
    <w:rsid w:val="004F6C86"/>
    <w:rsid w:val="004F73DF"/>
    <w:rsid w:val="004F79F6"/>
    <w:rsid w:val="00500470"/>
    <w:rsid w:val="005009F9"/>
    <w:rsid w:val="005014A0"/>
    <w:rsid w:val="00501D40"/>
    <w:rsid w:val="00502000"/>
    <w:rsid w:val="005025C9"/>
    <w:rsid w:val="00502E2B"/>
    <w:rsid w:val="005036F7"/>
    <w:rsid w:val="005039E7"/>
    <w:rsid w:val="00504135"/>
    <w:rsid w:val="00504585"/>
    <w:rsid w:val="005049A3"/>
    <w:rsid w:val="00504B29"/>
    <w:rsid w:val="00504F48"/>
    <w:rsid w:val="005052AA"/>
    <w:rsid w:val="00505324"/>
    <w:rsid w:val="00505771"/>
    <w:rsid w:val="005057D1"/>
    <w:rsid w:val="00505847"/>
    <w:rsid w:val="00505C88"/>
    <w:rsid w:val="00505F4D"/>
    <w:rsid w:val="0050641B"/>
    <w:rsid w:val="00506A3F"/>
    <w:rsid w:val="00506FB3"/>
    <w:rsid w:val="00507B00"/>
    <w:rsid w:val="00507C52"/>
    <w:rsid w:val="00507EE0"/>
    <w:rsid w:val="0051033B"/>
    <w:rsid w:val="00510661"/>
    <w:rsid w:val="00511E69"/>
    <w:rsid w:val="00512940"/>
    <w:rsid w:val="00513345"/>
    <w:rsid w:val="00513E8E"/>
    <w:rsid w:val="005163B2"/>
    <w:rsid w:val="00516603"/>
    <w:rsid w:val="00516EDF"/>
    <w:rsid w:val="00517046"/>
    <w:rsid w:val="005170A4"/>
    <w:rsid w:val="0052058D"/>
    <w:rsid w:val="005205C6"/>
    <w:rsid w:val="0052062E"/>
    <w:rsid w:val="00520A9E"/>
    <w:rsid w:val="00521033"/>
    <w:rsid w:val="00521046"/>
    <w:rsid w:val="00522BDA"/>
    <w:rsid w:val="005235FF"/>
    <w:rsid w:val="0052392E"/>
    <w:rsid w:val="005247EA"/>
    <w:rsid w:val="00524C4D"/>
    <w:rsid w:val="00524FD0"/>
    <w:rsid w:val="005252AF"/>
    <w:rsid w:val="005252E1"/>
    <w:rsid w:val="00525458"/>
    <w:rsid w:val="00525B35"/>
    <w:rsid w:val="005269F4"/>
    <w:rsid w:val="005272F6"/>
    <w:rsid w:val="00527584"/>
    <w:rsid w:val="005275C4"/>
    <w:rsid w:val="00527AC3"/>
    <w:rsid w:val="0053000A"/>
    <w:rsid w:val="005301FB"/>
    <w:rsid w:val="005309CF"/>
    <w:rsid w:val="00530AA9"/>
    <w:rsid w:val="00530AD3"/>
    <w:rsid w:val="00531062"/>
    <w:rsid w:val="005311F2"/>
    <w:rsid w:val="005322B2"/>
    <w:rsid w:val="00532CFD"/>
    <w:rsid w:val="00533BB0"/>
    <w:rsid w:val="00533E88"/>
    <w:rsid w:val="00533FDF"/>
    <w:rsid w:val="0053474B"/>
    <w:rsid w:val="00535624"/>
    <w:rsid w:val="00535D7D"/>
    <w:rsid w:val="00536667"/>
    <w:rsid w:val="00536CD1"/>
    <w:rsid w:val="00536E25"/>
    <w:rsid w:val="00536E5C"/>
    <w:rsid w:val="005374B4"/>
    <w:rsid w:val="005376C0"/>
    <w:rsid w:val="005379CA"/>
    <w:rsid w:val="0054036C"/>
    <w:rsid w:val="00541F02"/>
    <w:rsid w:val="0054270C"/>
    <w:rsid w:val="005432F2"/>
    <w:rsid w:val="00543538"/>
    <w:rsid w:val="00543E65"/>
    <w:rsid w:val="0054421E"/>
    <w:rsid w:val="00544DA9"/>
    <w:rsid w:val="00544DAA"/>
    <w:rsid w:val="00545344"/>
    <w:rsid w:val="00545E7B"/>
    <w:rsid w:val="005465DB"/>
    <w:rsid w:val="00546894"/>
    <w:rsid w:val="00546ADE"/>
    <w:rsid w:val="00546B15"/>
    <w:rsid w:val="00547068"/>
    <w:rsid w:val="00547812"/>
    <w:rsid w:val="00547AAB"/>
    <w:rsid w:val="00547ADD"/>
    <w:rsid w:val="005515FC"/>
    <w:rsid w:val="0055252A"/>
    <w:rsid w:val="00552CF2"/>
    <w:rsid w:val="005533B9"/>
    <w:rsid w:val="0055471E"/>
    <w:rsid w:val="005553D4"/>
    <w:rsid w:val="0055568F"/>
    <w:rsid w:val="00555CFA"/>
    <w:rsid w:val="00556418"/>
    <w:rsid w:val="00556610"/>
    <w:rsid w:val="0055672B"/>
    <w:rsid w:val="00557276"/>
    <w:rsid w:val="0055792B"/>
    <w:rsid w:val="00557DE7"/>
    <w:rsid w:val="0056043D"/>
    <w:rsid w:val="0056045F"/>
    <w:rsid w:val="0056120E"/>
    <w:rsid w:val="0056172E"/>
    <w:rsid w:val="00562038"/>
    <w:rsid w:val="0056235C"/>
    <w:rsid w:val="00562C8B"/>
    <w:rsid w:val="005633E4"/>
    <w:rsid w:val="005633E9"/>
    <w:rsid w:val="00563B55"/>
    <w:rsid w:val="00563CE7"/>
    <w:rsid w:val="00564082"/>
    <w:rsid w:val="00564EB2"/>
    <w:rsid w:val="00564FDE"/>
    <w:rsid w:val="005655E6"/>
    <w:rsid w:val="005659ED"/>
    <w:rsid w:val="00565FE8"/>
    <w:rsid w:val="00566201"/>
    <w:rsid w:val="00566990"/>
    <w:rsid w:val="005706D0"/>
    <w:rsid w:val="00571258"/>
    <w:rsid w:val="005715C2"/>
    <w:rsid w:val="00573317"/>
    <w:rsid w:val="0057354F"/>
    <w:rsid w:val="0057356B"/>
    <w:rsid w:val="0057370B"/>
    <w:rsid w:val="00573AA7"/>
    <w:rsid w:val="00573D94"/>
    <w:rsid w:val="00573DF2"/>
    <w:rsid w:val="00573E40"/>
    <w:rsid w:val="0057401D"/>
    <w:rsid w:val="005742CA"/>
    <w:rsid w:val="0057470E"/>
    <w:rsid w:val="00574AC1"/>
    <w:rsid w:val="00574D61"/>
    <w:rsid w:val="00574EE6"/>
    <w:rsid w:val="00575214"/>
    <w:rsid w:val="00575770"/>
    <w:rsid w:val="00575B77"/>
    <w:rsid w:val="0057607D"/>
    <w:rsid w:val="005769C3"/>
    <w:rsid w:val="005773ED"/>
    <w:rsid w:val="005803BE"/>
    <w:rsid w:val="0058128D"/>
    <w:rsid w:val="005813B6"/>
    <w:rsid w:val="005814CF"/>
    <w:rsid w:val="0058172C"/>
    <w:rsid w:val="00581960"/>
    <w:rsid w:val="00581AEA"/>
    <w:rsid w:val="0058213C"/>
    <w:rsid w:val="005822D5"/>
    <w:rsid w:val="00582D41"/>
    <w:rsid w:val="00582F31"/>
    <w:rsid w:val="00583695"/>
    <w:rsid w:val="00583A84"/>
    <w:rsid w:val="00583D25"/>
    <w:rsid w:val="00583E92"/>
    <w:rsid w:val="005841AC"/>
    <w:rsid w:val="00584AAF"/>
    <w:rsid w:val="0058539B"/>
    <w:rsid w:val="00585A5D"/>
    <w:rsid w:val="00585DFE"/>
    <w:rsid w:val="005862CE"/>
    <w:rsid w:val="00586634"/>
    <w:rsid w:val="00586BB1"/>
    <w:rsid w:val="00586D8E"/>
    <w:rsid w:val="005875C0"/>
    <w:rsid w:val="00591753"/>
    <w:rsid w:val="005918D7"/>
    <w:rsid w:val="00591D44"/>
    <w:rsid w:val="00592676"/>
    <w:rsid w:val="00592A80"/>
    <w:rsid w:val="00592AEB"/>
    <w:rsid w:val="00592E97"/>
    <w:rsid w:val="00593269"/>
    <w:rsid w:val="00593863"/>
    <w:rsid w:val="00593DD8"/>
    <w:rsid w:val="005945B5"/>
    <w:rsid w:val="00594745"/>
    <w:rsid w:val="00594CD6"/>
    <w:rsid w:val="00594D97"/>
    <w:rsid w:val="00595471"/>
    <w:rsid w:val="005958D0"/>
    <w:rsid w:val="005964D1"/>
    <w:rsid w:val="00597777"/>
    <w:rsid w:val="0059799D"/>
    <w:rsid w:val="00597FF2"/>
    <w:rsid w:val="005A0067"/>
    <w:rsid w:val="005A02D5"/>
    <w:rsid w:val="005A0910"/>
    <w:rsid w:val="005A0F14"/>
    <w:rsid w:val="005A0F16"/>
    <w:rsid w:val="005A13FF"/>
    <w:rsid w:val="005A1AA2"/>
    <w:rsid w:val="005A212D"/>
    <w:rsid w:val="005A22C9"/>
    <w:rsid w:val="005A2533"/>
    <w:rsid w:val="005A2677"/>
    <w:rsid w:val="005A2825"/>
    <w:rsid w:val="005A2E73"/>
    <w:rsid w:val="005A3014"/>
    <w:rsid w:val="005A3A8D"/>
    <w:rsid w:val="005A3B70"/>
    <w:rsid w:val="005A4AB4"/>
    <w:rsid w:val="005A4FD8"/>
    <w:rsid w:val="005A51B7"/>
    <w:rsid w:val="005A59F5"/>
    <w:rsid w:val="005A5A7E"/>
    <w:rsid w:val="005A5EC0"/>
    <w:rsid w:val="005A61DA"/>
    <w:rsid w:val="005A6705"/>
    <w:rsid w:val="005A6FDD"/>
    <w:rsid w:val="005A74EA"/>
    <w:rsid w:val="005A7A46"/>
    <w:rsid w:val="005A7DB9"/>
    <w:rsid w:val="005A7F75"/>
    <w:rsid w:val="005B03DD"/>
    <w:rsid w:val="005B06C8"/>
    <w:rsid w:val="005B0D0D"/>
    <w:rsid w:val="005B1631"/>
    <w:rsid w:val="005B17C7"/>
    <w:rsid w:val="005B1C9C"/>
    <w:rsid w:val="005B2051"/>
    <w:rsid w:val="005B27B1"/>
    <w:rsid w:val="005B2D71"/>
    <w:rsid w:val="005B2E88"/>
    <w:rsid w:val="005B2F65"/>
    <w:rsid w:val="005B36F0"/>
    <w:rsid w:val="005B43EF"/>
    <w:rsid w:val="005B471D"/>
    <w:rsid w:val="005B480C"/>
    <w:rsid w:val="005B582C"/>
    <w:rsid w:val="005B5F41"/>
    <w:rsid w:val="005B630B"/>
    <w:rsid w:val="005B6902"/>
    <w:rsid w:val="005B6974"/>
    <w:rsid w:val="005B71B2"/>
    <w:rsid w:val="005B757E"/>
    <w:rsid w:val="005B78BA"/>
    <w:rsid w:val="005B7C14"/>
    <w:rsid w:val="005C03BD"/>
    <w:rsid w:val="005C04E6"/>
    <w:rsid w:val="005C09EB"/>
    <w:rsid w:val="005C0BCD"/>
    <w:rsid w:val="005C0F30"/>
    <w:rsid w:val="005C1865"/>
    <w:rsid w:val="005C1A4E"/>
    <w:rsid w:val="005C21C4"/>
    <w:rsid w:val="005C306A"/>
    <w:rsid w:val="005C41A9"/>
    <w:rsid w:val="005C4A00"/>
    <w:rsid w:val="005C4EC2"/>
    <w:rsid w:val="005C5671"/>
    <w:rsid w:val="005C590A"/>
    <w:rsid w:val="005C5AB7"/>
    <w:rsid w:val="005C5B15"/>
    <w:rsid w:val="005C73A7"/>
    <w:rsid w:val="005C74C5"/>
    <w:rsid w:val="005C7526"/>
    <w:rsid w:val="005C7B9D"/>
    <w:rsid w:val="005C7BCA"/>
    <w:rsid w:val="005D1474"/>
    <w:rsid w:val="005D149C"/>
    <w:rsid w:val="005D174B"/>
    <w:rsid w:val="005D1C78"/>
    <w:rsid w:val="005D2780"/>
    <w:rsid w:val="005D2FA7"/>
    <w:rsid w:val="005D31E1"/>
    <w:rsid w:val="005D337C"/>
    <w:rsid w:val="005D3411"/>
    <w:rsid w:val="005D3C84"/>
    <w:rsid w:val="005D3E24"/>
    <w:rsid w:val="005D4936"/>
    <w:rsid w:val="005D4BA9"/>
    <w:rsid w:val="005D4D16"/>
    <w:rsid w:val="005D4D76"/>
    <w:rsid w:val="005D4D7D"/>
    <w:rsid w:val="005D4DAD"/>
    <w:rsid w:val="005D537E"/>
    <w:rsid w:val="005D5F8D"/>
    <w:rsid w:val="005D61B1"/>
    <w:rsid w:val="005D682E"/>
    <w:rsid w:val="005D69F1"/>
    <w:rsid w:val="005D7168"/>
    <w:rsid w:val="005D7249"/>
    <w:rsid w:val="005D7271"/>
    <w:rsid w:val="005D7DFC"/>
    <w:rsid w:val="005E0F21"/>
    <w:rsid w:val="005E1927"/>
    <w:rsid w:val="005E1A3D"/>
    <w:rsid w:val="005E1C10"/>
    <w:rsid w:val="005E2AE0"/>
    <w:rsid w:val="005E2F71"/>
    <w:rsid w:val="005E31D9"/>
    <w:rsid w:val="005E3A71"/>
    <w:rsid w:val="005E3BF0"/>
    <w:rsid w:val="005E4164"/>
    <w:rsid w:val="005E450E"/>
    <w:rsid w:val="005E4A23"/>
    <w:rsid w:val="005E4E02"/>
    <w:rsid w:val="005E511C"/>
    <w:rsid w:val="005E5E2F"/>
    <w:rsid w:val="005E6B1C"/>
    <w:rsid w:val="005E775C"/>
    <w:rsid w:val="005E7B4D"/>
    <w:rsid w:val="005F0956"/>
    <w:rsid w:val="005F115C"/>
    <w:rsid w:val="005F193E"/>
    <w:rsid w:val="005F1EB9"/>
    <w:rsid w:val="005F43C3"/>
    <w:rsid w:val="005F4D8A"/>
    <w:rsid w:val="005F5222"/>
    <w:rsid w:val="005F5617"/>
    <w:rsid w:val="005F5BE8"/>
    <w:rsid w:val="005F5DAD"/>
    <w:rsid w:val="005F6A30"/>
    <w:rsid w:val="005F6CE8"/>
    <w:rsid w:val="005F6CF5"/>
    <w:rsid w:val="005F6D38"/>
    <w:rsid w:val="005F7103"/>
    <w:rsid w:val="005F78FE"/>
    <w:rsid w:val="005F7E3D"/>
    <w:rsid w:val="00600296"/>
    <w:rsid w:val="00600402"/>
    <w:rsid w:val="00600D37"/>
    <w:rsid w:val="0060116A"/>
    <w:rsid w:val="00601649"/>
    <w:rsid w:val="00601875"/>
    <w:rsid w:val="00602A79"/>
    <w:rsid w:val="00603269"/>
    <w:rsid w:val="006035E5"/>
    <w:rsid w:val="00603B7C"/>
    <w:rsid w:val="00603B93"/>
    <w:rsid w:val="00603CE0"/>
    <w:rsid w:val="00604AF7"/>
    <w:rsid w:val="00604C92"/>
    <w:rsid w:val="00604DC7"/>
    <w:rsid w:val="00604DD5"/>
    <w:rsid w:val="006054EB"/>
    <w:rsid w:val="00605B22"/>
    <w:rsid w:val="00605DDF"/>
    <w:rsid w:val="00606388"/>
    <w:rsid w:val="00607322"/>
    <w:rsid w:val="00607FBC"/>
    <w:rsid w:val="00610145"/>
    <w:rsid w:val="006102F6"/>
    <w:rsid w:val="00610F08"/>
    <w:rsid w:val="00611B4D"/>
    <w:rsid w:val="00611E3B"/>
    <w:rsid w:val="006125BD"/>
    <w:rsid w:val="00612D2D"/>
    <w:rsid w:val="00613185"/>
    <w:rsid w:val="006136F2"/>
    <w:rsid w:val="00613C4A"/>
    <w:rsid w:val="00614B09"/>
    <w:rsid w:val="00615941"/>
    <w:rsid w:val="00615E3A"/>
    <w:rsid w:val="00615EE8"/>
    <w:rsid w:val="00616087"/>
    <w:rsid w:val="00616404"/>
    <w:rsid w:val="006170D4"/>
    <w:rsid w:val="00617289"/>
    <w:rsid w:val="0061745C"/>
    <w:rsid w:val="006176E4"/>
    <w:rsid w:val="00617736"/>
    <w:rsid w:val="00617837"/>
    <w:rsid w:val="00617A4F"/>
    <w:rsid w:val="00617B7B"/>
    <w:rsid w:val="00617CDD"/>
    <w:rsid w:val="00620047"/>
    <w:rsid w:val="0062004B"/>
    <w:rsid w:val="00620373"/>
    <w:rsid w:val="006204B2"/>
    <w:rsid w:val="00620740"/>
    <w:rsid w:val="006217BF"/>
    <w:rsid w:val="00621F7D"/>
    <w:rsid w:val="006224EF"/>
    <w:rsid w:val="006226F4"/>
    <w:rsid w:val="0062291C"/>
    <w:rsid w:val="00622D56"/>
    <w:rsid w:val="00622E3B"/>
    <w:rsid w:val="00623A5C"/>
    <w:rsid w:val="00624275"/>
    <w:rsid w:val="00624386"/>
    <w:rsid w:val="00624630"/>
    <w:rsid w:val="0062468D"/>
    <w:rsid w:val="006246DA"/>
    <w:rsid w:val="00624F75"/>
    <w:rsid w:val="006257B5"/>
    <w:rsid w:val="006259B1"/>
    <w:rsid w:val="00625C4D"/>
    <w:rsid w:val="00627233"/>
    <w:rsid w:val="00627365"/>
    <w:rsid w:val="00627586"/>
    <w:rsid w:val="006275D2"/>
    <w:rsid w:val="006279DF"/>
    <w:rsid w:val="00630053"/>
    <w:rsid w:val="00630061"/>
    <w:rsid w:val="006300FB"/>
    <w:rsid w:val="00630AA7"/>
    <w:rsid w:val="00631639"/>
    <w:rsid w:val="00632911"/>
    <w:rsid w:val="00633D40"/>
    <w:rsid w:val="00633FBF"/>
    <w:rsid w:val="00634254"/>
    <w:rsid w:val="00634307"/>
    <w:rsid w:val="006351C8"/>
    <w:rsid w:val="00635207"/>
    <w:rsid w:val="00635CA1"/>
    <w:rsid w:val="00635F29"/>
    <w:rsid w:val="00637614"/>
    <w:rsid w:val="00637881"/>
    <w:rsid w:val="00637B5E"/>
    <w:rsid w:val="00637BE5"/>
    <w:rsid w:val="00637EB0"/>
    <w:rsid w:val="00640827"/>
    <w:rsid w:val="00640885"/>
    <w:rsid w:val="00640E76"/>
    <w:rsid w:val="00641396"/>
    <w:rsid w:val="00641B52"/>
    <w:rsid w:val="00641D48"/>
    <w:rsid w:val="00642024"/>
    <w:rsid w:val="00642799"/>
    <w:rsid w:val="00642FDF"/>
    <w:rsid w:val="006436C4"/>
    <w:rsid w:val="0064392E"/>
    <w:rsid w:val="00643A3E"/>
    <w:rsid w:val="00643A91"/>
    <w:rsid w:val="00643BAE"/>
    <w:rsid w:val="00644256"/>
    <w:rsid w:val="0064427F"/>
    <w:rsid w:val="00644A0B"/>
    <w:rsid w:val="00644A88"/>
    <w:rsid w:val="00644DDB"/>
    <w:rsid w:val="0064554C"/>
    <w:rsid w:val="00645654"/>
    <w:rsid w:val="006457C4"/>
    <w:rsid w:val="00645A07"/>
    <w:rsid w:val="006460F8"/>
    <w:rsid w:val="00646521"/>
    <w:rsid w:val="00646D1F"/>
    <w:rsid w:val="006479C5"/>
    <w:rsid w:val="00647D6B"/>
    <w:rsid w:val="00650469"/>
    <w:rsid w:val="00650C09"/>
    <w:rsid w:val="0065152A"/>
    <w:rsid w:val="006526D8"/>
    <w:rsid w:val="00652902"/>
    <w:rsid w:val="00652C43"/>
    <w:rsid w:val="006535A5"/>
    <w:rsid w:val="0065388D"/>
    <w:rsid w:val="006538EA"/>
    <w:rsid w:val="00653EB6"/>
    <w:rsid w:val="0065436C"/>
    <w:rsid w:val="006545CD"/>
    <w:rsid w:val="00654683"/>
    <w:rsid w:val="0065523E"/>
    <w:rsid w:val="00655DEB"/>
    <w:rsid w:val="00656004"/>
    <w:rsid w:val="00656AD7"/>
    <w:rsid w:val="00656C91"/>
    <w:rsid w:val="0065762B"/>
    <w:rsid w:val="006579A6"/>
    <w:rsid w:val="00660354"/>
    <w:rsid w:val="006611C5"/>
    <w:rsid w:val="006614B7"/>
    <w:rsid w:val="00661694"/>
    <w:rsid w:val="00661B83"/>
    <w:rsid w:val="00661C51"/>
    <w:rsid w:val="0066267A"/>
    <w:rsid w:val="006626B4"/>
    <w:rsid w:val="00662D02"/>
    <w:rsid w:val="006645DC"/>
    <w:rsid w:val="00664E98"/>
    <w:rsid w:val="006653A4"/>
    <w:rsid w:val="00665DFC"/>
    <w:rsid w:val="006673D0"/>
    <w:rsid w:val="00670579"/>
    <w:rsid w:val="00670CE5"/>
    <w:rsid w:val="0067257A"/>
    <w:rsid w:val="00672BC0"/>
    <w:rsid w:val="00673CAC"/>
    <w:rsid w:val="00673D02"/>
    <w:rsid w:val="00673D66"/>
    <w:rsid w:val="006741FE"/>
    <w:rsid w:val="00674A73"/>
    <w:rsid w:val="00675130"/>
    <w:rsid w:val="00676077"/>
    <w:rsid w:val="00676AD6"/>
    <w:rsid w:val="00676F94"/>
    <w:rsid w:val="00677A5A"/>
    <w:rsid w:val="00677B4C"/>
    <w:rsid w:val="006806D0"/>
    <w:rsid w:val="006807DF"/>
    <w:rsid w:val="00680DD5"/>
    <w:rsid w:val="006814E2"/>
    <w:rsid w:val="006817FD"/>
    <w:rsid w:val="00681A61"/>
    <w:rsid w:val="006825F0"/>
    <w:rsid w:val="00682B17"/>
    <w:rsid w:val="00682F0E"/>
    <w:rsid w:val="00683053"/>
    <w:rsid w:val="0068371C"/>
    <w:rsid w:val="006837B5"/>
    <w:rsid w:val="006837E6"/>
    <w:rsid w:val="00684B28"/>
    <w:rsid w:val="00685406"/>
    <w:rsid w:val="006862FE"/>
    <w:rsid w:val="00687437"/>
    <w:rsid w:val="006876EE"/>
    <w:rsid w:val="006901E8"/>
    <w:rsid w:val="00690EAA"/>
    <w:rsid w:val="00691D29"/>
    <w:rsid w:val="00693649"/>
    <w:rsid w:val="006936E6"/>
    <w:rsid w:val="00693ABF"/>
    <w:rsid w:val="00694355"/>
    <w:rsid w:val="006949CE"/>
    <w:rsid w:val="00694CD1"/>
    <w:rsid w:val="00694F17"/>
    <w:rsid w:val="00694F68"/>
    <w:rsid w:val="00696118"/>
    <w:rsid w:val="006963B7"/>
    <w:rsid w:val="0069672F"/>
    <w:rsid w:val="00696996"/>
    <w:rsid w:val="00696CFA"/>
    <w:rsid w:val="00697017"/>
    <w:rsid w:val="006A0148"/>
    <w:rsid w:val="006A0261"/>
    <w:rsid w:val="006A02CF"/>
    <w:rsid w:val="006A0509"/>
    <w:rsid w:val="006A090E"/>
    <w:rsid w:val="006A0D96"/>
    <w:rsid w:val="006A1D4D"/>
    <w:rsid w:val="006A1DCB"/>
    <w:rsid w:val="006A1EB0"/>
    <w:rsid w:val="006A29FA"/>
    <w:rsid w:val="006A2A9F"/>
    <w:rsid w:val="006A3BEC"/>
    <w:rsid w:val="006A48C5"/>
    <w:rsid w:val="006A4A68"/>
    <w:rsid w:val="006A5A55"/>
    <w:rsid w:val="006A5C94"/>
    <w:rsid w:val="006A5EDA"/>
    <w:rsid w:val="006A60F5"/>
    <w:rsid w:val="006A6A1E"/>
    <w:rsid w:val="006A756A"/>
    <w:rsid w:val="006A7805"/>
    <w:rsid w:val="006A7C7E"/>
    <w:rsid w:val="006B027D"/>
    <w:rsid w:val="006B08DB"/>
    <w:rsid w:val="006B1B68"/>
    <w:rsid w:val="006B1FF3"/>
    <w:rsid w:val="006B3022"/>
    <w:rsid w:val="006B36AE"/>
    <w:rsid w:val="006B3BCC"/>
    <w:rsid w:val="006B3EDA"/>
    <w:rsid w:val="006B4909"/>
    <w:rsid w:val="006B516B"/>
    <w:rsid w:val="006B55A9"/>
    <w:rsid w:val="006B582D"/>
    <w:rsid w:val="006B5CC5"/>
    <w:rsid w:val="006B625B"/>
    <w:rsid w:val="006B7597"/>
    <w:rsid w:val="006B782E"/>
    <w:rsid w:val="006C0648"/>
    <w:rsid w:val="006C0CAE"/>
    <w:rsid w:val="006C103E"/>
    <w:rsid w:val="006C13BB"/>
    <w:rsid w:val="006C1D5B"/>
    <w:rsid w:val="006C1FB8"/>
    <w:rsid w:val="006C221F"/>
    <w:rsid w:val="006C23C0"/>
    <w:rsid w:val="006C2C85"/>
    <w:rsid w:val="006C2D97"/>
    <w:rsid w:val="006C327F"/>
    <w:rsid w:val="006C3C6A"/>
    <w:rsid w:val="006C3F2E"/>
    <w:rsid w:val="006C4D03"/>
    <w:rsid w:val="006C580B"/>
    <w:rsid w:val="006C5919"/>
    <w:rsid w:val="006C59BF"/>
    <w:rsid w:val="006C607E"/>
    <w:rsid w:val="006C66A3"/>
    <w:rsid w:val="006C7679"/>
    <w:rsid w:val="006C7C95"/>
    <w:rsid w:val="006D05EE"/>
    <w:rsid w:val="006D0DA9"/>
    <w:rsid w:val="006D116C"/>
    <w:rsid w:val="006D1731"/>
    <w:rsid w:val="006D191B"/>
    <w:rsid w:val="006D316D"/>
    <w:rsid w:val="006D3739"/>
    <w:rsid w:val="006D39D1"/>
    <w:rsid w:val="006D3A25"/>
    <w:rsid w:val="006D3A9F"/>
    <w:rsid w:val="006D3F46"/>
    <w:rsid w:val="006D4157"/>
    <w:rsid w:val="006D47ED"/>
    <w:rsid w:val="006D497F"/>
    <w:rsid w:val="006D4D0C"/>
    <w:rsid w:val="006D5146"/>
    <w:rsid w:val="006D558D"/>
    <w:rsid w:val="006D5680"/>
    <w:rsid w:val="006D5BF9"/>
    <w:rsid w:val="006D5F00"/>
    <w:rsid w:val="006D5F3C"/>
    <w:rsid w:val="006D72EB"/>
    <w:rsid w:val="006E0137"/>
    <w:rsid w:val="006E013C"/>
    <w:rsid w:val="006E0300"/>
    <w:rsid w:val="006E04B8"/>
    <w:rsid w:val="006E0B1E"/>
    <w:rsid w:val="006E0DCB"/>
    <w:rsid w:val="006E113F"/>
    <w:rsid w:val="006E1618"/>
    <w:rsid w:val="006E17A1"/>
    <w:rsid w:val="006E1A2A"/>
    <w:rsid w:val="006E1B6B"/>
    <w:rsid w:val="006E1BDF"/>
    <w:rsid w:val="006E1DF5"/>
    <w:rsid w:val="006E23CE"/>
    <w:rsid w:val="006E2490"/>
    <w:rsid w:val="006E27D2"/>
    <w:rsid w:val="006E2A56"/>
    <w:rsid w:val="006E33A8"/>
    <w:rsid w:val="006E4290"/>
    <w:rsid w:val="006E4429"/>
    <w:rsid w:val="006E45DF"/>
    <w:rsid w:val="006E5607"/>
    <w:rsid w:val="006E56D8"/>
    <w:rsid w:val="006E6753"/>
    <w:rsid w:val="006E73DF"/>
    <w:rsid w:val="006E740B"/>
    <w:rsid w:val="006E7937"/>
    <w:rsid w:val="006E7FA5"/>
    <w:rsid w:val="006F00C3"/>
    <w:rsid w:val="006F0BC0"/>
    <w:rsid w:val="006F0ECB"/>
    <w:rsid w:val="006F1070"/>
    <w:rsid w:val="006F1495"/>
    <w:rsid w:val="006F1583"/>
    <w:rsid w:val="006F16A1"/>
    <w:rsid w:val="006F1BEB"/>
    <w:rsid w:val="006F2138"/>
    <w:rsid w:val="006F3018"/>
    <w:rsid w:val="006F468E"/>
    <w:rsid w:val="006F4769"/>
    <w:rsid w:val="006F5038"/>
    <w:rsid w:val="006F55E5"/>
    <w:rsid w:val="006F5B2E"/>
    <w:rsid w:val="006F6091"/>
    <w:rsid w:val="006F62F0"/>
    <w:rsid w:val="006F63FC"/>
    <w:rsid w:val="006F65B8"/>
    <w:rsid w:val="006F696A"/>
    <w:rsid w:val="006F6A1E"/>
    <w:rsid w:val="006F7233"/>
    <w:rsid w:val="006F7401"/>
    <w:rsid w:val="00700288"/>
    <w:rsid w:val="007005B6"/>
    <w:rsid w:val="00701138"/>
    <w:rsid w:val="00701A48"/>
    <w:rsid w:val="00701CB4"/>
    <w:rsid w:val="007023EB"/>
    <w:rsid w:val="007024BC"/>
    <w:rsid w:val="007025B3"/>
    <w:rsid w:val="007027DC"/>
    <w:rsid w:val="007028C5"/>
    <w:rsid w:val="00702DCA"/>
    <w:rsid w:val="007034E3"/>
    <w:rsid w:val="00703AED"/>
    <w:rsid w:val="00703F44"/>
    <w:rsid w:val="00705CAD"/>
    <w:rsid w:val="00705DE4"/>
    <w:rsid w:val="00706186"/>
    <w:rsid w:val="00706A8F"/>
    <w:rsid w:val="007078F6"/>
    <w:rsid w:val="00707E19"/>
    <w:rsid w:val="00707EC7"/>
    <w:rsid w:val="007105A4"/>
    <w:rsid w:val="00710F2B"/>
    <w:rsid w:val="007115D1"/>
    <w:rsid w:val="00712604"/>
    <w:rsid w:val="00712D63"/>
    <w:rsid w:val="00712E44"/>
    <w:rsid w:val="00713047"/>
    <w:rsid w:val="007132C9"/>
    <w:rsid w:val="0071377E"/>
    <w:rsid w:val="00714712"/>
    <w:rsid w:val="007150D4"/>
    <w:rsid w:val="007152A5"/>
    <w:rsid w:val="00715583"/>
    <w:rsid w:val="007157EC"/>
    <w:rsid w:val="00715A48"/>
    <w:rsid w:val="00715A71"/>
    <w:rsid w:val="007165F4"/>
    <w:rsid w:val="00716B31"/>
    <w:rsid w:val="00716FB9"/>
    <w:rsid w:val="00717128"/>
    <w:rsid w:val="00720770"/>
    <w:rsid w:val="00720AC0"/>
    <w:rsid w:val="00720D50"/>
    <w:rsid w:val="00720ED2"/>
    <w:rsid w:val="0072119D"/>
    <w:rsid w:val="007212B9"/>
    <w:rsid w:val="00721F05"/>
    <w:rsid w:val="007220CB"/>
    <w:rsid w:val="007223B0"/>
    <w:rsid w:val="00722F80"/>
    <w:rsid w:val="007247E8"/>
    <w:rsid w:val="00724C58"/>
    <w:rsid w:val="00725335"/>
    <w:rsid w:val="00726082"/>
    <w:rsid w:val="0072678D"/>
    <w:rsid w:val="007267EB"/>
    <w:rsid w:val="00726AD3"/>
    <w:rsid w:val="00727309"/>
    <w:rsid w:val="00727AAC"/>
    <w:rsid w:val="00730A1C"/>
    <w:rsid w:val="00730AC8"/>
    <w:rsid w:val="00730EB2"/>
    <w:rsid w:val="00730F10"/>
    <w:rsid w:val="00731C70"/>
    <w:rsid w:val="00731D2E"/>
    <w:rsid w:val="00731E1C"/>
    <w:rsid w:val="00731EBB"/>
    <w:rsid w:val="0073226C"/>
    <w:rsid w:val="007331AF"/>
    <w:rsid w:val="00733314"/>
    <w:rsid w:val="00733A5E"/>
    <w:rsid w:val="00734B3F"/>
    <w:rsid w:val="007350EF"/>
    <w:rsid w:val="0073523B"/>
    <w:rsid w:val="00736C87"/>
    <w:rsid w:val="00736C8B"/>
    <w:rsid w:val="00736D4F"/>
    <w:rsid w:val="00736DFB"/>
    <w:rsid w:val="0073713C"/>
    <w:rsid w:val="007372A0"/>
    <w:rsid w:val="00737E63"/>
    <w:rsid w:val="0074077E"/>
    <w:rsid w:val="00740E4E"/>
    <w:rsid w:val="00740FE6"/>
    <w:rsid w:val="007410DC"/>
    <w:rsid w:val="0074279E"/>
    <w:rsid w:val="0074298C"/>
    <w:rsid w:val="007429F9"/>
    <w:rsid w:val="00742CCB"/>
    <w:rsid w:val="0074316D"/>
    <w:rsid w:val="007434D6"/>
    <w:rsid w:val="00743724"/>
    <w:rsid w:val="00743D5E"/>
    <w:rsid w:val="00744110"/>
    <w:rsid w:val="007447C5"/>
    <w:rsid w:val="00744B6E"/>
    <w:rsid w:val="00744CD3"/>
    <w:rsid w:val="00745229"/>
    <w:rsid w:val="00745315"/>
    <w:rsid w:val="00745B16"/>
    <w:rsid w:val="0074607D"/>
    <w:rsid w:val="00746936"/>
    <w:rsid w:val="00746C62"/>
    <w:rsid w:val="00746F69"/>
    <w:rsid w:val="00747AB0"/>
    <w:rsid w:val="00747ADD"/>
    <w:rsid w:val="00750B42"/>
    <w:rsid w:val="00751CD6"/>
    <w:rsid w:val="00751D4D"/>
    <w:rsid w:val="00751E63"/>
    <w:rsid w:val="00752326"/>
    <w:rsid w:val="0075273B"/>
    <w:rsid w:val="00752C99"/>
    <w:rsid w:val="00752DE7"/>
    <w:rsid w:val="00753267"/>
    <w:rsid w:val="007538CC"/>
    <w:rsid w:val="00753B58"/>
    <w:rsid w:val="00753EDE"/>
    <w:rsid w:val="007546C6"/>
    <w:rsid w:val="00755397"/>
    <w:rsid w:val="00755998"/>
    <w:rsid w:val="00755F1B"/>
    <w:rsid w:val="007562F7"/>
    <w:rsid w:val="0075683E"/>
    <w:rsid w:val="00756BC8"/>
    <w:rsid w:val="00757BB1"/>
    <w:rsid w:val="00757F24"/>
    <w:rsid w:val="0076071E"/>
    <w:rsid w:val="00760958"/>
    <w:rsid w:val="00760B24"/>
    <w:rsid w:val="00760B8A"/>
    <w:rsid w:val="00760E6F"/>
    <w:rsid w:val="007611AE"/>
    <w:rsid w:val="00761FE8"/>
    <w:rsid w:val="00762048"/>
    <w:rsid w:val="00762A43"/>
    <w:rsid w:val="00762D69"/>
    <w:rsid w:val="00762D7D"/>
    <w:rsid w:val="00763409"/>
    <w:rsid w:val="007634F2"/>
    <w:rsid w:val="00763A81"/>
    <w:rsid w:val="00763CCE"/>
    <w:rsid w:val="007642B6"/>
    <w:rsid w:val="00764552"/>
    <w:rsid w:val="00764D87"/>
    <w:rsid w:val="00764FBA"/>
    <w:rsid w:val="0076504F"/>
    <w:rsid w:val="0076508D"/>
    <w:rsid w:val="00765BFF"/>
    <w:rsid w:val="00765D36"/>
    <w:rsid w:val="00766242"/>
    <w:rsid w:val="00766B06"/>
    <w:rsid w:val="00766CCA"/>
    <w:rsid w:val="00766FCC"/>
    <w:rsid w:val="00767187"/>
    <w:rsid w:val="007677DE"/>
    <w:rsid w:val="00767924"/>
    <w:rsid w:val="00770800"/>
    <w:rsid w:val="00770987"/>
    <w:rsid w:val="00771187"/>
    <w:rsid w:val="00771C36"/>
    <w:rsid w:val="00771D0D"/>
    <w:rsid w:val="00772831"/>
    <w:rsid w:val="007729B7"/>
    <w:rsid w:val="00772A10"/>
    <w:rsid w:val="00772A1F"/>
    <w:rsid w:val="00772D61"/>
    <w:rsid w:val="00773564"/>
    <w:rsid w:val="007735F5"/>
    <w:rsid w:val="00774294"/>
    <w:rsid w:val="00774328"/>
    <w:rsid w:val="007746AC"/>
    <w:rsid w:val="00774A1E"/>
    <w:rsid w:val="00774CA0"/>
    <w:rsid w:val="00774E2A"/>
    <w:rsid w:val="0077520E"/>
    <w:rsid w:val="007756DD"/>
    <w:rsid w:val="007760EF"/>
    <w:rsid w:val="00776698"/>
    <w:rsid w:val="0077685B"/>
    <w:rsid w:val="007776C1"/>
    <w:rsid w:val="00780B7F"/>
    <w:rsid w:val="00780CF5"/>
    <w:rsid w:val="00783172"/>
    <w:rsid w:val="00783659"/>
    <w:rsid w:val="00783CAF"/>
    <w:rsid w:val="00784019"/>
    <w:rsid w:val="0078473E"/>
    <w:rsid w:val="00785741"/>
    <w:rsid w:val="00785E44"/>
    <w:rsid w:val="0078669A"/>
    <w:rsid w:val="00786913"/>
    <w:rsid w:val="007869E6"/>
    <w:rsid w:val="00786B40"/>
    <w:rsid w:val="00786F52"/>
    <w:rsid w:val="00790A04"/>
    <w:rsid w:val="00791639"/>
    <w:rsid w:val="00791973"/>
    <w:rsid w:val="00791D5E"/>
    <w:rsid w:val="007921BA"/>
    <w:rsid w:val="00792597"/>
    <w:rsid w:val="0079398C"/>
    <w:rsid w:val="00794048"/>
    <w:rsid w:val="00794206"/>
    <w:rsid w:val="00795036"/>
    <w:rsid w:val="007954D2"/>
    <w:rsid w:val="00795CD2"/>
    <w:rsid w:val="0079669A"/>
    <w:rsid w:val="00796940"/>
    <w:rsid w:val="007A0EA8"/>
    <w:rsid w:val="007A2142"/>
    <w:rsid w:val="007A2902"/>
    <w:rsid w:val="007A3FB1"/>
    <w:rsid w:val="007A4870"/>
    <w:rsid w:val="007A4919"/>
    <w:rsid w:val="007A4AF2"/>
    <w:rsid w:val="007A4F6C"/>
    <w:rsid w:val="007A58CE"/>
    <w:rsid w:val="007A65A6"/>
    <w:rsid w:val="007A65DE"/>
    <w:rsid w:val="007A661C"/>
    <w:rsid w:val="007A6627"/>
    <w:rsid w:val="007A673D"/>
    <w:rsid w:val="007A758F"/>
    <w:rsid w:val="007A7878"/>
    <w:rsid w:val="007B013F"/>
    <w:rsid w:val="007B0ABA"/>
    <w:rsid w:val="007B0FE0"/>
    <w:rsid w:val="007B115C"/>
    <w:rsid w:val="007B1618"/>
    <w:rsid w:val="007B28C1"/>
    <w:rsid w:val="007B28C5"/>
    <w:rsid w:val="007B28E4"/>
    <w:rsid w:val="007B2F02"/>
    <w:rsid w:val="007B3C48"/>
    <w:rsid w:val="007B3D80"/>
    <w:rsid w:val="007B45E9"/>
    <w:rsid w:val="007B4DBD"/>
    <w:rsid w:val="007B59EB"/>
    <w:rsid w:val="007B5D66"/>
    <w:rsid w:val="007B5FB2"/>
    <w:rsid w:val="007B6880"/>
    <w:rsid w:val="007B7CED"/>
    <w:rsid w:val="007C081F"/>
    <w:rsid w:val="007C0D44"/>
    <w:rsid w:val="007C1467"/>
    <w:rsid w:val="007C2468"/>
    <w:rsid w:val="007C2A6D"/>
    <w:rsid w:val="007C31B0"/>
    <w:rsid w:val="007C3B7D"/>
    <w:rsid w:val="007C3E70"/>
    <w:rsid w:val="007C3F75"/>
    <w:rsid w:val="007C41BE"/>
    <w:rsid w:val="007C4DB6"/>
    <w:rsid w:val="007C4DCF"/>
    <w:rsid w:val="007C4ECD"/>
    <w:rsid w:val="007C4F68"/>
    <w:rsid w:val="007C5D5F"/>
    <w:rsid w:val="007C5FB3"/>
    <w:rsid w:val="007C6BFA"/>
    <w:rsid w:val="007C7316"/>
    <w:rsid w:val="007C798A"/>
    <w:rsid w:val="007C7B49"/>
    <w:rsid w:val="007C7F43"/>
    <w:rsid w:val="007D00CF"/>
    <w:rsid w:val="007D0B6B"/>
    <w:rsid w:val="007D0C25"/>
    <w:rsid w:val="007D1901"/>
    <w:rsid w:val="007D1CFC"/>
    <w:rsid w:val="007D254C"/>
    <w:rsid w:val="007D28D8"/>
    <w:rsid w:val="007D31C1"/>
    <w:rsid w:val="007D33AD"/>
    <w:rsid w:val="007D34E8"/>
    <w:rsid w:val="007D3909"/>
    <w:rsid w:val="007D3F37"/>
    <w:rsid w:val="007D458E"/>
    <w:rsid w:val="007D460F"/>
    <w:rsid w:val="007D4DB9"/>
    <w:rsid w:val="007D4E9D"/>
    <w:rsid w:val="007D4ED4"/>
    <w:rsid w:val="007D5653"/>
    <w:rsid w:val="007D596C"/>
    <w:rsid w:val="007D60C0"/>
    <w:rsid w:val="007D64C0"/>
    <w:rsid w:val="007D6DF9"/>
    <w:rsid w:val="007E08CE"/>
    <w:rsid w:val="007E09A0"/>
    <w:rsid w:val="007E0BC7"/>
    <w:rsid w:val="007E10D3"/>
    <w:rsid w:val="007E15AF"/>
    <w:rsid w:val="007E18AC"/>
    <w:rsid w:val="007E1D6F"/>
    <w:rsid w:val="007E1F0D"/>
    <w:rsid w:val="007E2020"/>
    <w:rsid w:val="007E2713"/>
    <w:rsid w:val="007E3495"/>
    <w:rsid w:val="007E36E3"/>
    <w:rsid w:val="007E405F"/>
    <w:rsid w:val="007E4060"/>
    <w:rsid w:val="007E42A8"/>
    <w:rsid w:val="007E452E"/>
    <w:rsid w:val="007E4813"/>
    <w:rsid w:val="007E4F73"/>
    <w:rsid w:val="007E52E1"/>
    <w:rsid w:val="007E55CE"/>
    <w:rsid w:val="007E5A38"/>
    <w:rsid w:val="007E5C27"/>
    <w:rsid w:val="007E6670"/>
    <w:rsid w:val="007E79BD"/>
    <w:rsid w:val="007F1B27"/>
    <w:rsid w:val="007F2B25"/>
    <w:rsid w:val="007F2CB7"/>
    <w:rsid w:val="007F2DC4"/>
    <w:rsid w:val="007F37E5"/>
    <w:rsid w:val="007F3DA4"/>
    <w:rsid w:val="007F420E"/>
    <w:rsid w:val="007F48EF"/>
    <w:rsid w:val="007F4E83"/>
    <w:rsid w:val="007F4F0C"/>
    <w:rsid w:val="007F557F"/>
    <w:rsid w:val="007F5E27"/>
    <w:rsid w:val="007F712D"/>
    <w:rsid w:val="007F787B"/>
    <w:rsid w:val="007F793B"/>
    <w:rsid w:val="007F7A69"/>
    <w:rsid w:val="008009C8"/>
    <w:rsid w:val="00800E64"/>
    <w:rsid w:val="00801C3F"/>
    <w:rsid w:val="00801E44"/>
    <w:rsid w:val="00802C0D"/>
    <w:rsid w:val="00802C84"/>
    <w:rsid w:val="00803B42"/>
    <w:rsid w:val="00803BCA"/>
    <w:rsid w:val="00803E9B"/>
    <w:rsid w:val="00804D4A"/>
    <w:rsid w:val="00804F5B"/>
    <w:rsid w:val="00805A38"/>
    <w:rsid w:val="00806991"/>
    <w:rsid w:val="00806A19"/>
    <w:rsid w:val="00806D99"/>
    <w:rsid w:val="00806E03"/>
    <w:rsid w:val="0080724F"/>
    <w:rsid w:val="00807BA4"/>
    <w:rsid w:val="00807D6A"/>
    <w:rsid w:val="00810358"/>
    <w:rsid w:val="008105F3"/>
    <w:rsid w:val="00810625"/>
    <w:rsid w:val="0081096F"/>
    <w:rsid w:val="008113BC"/>
    <w:rsid w:val="00811538"/>
    <w:rsid w:val="008117B5"/>
    <w:rsid w:val="00811C5A"/>
    <w:rsid w:val="00811DD7"/>
    <w:rsid w:val="00811FAD"/>
    <w:rsid w:val="008120F7"/>
    <w:rsid w:val="008124B8"/>
    <w:rsid w:val="008127CA"/>
    <w:rsid w:val="00812ED1"/>
    <w:rsid w:val="0081304D"/>
    <w:rsid w:val="00813058"/>
    <w:rsid w:val="00813AFF"/>
    <w:rsid w:val="0081417B"/>
    <w:rsid w:val="00814B78"/>
    <w:rsid w:val="00815C03"/>
    <w:rsid w:val="00816B8F"/>
    <w:rsid w:val="00816EF7"/>
    <w:rsid w:val="008175A4"/>
    <w:rsid w:val="0081784F"/>
    <w:rsid w:val="00817A96"/>
    <w:rsid w:val="00821764"/>
    <w:rsid w:val="0082185E"/>
    <w:rsid w:val="0082320B"/>
    <w:rsid w:val="00823614"/>
    <w:rsid w:val="00824997"/>
    <w:rsid w:val="0082550A"/>
    <w:rsid w:val="008255CF"/>
    <w:rsid w:val="00825642"/>
    <w:rsid w:val="00826604"/>
    <w:rsid w:val="00826891"/>
    <w:rsid w:val="00826B91"/>
    <w:rsid w:val="00827136"/>
    <w:rsid w:val="00827AE1"/>
    <w:rsid w:val="00827AE6"/>
    <w:rsid w:val="00827CEA"/>
    <w:rsid w:val="00827DFB"/>
    <w:rsid w:val="008301E3"/>
    <w:rsid w:val="008305E3"/>
    <w:rsid w:val="0083098E"/>
    <w:rsid w:val="00830B99"/>
    <w:rsid w:val="00830F9C"/>
    <w:rsid w:val="0083122A"/>
    <w:rsid w:val="00831C85"/>
    <w:rsid w:val="008320D3"/>
    <w:rsid w:val="0083296C"/>
    <w:rsid w:val="00832AF4"/>
    <w:rsid w:val="00832E5C"/>
    <w:rsid w:val="008334E4"/>
    <w:rsid w:val="00833628"/>
    <w:rsid w:val="00833720"/>
    <w:rsid w:val="00834945"/>
    <w:rsid w:val="00834FE4"/>
    <w:rsid w:val="00835052"/>
    <w:rsid w:val="00835330"/>
    <w:rsid w:val="00835542"/>
    <w:rsid w:val="00835621"/>
    <w:rsid w:val="0083580B"/>
    <w:rsid w:val="008358C0"/>
    <w:rsid w:val="00835966"/>
    <w:rsid w:val="00835DA5"/>
    <w:rsid w:val="008374DF"/>
    <w:rsid w:val="00837609"/>
    <w:rsid w:val="00837D6B"/>
    <w:rsid w:val="00837F7C"/>
    <w:rsid w:val="00840FAB"/>
    <w:rsid w:val="00841B67"/>
    <w:rsid w:val="00841D75"/>
    <w:rsid w:val="008422D3"/>
    <w:rsid w:val="00842433"/>
    <w:rsid w:val="0084280F"/>
    <w:rsid w:val="00842E5A"/>
    <w:rsid w:val="00842E8B"/>
    <w:rsid w:val="00842F54"/>
    <w:rsid w:val="0084372D"/>
    <w:rsid w:val="008439A2"/>
    <w:rsid w:val="00843A6A"/>
    <w:rsid w:val="00843C37"/>
    <w:rsid w:val="00843E2A"/>
    <w:rsid w:val="0084460A"/>
    <w:rsid w:val="0084512F"/>
    <w:rsid w:val="008461B5"/>
    <w:rsid w:val="0084689D"/>
    <w:rsid w:val="008469D4"/>
    <w:rsid w:val="00846B20"/>
    <w:rsid w:val="00847233"/>
    <w:rsid w:val="00847C02"/>
    <w:rsid w:val="008506DD"/>
    <w:rsid w:val="00851AF2"/>
    <w:rsid w:val="00851FDA"/>
    <w:rsid w:val="008520F1"/>
    <w:rsid w:val="00852232"/>
    <w:rsid w:val="00852528"/>
    <w:rsid w:val="008531D3"/>
    <w:rsid w:val="00854CE4"/>
    <w:rsid w:val="00854DC8"/>
    <w:rsid w:val="00854EE1"/>
    <w:rsid w:val="0085576D"/>
    <w:rsid w:val="00855C84"/>
    <w:rsid w:val="00855D50"/>
    <w:rsid w:val="00856C68"/>
    <w:rsid w:val="00860702"/>
    <w:rsid w:val="0086151C"/>
    <w:rsid w:val="008616E5"/>
    <w:rsid w:val="00861A03"/>
    <w:rsid w:val="008626E6"/>
    <w:rsid w:val="008629A7"/>
    <w:rsid w:val="008629B1"/>
    <w:rsid w:val="00862A60"/>
    <w:rsid w:val="00862F13"/>
    <w:rsid w:val="008630B5"/>
    <w:rsid w:val="00863106"/>
    <w:rsid w:val="00863306"/>
    <w:rsid w:val="00863983"/>
    <w:rsid w:val="00864140"/>
    <w:rsid w:val="008648AE"/>
    <w:rsid w:val="00864C6C"/>
    <w:rsid w:val="00865144"/>
    <w:rsid w:val="0086537F"/>
    <w:rsid w:val="00865517"/>
    <w:rsid w:val="00865F77"/>
    <w:rsid w:val="008660EF"/>
    <w:rsid w:val="0086650C"/>
    <w:rsid w:val="008669ED"/>
    <w:rsid w:val="00866FDC"/>
    <w:rsid w:val="00866FFD"/>
    <w:rsid w:val="00867BBF"/>
    <w:rsid w:val="00867D8C"/>
    <w:rsid w:val="00870850"/>
    <w:rsid w:val="00870A65"/>
    <w:rsid w:val="00870EBA"/>
    <w:rsid w:val="008713E7"/>
    <w:rsid w:val="00871EC0"/>
    <w:rsid w:val="00872192"/>
    <w:rsid w:val="008721D3"/>
    <w:rsid w:val="008722CD"/>
    <w:rsid w:val="00872CE7"/>
    <w:rsid w:val="008736E5"/>
    <w:rsid w:val="00873D4F"/>
    <w:rsid w:val="00874019"/>
    <w:rsid w:val="0087593D"/>
    <w:rsid w:val="00875BD7"/>
    <w:rsid w:val="00876497"/>
    <w:rsid w:val="00876751"/>
    <w:rsid w:val="008767FE"/>
    <w:rsid w:val="00877348"/>
    <w:rsid w:val="00877BCC"/>
    <w:rsid w:val="00880281"/>
    <w:rsid w:val="00880786"/>
    <w:rsid w:val="00880E1C"/>
    <w:rsid w:val="00880EA3"/>
    <w:rsid w:val="00881168"/>
    <w:rsid w:val="00881373"/>
    <w:rsid w:val="0088177F"/>
    <w:rsid w:val="00881916"/>
    <w:rsid w:val="00881F6C"/>
    <w:rsid w:val="00882107"/>
    <w:rsid w:val="00882282"/>
    <w:rsid w:val="00882569"/>
    <w:rsid w:val="00882860"/>
    <w:rsid w:val="00882868"/>
    <w:rsid w:val="00883306"/>
    <w:rsid w:val="008835B9"/>
    <w:rsid w:val="008835D1"/>
    <w:rsid w:val="00883849"/>
    <w:rsid w:val="00884036"/>
    <w:rsid w:val="00885369"/>
    <w:rsid w:val="0088567C"/>
    <w:rsid w:val="00886011"/>
    <w:rsid w:val="008861E8"/>
    <w:rsid w:val="008861FA"/>
    <w:rsid w:val="00886B1C"/>
    <w:rsid w:val="00886C1D"/>
    <w:rsid w:val="00886CB2"/>
    <w:rsid w:val="008870C7"/>
    <w:rsid w:val="0088757E"/>
    <w:rsid w:val="00887A74"/>
    <w:rsid w:val="00887E4E"/>
    <w:rsid w:val="008906A1"/>
    <w:rsid w:val="00891E9D"/>
    <w:rsid w:val="0089407F"/>
    <w:rsid w:val="00894602"/>
    <w:rsid w:val="00895D11"/>
    <w:rsid w:val="0089608F"/>
    <w:rsid w:val="008961C0"/>
    <w:rsid w:val="008962CB"/>
    <w:rsid w:val="008969EB"/>
    <w:rsid w:val="0089710D"/>
    <w:rsid w:val="00897290"/>
    <w:rsid w:val="00897C9C"/>
    <w:rsid w:val="00897E69"/>
    <w:rsid w:val="008A0511"/>
    <w:rsid w:val="008A0F30"/>
    <w:rsid w:val="008A117F"/>
    <w:rsid w:val="008A1E1D"/>
    <w:rsid w:val="008A1E6D"/>
    <w:rsid w:val="008A339E"/>
    <w:rsid w:val="008A3D25"/>
    <w:rsid w:val="008A3DDA"/>
    <w:rsid w:val="008A4448"/>
    <w:rsid w:val="008A44C7"/>
    <w:rsid w:val="008A4BC5"/>
    <w:rsid w:val="008A5004"/>
    <w:rsid w:val="008A5347"/>
    <w:rsid w:val="008A534F"/>
    <w:rsid w:val="008A59E7"/>
    <w:rsid w:val="008A655C"/>
    <w:rsid w:val="008A6988"/>
    <w:rsid w:val="008A6AD8"/>
    <w:rsid w:val="008A7AD0"/>
    <w:rsid w:val="008B0271"/>
    <w:rsid w:val="008B2749"/>
    <w:rsid w:val="008B3C24"/>
    <w:rsid w:val="008B426D"/>
    <w:rsid w:val="008B45FA"/>
    <w:rsid w:val="008B4AAC"/>
    <w:rsid w:val="008B56D4"/>
    <w:rsid w:val="008B573A"/>
    <w:rsid w:val="008B5AFA"/>
    <w:rsid w:val="008B62AA"/>
    <w:rsid w:val="008B6600"/>
    <w:rsid w:val="008B7284"/>
    <w:rsid w:val="008C0C1E"/>
    <w:rsid w:val="008C1407"/>
    <w:rsid w:val="008C16A3"/>
    <w:rsid w:val="008C2168"/>
    <w:rsid w:val="008C222C"/>
    <w:rsid w:val="008C2514"/>
    <w:rsid w:val="008C2D9D"/>
    <w:rsid w:val="008C2E1F"/>
    <w:rsid w:val="008C3057"/>
    <w:rsid w:val="008C351E"/>
    <w:rsid w:val="008C354E"/>
    <w:rsid w:val="008C41C0"/>
    <w:rsid w:val="008C4654"/>
    <w:rsid w:val="008C4A8F"/>
    <w:rsid w:val="008C5C0F"/>
    <w:rsid w:val="008C5E23"/>
    <w:rsid w:val="008C6C1D"/>
    <w:rsid w:val="008C7980"/>
    <w:rsid w:val="008D00AC"/>
    <w:rsid w:val="008D0436"/>
    <w:rsid w:val="008D05DB"/>
    <w:rsid w:val="008D0664"/>
    <w:rsid w:val="008D0802"/>
    <w:rsid w:val="008D1208"/>
    <w:rsid w:val="008D1213"/>
    <w:rsid w:val="008D1C87"/>
    <w:rsid w:val="008D2629"/>
    <w:rsid w:val="008D2646"/>
    <w:rsid w:val="008D2734"/>
    <w:rsid w:val="008D340C"/>
    <w:rsid w:val="008D354F"/>
    <w:rsid w:val="008D37D7"/>
    <w:rsid w:val="008D3FC7"/>
    <w:rsid w:val="008D40CA"/>
    <w:rsid w:val="008D49F6"/>
    <w:rsid w:val="008D4FF4"/>
    <w:rsid w:val="008D521F"/>
    <w:rsid w:val="008D59AF"/>
    <w:rsid w:val="008D646B"/>
    <w:rsid w:val="008D7091"/>
    <w:rsid w:val="008D7CF4"/>
    <w:rsid w:val="008E020D"/>
    <w:rsid w:val="008E03DB"/>
    <w:rsid w:val="008E0631"/>
    <w:rsid w:val="008E09F4"/>
    <w:rsid w:val="008E11D4"/>
    <w:rsid w:val="008E15E4"/>
    <w:rsid w:val="008E17D4"/>
    <w:rsid w:val="008E1BE3"/>
    <w:rsid w:val="008E30D3"/>
    <w:rsid w:val="008E3B80"/>
    <w:rsid w:val="008E401B"/>
    <w:rsid w:val="008E509F"/>
    <w:rsid w:val="008E5310"/>
    <w:rsid w:val="008E5314"/>
    <w:rsid w:val="008E5C57"/>
    <w:rsid w:val="008E604A"/>
    <w:rsid w:val="008E6324"/>
    <w:rsid w:val="008E6478"/>
    <w:rsid w:val="008E64A8"/>
    <w:rsid w:val="008E67AC"/>
    <w:rsid w:val="008E68BB"/>
    <w:rsid w:val="008E6B2C"/>
    <w:rsid w:val="008E70D6"/>
    <w:rsid w:val="008E70E4"/>
    <w:rsid w:val="008E71BB"/>
    <w:rsid w:val="008E77E1"/>
    <w:rsid w:val="008E7AAE"/>
    <w:rsid w:val="008F0267"/>
    <w:rsid w:val="008F03FD"/>
    <w:rsid w:val="008F14DA"/>
    <w:rsid w:val="008F1AD8"/>
    <w:rsid w:val="008F1BC1"/>
    <w:rsid w:val="008F1D35"/>
    <w:rsid w:val="008F2033"/>
    <w:rsid w:val="008F2AAF"/>
    <w:rsid w:val="008F2D79"/>
    <w:rsid w:val="008F430C"/>
    <w:rsid w:val="008F44A7"/>
    <w:rsid w:val="008F4620"/>
    <w:rsid w:val="008F4F72"/>
    <w:rsid w:val="008F4FF3"/>
    <w:rsid w:val="008F5271"/>
    <w:rsid w:val="008F5BCD"/>
    <w:rsid w:val="008F6BC7"/>
    <w:rsid w:val="0090098D"/>
    <w:rsid w:val="00900EFC"/>
    <w:rsid w:val="00901191"/>
    <w:rsid w:val="00901EFC"/>
    <w:rsid w:val="00902B59"/>
    <w:rsid w:val="00903DDA"/>
    <w:rsid w:val="009040A5"/>
    <w:rsid w:val="009047E3"/>
    <w:rsid w:val="00904DC2"/>
    <w:rsid w:val="009050CC"/>
    <w:rsid w:val="0090565A"/>
    <w:rsid w:val="00905750"/>
    <w:rsid w:val="00905854"/>
    <w:rsid w:val="0090632E"/>
    <w:rsid w:val="00906546"/>
    <w:rsid w:val="00907917"/>
    <w:rsid w:val="0091087A"/>
    <w:rsid w:val="00911178"/>
    <w:rsid w:val="00911798"/>
    <w:rsid w:val="009118E6"/>
    <w:rsid w:val="00911AA0"/>
    <w:rsid w:val="0091239C"/>
    <w:rsid w:val="0091333F"/>
    <w:rsid w:val="00913719"/>
    <w:rsid w:val="00913AFF"/>
    <w:rsid w:val="0091513C"/>
    <w:rsid w:val="009163AE"/>
    <w:rsid w:val="00916949"/>
    <w:rsid w:val="00916AA1"/>
    <w:rsid w:val="009171C8"/>
    <w:rsid w:val="0091777E"/>
    <w:rsid w:val="00917A9F"/>
    <w:rsid w:val="00917D84"/>
    <w:rsid w:val="009206F5"/>
    <w:rsid w:val="00920F8F"/>
    <w:rsid w:val="00921264"/>
    <w:rsid w:val="009215FF"/>
    <w:rsid w:val="00921BC9"/>
    <w:rsid w:val="009234AF"/>
    <w:rsid w:val="00923B11"/>
    <w:rsid w:val="009240F2"/>
    <w:rsid w:val="0092420E"/>
    <w:rsid w:val="0092476F"/>
    <w:rsid w:val="009249A8"/>
    <w:rsid w:val="00924FF8"/>
    <w:rsid w:val="00925ECB"/>
    <w:rsid w:val="0092612E"/>
    <w:rsid w:val="009262B0"/>
    <w:rsid w:val="00927457"/>
    <w:rsid w:val="0092746F"/>
    <w:rsid w:val="00927CD4"/>
    <w:rsid w:val="009303F3"/>
    <w:rsid w:val="009310DB"/>
    <w:rsid w:val="00931676"/>
    <w:rsid w:val="009316D8"/>
    <w:rsid w:val="00931914"/>
    <w:rsid w:val="00933986"/>
    <w:rsid w:val="009341D2"/>
    <w:rsid w:val="00935903"/>
    <w:rsid w:val="00935969"/>
    <w:rsid w:val="00936340"/>
    <w:rsid w:val="0093651B"/>
    <w:rsid w:val="00936D1C"/>
    <w:rsid w:val="00937451"/>
    <w:rsid w:val="00937681"/>
    <w:rsid w:val="00937D4B"/>
    <w:rsid w:val="00940305"/>
    <w:rsid w:val="0094118A"/>
    <w:rsid w:val="009411F8"/>
    <w:rsid w:val="00941511"/>
    <w:rsid w:val="0094192C"/>
    <w:rsid w:val="00941B9C"/>
    <w:rsid w:val="00941E89"/>
    <w:rsid w:val="009427B9"/>
    <w:rsid w:val="00942979"/>
    <w:rsid w:val="00942A01"/>
    <w:rsid w:val="00942F9B"/>
    <w:rsid w:val="00942FD6"/>
    <w:rsid w:val="009433B1"/>
    <w:rsid w:val="00943799"/>
    <w:rsid w:val="00944108"/>
    <w:rsid w:val="00944126"/>
    <w:rsid w:val="009449A7"/>
    <w:rsid w:val="00945945"/>
    <w:rsid w:val="00945EEE"/>
    <w:rsid w:val="00946EDF"/>
    <w:rsid w:val="009478A5"/>
    <w:rsid w:val="00947C86"/>
    <w:rsid w:val="00951745"/>
    <w:rsid w:val="0095283F"/>
    <w:rsid w:val="00952B2D"/>
    <w:rsid w:val="00952B98"/>
    <w:rsid w:val="00953464"/>
    <w:rsid w:val="00953B6C"/>
    <w:rsid w:val="00953FF7"/>
    <w:rsid w:val="0095483A"/>
    <w:rsid w:val="0095571E"/>
    <w:rsid w:val="00956278"/>
    <w:rsid w:val="0095648F"/>
    <w:rsid w:val="00956C14"/>
    <w:rsid w:val="00956D32"/>
    <w:rsid w:val="00956E63"/>
    <w:rsid w:val="00956FE9"/>
    <w:rsid w:val="0095726D"/>
    <w:rsid w:val="0095788F"/>
    <w:rsid w:val="00957DC9"/>
    <w:rsid w:val="009601F8"/>
    <w:rsid w:val="009604E6"/>
    <w:rsid w:val="0096079E"/>
    <w:rsid w:val="00960905"/>
    <w:rsid w:val="00960C0C"/>
    <w:rsid w:val="00960E2B"/>
    <w:rsid w:val="0096190F"/>
    <w:rsid w:val="009628A7"/>
    <w:rsid w:val="00962BB1"/>
    <w:rsid w:val="00962E6D"/>
    <w:rsid w:val="009631FF"/>
    <w:rsid w:val="00963587"/>
    <w:rsid w:val="00963632"/>
    <w:rsid w:val="00964DA6"/>
    <w:rsid w:val="00965C96"/>
    <w:rsid w:val="00966236"/>
    <w:rsid w:val="00966D3F"/>
    <w:rsid w:val="00967550"/>
    <w:rsid w:val="009679FF"/>
    <w:rsid w:val="00967A60"/>
    <w:rsid w:val="00967DE4"/>
    <w:rsid w:val="00967E42"/>
    <w:rsid w:val="00971167"/>
    <w:rsid w:val="009713E2"/>
    <w:rsid w:val="009716BC"/>
    <w:rsid w:val="00972604"/>
    <w:rsid w:val="00972A2D"/>
    <w:rsid w:val="00972C17"/>
    <w:rsid w:val="00972ED4"/>
    <w:rsid w:val="009733AB"/>
    <w:rsid w:val="009750C4"/>
    <w:rsid w:val="00975265"/>
    <w:rsid w:val="00975542"/>
    <w:rsid w:val="00976033"/>
    <w:rsid w:val="009761EF"/>
    <w:rsid w:val="00976664"/>
    <w:rsid w:val="00976932"/>
    <w:rsid w:val="00976D09"/>
    <w:rsid w:val="00977804"/>
    <w:rsid w:val="00977A23"/>
    <w:rsid w:val="00977F11"/>
    <w:rsid w:val="00977F33"/>
    <w:rsid w:val="00980B3C"/>
    <w:rsid w:val="00980FCA"/>
    <w:rsid w:val="00981395"/>
    <w:rsid w:val="00981498"/>
    <w:rsid w:val="00981553"/>
    <w:rsid w:val="0098198A"/>
    <w:rsid w:val="009823DC"/>
    <w:rsid w:val="009824A4"/>
    <w:rsid w:val="00983032"/>
    <w:rsid w:val="00983321"/>
    <w:rsid w:val="00983D16"/>
    <w:rsid w:val="00984B8B"/>
    <w:rsid w:val="00985D56"/>
    <w:rsid w:val="0098684E"/>
    <w:rsid w:val="0098696A"/>
    <w:rsid w:val="00986B22"/>
    <w:rsid w:val="009871F2"/>
    <w:rsid w:val="0098728A"/>
    <w:rsid w:val="009873EA"/>
    <w:rsid w:val="009877BD"/>
    <w:rsid w:val="00987D6A"/>
    <w:rsid w:val="00987E99"/>
    <w:rsid w:val="00991134"/>
    <w:rsid w:val="00991805"/>
    <w:rsid w:val="00991B05"/>
    <w:rsid w:val="00991B99"/>
    <w:rsid w:val="0099246A"/>
    <w:rsid w:val="009927AD"/>
    <w:rsid w:val="00992AD5"/>
    <w:rsid w:val="00992F73"/>
    <w:rsid w:val="00992FB4"/>
    <w:rsid w:val="00993A01"/>
    <w:rsid w:val="00993A50"/>
    <w:rsid w:val="0099437A"/>
    <w:rsid w:val="00994B6F"/>
    <w:rsid w:val="0099551F"/>
    <w:rsid w:val="009955AC"/>
    <w:rsid w:val="00995B10"/>
    <w:rsid w:val="0099629E"/>
    <w:rsid w:val="00996E5C"/>
    <w:rsid w:val="0099759D"/>
    <w:rsid w:val="009975F5"/>
    <w:rsid w:val="0099778F"/>
    <w:rsid w:val="009A030F"/>
    <w:rsid w:val="009A105A"/>
    <w:rsid w:val="009A1502"/>
    <w:rsid w:val="009A1A51"/>
    <w:rsid w:val="009A1E1A"/>
    <w:rsid w:val="009A1F2A"/>
    <w:rsid w:val="009A3336"/>
    <w:rsid w:val="009A47AB"/>
    <w:rsid w:val="009A4904"/>
    <w:rsid w:val="009A4E24"/>
    <w:rsid w:val="009A5C95"/>
    <w:rsid w:val="009A5F3C"/>
    <w:rsid w:val="009A6C79"/>
    <w:rsid w:val="009A703A"/>
    <w:rsid w:val="009A7170"/>
    <w:rsid w:val="009A77C5"/>
    <w:rsid w:val="009A794B"/>
    <w:rsid w:val="009A7CCA"/>
    <w:rsid w:val="009B0083"/>
    <w:rsid w:val="009B0ADF"/>
    <w:rsid w:val="009B1998"/>
    <w:rsid w:val="009B1E4D"/>
    <w:rsid w:val="009B1EC2"/>
    <w:rsid w:val="009B1FC2"/>
    <w:rsid w:val="009B2063"/>
    <w:rsid w:val="009B20EE"/>
    <w:rsid w:val="009B2270"/>
    <w:rsid w:val="009B25FD"/>
    <w:rsid w:val="009B2720"/>
    <w:rsid w:val="009B3B19"/>
    <w:rsid w:val="009B3E14"/>
    <w:rsid w:val="009B3E62"/>
    <w:rsid w:val="009B3E73"/>
    <w:rsid w:val="009B5373"/>
    <w:rsid w:val="009B5C40"/>
    <w:rsid w:val="009B6491"/>
    <w:rsid w:val="009B744A"/>
    <w:rsid w:val="009B74E7"/>
    <w:rsid w:val="009B772C"/>
    <w:rsid w:val="009B7FC4"/>
    <w:rsid w:val="009C08EB"/>
    <w:rsid w:val="009C09DC"/>
    <w:rsid w:val="009C0A1F"/>
    <w:rsid w:val="009C0A5B"/>
    <w:rsid w:val="009C0DA3"/>
    <w:rsid w:val="009C12E2"/>
    <w:rsid w:val="009C1E81"/>
    <w:rsid w:val="009C1EFE"/>
    <w:rsid w:val="009C1F74"/>
    <w:rsid w:val="009C2C39"/>
    <w:rsid w:val="009C3384"/>
    <w:rsid w:val="009C41FD"/>
    <w:rsid w:val="009C47AE"/>
    <w:rsid w:val="009C51A4"/>
    <w:rsid w:val="009C55DB"/>
    <w:rsid w:val="009C637B"/>
    <w:rsid w:val="009C66B7"/>
    <w:rsid w:val="009C68E4"/>
    <w:rsid w:val="009C728F"/>
    <w:rsid w:val="009C7401"/>
    <w:rsid w:val="009D0BEF"/>
    <w:rsid w:val="009D0E71"/>
    <w:rsid w:val="009D0F77"/>
    <w:rsid w:val="009D16B5"/>
    <w:rsid w:val="009D2298"/>
    <w:rsid w:val="009D22FC"/>
    <w:rsid w:val="009D2AE1"/>
    <w:rsid w:val="009D2BC6"/>
    <w:rsid w:val="009D3992"/>
    <w:rsid w:val="009D3C27"/>
    <w:rsid w:val="009D3DB2"/>
    <w:rsid w:val="009D4048"/>
    <w:rsid w:val="009D449F"/>
    <w:rsid w:val="009D489C"/>
    <w:rsid w:val="009D51A1"/>
    <w:rsid w:val="009D5E99"/>
    <w:rsid w:val="009D5FE9"/>
    <w:rsid w:val="009D659F"/>
    <w:rsid w:val="009D660E"/>
    <w:rsid w:val="009D6C81"/>
    <w:rsid w:val="009D740D"/>
    <w:rsid w:val="009D7ADB"/>
    <w:rsid w:val="009E102F"/>
    <w:rsid w:val="009E19E3"/>
    <w:rsid w:val="009E1AAE"/>
    <w:rsid w:val="009E1B95"/>
    <w:rsid w:val="009E21CB"/>
    <w:rsid w:val="009E240B"/>
    <w:rsid w:val="009E2670"/>
    <w:rsid w:val="009E336F"/>
    <w:rsid w:val="009E352F"/>
    <w:rsid w:val="009E3C59"/>
    <w:rsid w:val="009E477C"/>
    <w:rsid w:val="009E5AB5"/>
    <w:rsid w:val="009E6253"/>
    <w:rsid w:val="009E6CDA"/>
    <w:rsid w:val="009E6EEF"/>
    <w:rsid w:val="009E7053"/>
    <w:rsid w:val="009E7864"/>
    <w:rsid w:val="009E7DDC"/>
    <w:rsid w:val="009F056B"/>
    <w:rsid w:val="009F0C34"/>
    <w:rsid w:val="009F0C9E"/>
    <w:rsid w:val="009F1161"/>
    <w:rsid w:val="009F12AF"/>
    <w:rsid w:val="009F1816"/>
    <w:rsid w:val="009F1D93"/>
    <w:rsid w:val="009F1FC1"/>
    <w:rsid w:val="009F21C1"/>
    <w:rsid w:val="009F281F"/>
    <w:rsid w:val="009F28E8"/>
    <w:rsid w:val="009F3573"/>
    <w:rsid w:val="009F3B35"/>
    <w:rsid w:val="009F48EB"/>
    <w:rsid w:val="009F4B81"/>
    <w:rsid w:val="009F5244"/>
    <w:rsid w:val="009F52AD"/>
    <w:rsid w:val="009F5B83"/>
    <w:rsid w:val="009F6EDF"/>
    <w:rsid w:val="009F7312"/>
    <w:rsid w:val="00A003A6"/>
    <w:rsid w:val="00A005D4"/>
    <w:rsid w:val="00A0076B"/>
    <w:rsid w:val="00A00DE7"/>
    <w:rsid w:val="00A0196B"/>
    <w:rsid w:val="00A01ACD"/>
    <w:rsid w:val="00A01D34"/>
    <w:rsid w:val="00A028D2"/>
    <w:rsid w:val="00A03F3E"/>
    <w:rsid w:val="00A05775"/>
    <w:rsid w:val="00A07BBC"/>
    <w:rsid w:val="00A102CA"/>
    <w:rsid w:val="00A104CD"/>
    <w:rsid w:val="00A11322"/>
    <w:rsid w:val="00A113DB"/>
    <w:rsid w:val="00A11497"/>
    <w:rsid w:val="00A118E4"/>
    <w:rsid w:val="00A11B2C"/>
    <w:rsid w:val="00A11B4A"/>
    <w:rsid w:val="00A120E2"/>
    <w:rsid w:val="00A12B0C"/>
    <w:rsid w:val="00A130DB"/>
    <w:rsid w:val="00A134FF"/>
    <w:rsid w:val="00A13954"/>
    <w:rsid w:val="00A14D31"/>
    <w:rsid w:val="00A15BA0"/>
    <w:rsid w:val="00A15E53"/>
    <w:rsid w:val="00A166C9"/>
    <w:rsid w:val="00A17DD3"/>
    <w:rsid w:val="00A20E6B"/>
    <w:rsid w:val="00A2288E"/>
    <w:rsid w:val="00A22CDD"/>
    <w:rsid w:val="00A23827"/>
    <w:rsid w:val="00A238C4"/>
    <w:rsid w:val="00A248C6"/>
    <w:rsid w:val="00A269D7"/>
    <w:rsid w:val="00A26D3B"/>
    <w:rsid w:val="00A26DB9"/>
    <w:rsid w:val="00A27AE9"/>
    <w:rsid w:val="00A27CCC"/>
    <w:rsid w:val="00A27DCA"/>
    <w:rsid w:val="00A27F85"/>
    <w:rsid w:val="00A3091E"/>
    <w:rsid w:val="00A30BCC"/>
    <w:rsid w:val="00A30D24"/>
    <w:rsid w:val="00A316F4"/>
    <w:rsid w:val="00A320F8"/>
    <w:rsid w:val="00A32290"/>
    <w:rsid w:val="00A32765"/>
    <w:rsid w:val="00A32DC0"/>
    <w:rsid w:val="00A33280"/>
    <w:rsid w:val="00A3398B"/>
    <w:rsid w:val="00A34391"/>
    <w:rsid w:val="00A3476A"/>
    <w:rsid w:val="00A34E3E"/>
    <w:rsid w:val="00A3663C"/>
    <w:rsid w:val="00A36BCD"/>
    <w:rsid w:val="00A3714C"/>
    <w:rsid w:val="00A374A5"/>
    <w:rsid w:val="00A37528"/>
    <w:rsid w:val="00A37D86"/>
    <w:rsid w:val="00A4020C"/>
    <w:rsid w:val="00A40900"/>
    <w:rsid w:val="00A40F8A"/>
    <w:rsid w:val="00A421FC"/>
    <w:rsid w:val="00A43372"/>
    <w:rsid w:val="00A438F2"/>
    <w:rsid w:val="00A44116"/>
    <w:rsid w:val="00A44E34"/>
    <w:rsid w:val="00A44EAB"/>
    <w:rsid w:val="00A44F96"/>
    <w:rsid w:val="00A454C5"/>
    <w:rsid w:val="00A476F9"/>
    <w:rsid w:val="00A477B6"/>
    <w:rsid w:val="00A47ED0"/>
    <w:rsid w:val="00A50101"/>
    <w:rsid w:val="00A50526"/>
    <w:rsid w:val="00A50920"/>
    <w:rsid w:val="00A51470"/>
    <w:rsid w:val="00A51D5C"/>
    <w:rsid w:val="00A523C0"/>
    <w:rsid w:val="00A5241A"/>
    <w:rsid w:val="00A525AE"/>
    <w:rsid w:val="00A52971"/>
    <w:rsid w:val="00A52B54"/>
    <w:rsid w:val="00A53919"/>
    <w:rsid w:val="00A53A7D"/>
    <w:rsid w:val="00A53CD7"/>
    <w:rsid w:val="00A53ECF"/>
    <w:rsid w:val="00A54428"/>
    <w:rsid w:val="00A5487D"/>
    <w:rsid w:val="00A549B9"/>
    <w:rsid w:val="00A54D37"/>
    <w:rsid w:val="00A5532C"/>
    <w:rsid w:val="00A55513"/>
    <w:rsid w:val="00A561DA"/>
    <w:rsid w:val="00A564C7"/>
    <w:rsid w:val="00A56866"/>
    <w:rsid w:val="00A56F33"/>
    <w:rsid w:val="00A573C7"/>
    <w:rsid w:val="00A606D2"/>
    <w:rsid w:val="00A609AD"/>
    <w:rsid w:val="00A61050"/>
    <w:rsid w:val="00A61276"/>
    <w:rsid w:val="00A61711"/>
    <w:rsid w:val="00A61C57"/>
    <w:rsid w:val="00A620B5"/>
    <w:rsid w:val="00A62235"/>
    <w:rsid w:val="00A6230A"/>
    <w:rsid w:val="00A62BDF"/>
    <w:rsid w:val="00A63415"/>
    <w:rsid w:val="00A63E91"/>
    <w:rsid w:val="00A64425"/>
    <w:rsid w:val="00A6472D"/>
    <w:rsid w:val="00A648C4"/>
    <w:rsid w:val="00A65040"/>
    <w:rsid w:val="00A6532F"/>
    <w:rsid w:val="00A656C3"/>
    <w:rsid w:val="00A66241"/>
    <w:rsid w:val="00A662B3"/>
    <w:rsid w:val="00A665B2"/>
    <w:rsid w:val="00A66882"/>
    <w:rsid w:val="00A676E4"/>
    <w:rsid w:val="00A6790E"/>
    <w:rsid w:val="00A702BB"/>
    <w:rsid w:val="00A702D7"/>
    <w:rsid w:val="00A70A9C"/>
    <w:rsid w:val="00A714BF"/>
    <w:rsid w:val="00A71569"/>
    <w:rsid w:val="00A717BD"/>
    <w:rsid w:val="00A71DA4"/>
    <w:rsid w:val="00A723CF"/>
    <w:rsid w:val="00A72542"/>
    <w:rsid w:val="00A72B5F"/>
    <w:rsid w:val="00A73757"/>
    <w:rsid w:val="00A73E08"/>
    <w:rsid w:val="00A74BC6"/>
    <w:rsid w:val="00A74E95"/>
    <w:rsid w:val="00A74F1F"/>
    <w:rsid w:val="00A75014"/>
    <w:rsid w:val="00A75287"/>
    <w:rsid w:val="00A75414"/>
    <w:rsid w:val="00A75448"/>
    <w:rsid w:val="00A7552B"/>
    <w:rsid w:val="00A757F0"/>
    <w:rsid w:val="00A759F3"/>
    <w:rsid w:val="00A75CA7"/>
    <w:rsid w:val="00A765FF"/>
    <w:rsid w:val="00A76DF2"/>
    <w:rsid w:val="00A77294"/>
    <w:rsid w:val="00A778F7"/>
    <w:rsid w:val="00A77A72"/>
    <w:rsid w:val="00A77F80"/>
    <w:rsid w:val="00A80532"/>
    <w:rsid w:val="00A809EE"/>
    <w:rsid w:val="00A80C6B"/>
    <w:rsid w:val="00A80CD9"/>
    <w:rsid w:val="00A81383"/>
    <w:rsid w:val="00A81EB4"/>
    <w:rsid w:val="00A8201E"/>
    <w:rsid w:val="00A82BBC"/>
    <w:rsid w:val="00A83BA5"/>
    <w:rsid w:val="00A8433C"/>
    <w:rsid w:val="00A84933"/>
    <w:rsid w:val="00A84DD2"/>
    <w:rsid w:val="00A850A8"/>
    <w:rsid w:val="00A85415"/>
    <w:rsid w:val="00A86148"/>
    <w:rsid w:val="00A8631E"/>
    <w:rsid w:val="00A864AC"/>
    <w:rsid w:val="00A90A05"/>
    <w:rsid w:val="00A914D5"/>
    <w:rsid w:val="00A91BFF"/>
    <w:rsid w:val="00A91F2E"/>
    <w:rsid w:val="00A92087"/>
    <w:rsid w:val="00A92C0E"/>
    <w:rsid w:val="00A92DF0"/>
    <w:rsid w:val="00A9369F"/>
    <w:rsid w:val="00A939CF"/>
    <w:rsid w:val="00A946B0"/>
    <w:rsid w:val="00A94F43"/>
    <w:rsid w:val="00A954AC"/>
    <w:rsid w:val="00A95BB9"/>
    <w:rsid w:val="00A95D97"/>
    <w:rsid w:val="00A96386"/>
    <w:rsid w:val="00A96C93"/>
    <w:rsid w:val="00A96F8A"/>
    <w:rsid w:val="00A97936"/>
    <w:rsid w:val="00AA0D43"/>
    <w:rsid w:val="00AA1116"/>
    <w:rsid w:val="00AA24C9"/>
    <w:rsid w:val="00AA2968"/>
    <w:rsid w:val="00AA35B7"/>
    <w:rsid w:val="00AA3C4E"/>
    <w:rsid w:val="00AA3F82"/>
    <w:rsid w:val="00AA45AF"/>
    <w:rsid w:val="00AA5293"/>
    <w:rsid w:val="00AA5E5B"/>
    <w:rsid w:val="00AA61BC"/>
    <w:rsid w:val="00AA6910"/>
    <w:rsid w:val="00AA6C42"/>
    <w:rsid w:val="00AB021F"/>
    <w:rsid w:val="00AB0280"/>
    <w:rsid w:val="00AB081F"/>
    <w:rsid w:val="00AB0D84"/>
    <w:rsid w:val="00AB2B67"/>
    <w:rsid w:val="00AB2D54"/>
    <w:rsid w:val="00AB2EBB"/>
    <w:rsid w:val="00AB3955"/>
    <w:rsid w:val="00AB39AC"/>
    <w:rsid w:val="00AB441D"/>
    <w:rsid w:val="00AB479B"/>
    <w:rsid w:val="00AB5233"/>
    <w:rsid w:val="00AB5799"/>
    <w:rsid w:val="00AB59DF"/>
    <w:rsid w:val="00AB5C3B"/>
    <w:rsid w:val="00AB61A6"/>
    <w:rsid w:val="00AB64E0"/>
    <w:rsid w:val="00AB695B"/>
    <w:rsid w:val="00AB719B"/>
    <w:rsid w:val="00AB79FF"/>
    <w:rsid w:val="00AB7D15"/>
    <w:rsid w:val="00AC0A34"/>
    <w:rsid w:val="00AC152D"/>
    <w:rsid w:val="00AC19DE"/>
    <w:rsid w:val="00AC2101"/>
    <w:rsid w:val="00AC275D"/>
    <w:rsid w:val="00AC29B2"/>
    <w:rsid w:val="00AC2B66"/>
    <w:rsid w:val="00AC2B9F"/>
    <w:rsid w:val="00AC334C"/>
    <w:rsid w:val="00AC42A9"/>
    <w:rsid w:val="00AC4720"/>
    <w:rsid w:val="00AC5009"/>
    <w:rsid w:val="00AC539E"/>
    <w:rsid w:val="00AC5465"/>
    <w:rsid w:val="00AC57AD"/>
    <w:rsid w:val="00AC57E5"/>
    <w:rsid w:val="00AC5906"/>
    <w:rsid w:val="00AC61F3"/>
    <w:rsid w:val="00AC6291"/>
    <w:rsid w:val="00AC6F30"/>
    <w:rsid w:val="00AC7598"/>
    <w:rsid w:val="00AD0CD0"/>
    <w:rsid w:val="00AD0FCC"/>
    <w:rsid w:val="00AD15DF"/>
    <w:rsid w:val="00AD1DDE"/>
    <w:rsid w:val="00AD1EDC"/>
    <w:rsid w:val="00AD2301"/>
    <w:rsid w:val="00AD2552"/>
    <w:rsid w:val="00AD2857"/>
    <w:rsid w:val="00AD34F9"/>
    <w:rsid w:val="00AD3575"/>
    <w:rsid w:val="00AD3E2D"/>
    <w:rsid w:val="00AD4CE1"/>
    <w:rsid w:val="00AD4E81"/>
    <w:rsid w:val="00AD4E8A"/>
    <w:rsid w:val="00AD5F00"/>
    <w:rsid w:val="00AD6584"/>
    <w:rsid w:val="00AD73BC"/>
    <w:rsid w:val="00AE01F3"/>
    <w:rsid w:val="00AE0273"/>
    <w:rsid w:val="00AE0A9B"/>
    <w:rsid w:val="00AE112C"/>
    <w:rsid w:val="00AE24CF"/>
    <w:rsid w:val="00AE29B5"/>
    <w:rsid w:val="00AE2AF2"/>
    <w:rsid w:val="00AE3ADB"/>
    <w:rsid w:val="00AE4BC1"/>
    <w:rsid w:val="00AE4CC7"/>
    <w:rsid w:val="00AE4DDF"/>
    <w:rsid w:val="00AE5791"/>
    <w:rsid w:val="00AE6131"/>
    <w:rsid w:val="00AE6522"/>
    <w:rsid w:val="00AE7372"/>
    <w:rsid w:val="00AE78F3"/>
    <w:rsid w:val="00AF0C9C"/>
    <w:rsid w:val="00AF1602"/>
    <w:rsid w:val="00AF2BAC"/>
    <w:rsid w:val="00AF3352"/>
    <w:rsid w:val="00AF35C0"/>
    <w:rsid w:val="00AF3FB1"/>
    <w:rsid w:val="00AF405B"/>
    <w:rsid w:val="00AF453F"/>
    <w:rsid w:val="00AF4D51"/>
    <w:rsid w:val="00AF5971"/>
    <w:rsid w:val="00AF75CA"/>
    <w:rsid w:val="00AF760C"/>
    <w:rsid w:val="00AF771F"/>
    <w:rsid w:val="00AF78CF"/>
    <w:rsid w:val="00AF7ED6"/>
    <w:rsid w:val="00B00E23"/>
    <w:rsid w:val="00B01497"/>
    <w:rsid w:val="00B02913"/>
    <w:rsid w:val="00B0324A"/>
    <w:rsid w:val="00B03961"/>
    <w:rsid w:val="00B03A3C"/>
    <w:rsid w:val="00B03BD7"/>
    <w:rsid w:val="00B05561"/>
    <w:rsid w:val="00B058DC"/>
    <w:rsid w:val="00B064BB"/>
    <w:rsid w:val="00B06C82"/>
    <w:rsid w:val="00B06FDE"/>
    <w:rsid w:val="00B1146F"/>
    <w:rsid w:val="00B11742"/>
    <w:rsid w:val="00B11808"/>
    <w:rsid w:val="00B11C3C"/>
    <w:rsid w:val="00B11EFA"/>
    <w:rsid w:val="00B11F7D"/>
    <w:rsid w:val="00B1264A"/>
    <w:rsid w:val="00B127CA"/>
    <w:rsid w:val="00B128F6"/>
    <w:rsid w:val="00B12DFD"/>
    <w:rsid w:val="00B13357"/>
    <w:rsid w:val="00B13470"/>
    <w:rsid w:val="00B1359B"/>
    <w:rsid w:val="00B13982"/>
    <w:rsid w:val="00B13A20"/>
    <w:rsid w:val="00B14410"/>
    <w:rsid w:val="00B14484"/>
    <w:rsid w:val="00B147FB"/>
    <w:rsid w:val="00B14B77"/>
    <w:rsid w:val="00B15099"/>
    <w:rsid w:val="00B153DA"/>
    <w:rsid w:val="00B1641D"/>
    <w:rsid w:val="00B16527"/>
    <w:rsid w:val="00B167E9"/>
    <w:rsid w:val="00B16ADD"/>
    <w:rsid w:val="00B16ECD"/>
    <w:rsid w:val="00B20888"/>
    <w:rsid w:val="00B20B6C"/>
    <w:rsid w:val="00B20D77"/>
    <w:rsid w:val="00B21346"/>
    <w:rsid w:val="00B215E4"/>
    <w:rsid w:val="00B21C99"/>
    <w:rsid w:val="00B21F00"/>
    <w:rsid w:val="00B22878"/>
    <w:rsid w:val="00B22BDC"/>
    <w:rsid w:val="00B22E02"/>
    <w:rsid w:val="00B230FE"/>
    <w:rsid w:val="00B23945"/>
    <w:rsid w:val="00B23AB5"/>
    <w:rsid w:val="00B23C33"/>
    <w:rsid w:val="00B2433D"/>
    <w:rsid w:val="00B2465D"/>
    <w:rsid w:val="00B24BAA"/>
    <w:rsid w:val="00B24FAF"/>
    <w:rsid w:val="00B25339"/>
    <w:rsid w:val="00B25568"/>
    <w:rsid w:val="00B25BF4"/>
    <w:rsid w:val="00B25C21"/>
    <w:rsid w:val="00B25C85"/>
    <w:rsid w:val="00B26439"/>
    <w:rsid w:val="00B27063"/>
    <w:rsid w:val="00B27143"/>
    <w:rsid w:val="00B278E6"/>
    <w:rsid w:val="00B27BB9"/>
    <w:rsid w:val="00B27D00"/>
    <w:rsid w:val="00B27F0F"/>
    <w:rsid w:val="00B3001E"/>
    <w:rsid w:val="00B30301"/>
    <w:rsid w:val="00B3128D"/>
    <w:rsid w:val="00B31618"/>
    <w:rsid w:val="00B324A3"/>
    <w:rsid w:val="00B32F58"/>
    <w:rsid w:val="00B3323E"/>
    <w:rsid w:val="00B332A2"/>
    <w:rsid w:val="00B33C3F"/>
    <w:rsid w:val="00B34BA5"/>
    <w:rsid w:val="00B360EA"/>
    <w:rsid w:val="00B378CD"/>
    <w:rsid w:val="00B405F2"/>
    <w:rsid w:val="00B40C99"/>
    <w:rsid w:val="00B40CDF"/>
    <w:rsid w:val="00B4139C"/>
    <w:rsid w:val="00B41E6D"/>
    <w:rsid w:val="00B4220B"/>
    <w:rsid w:val="00B426D8"/>
    <w:rsid w:val="00B4273C"/>
    <w:rsid w:val="00B42D42"/>
    <w:rsid w:val="00B42E6F"/>
    <w:rsid w:val="00B4355F"/>
    <w:rsid w:val="00B45066"/>
    <w:rsid w:val="00B45745"/>
    <w:rsid w:val="00B45825"/>
    <w:rsid w:val="00B4710B"/>
    <w:rsid w:val="00B4724C"/>
    <w:rsid w:val="00B47275"/>
    <w:rsid w:val="00B47910"/>
    <w:rsid w:val="00B47A6E"/>
    <w:rsid w:val="00B502B8"/>
    <w:rsid w:val="00B5050F"/>
    <w:rsid w:val="00B505F7"/>
    <w:rsid w:val="00B51170"/>
    <w:rsid w:val="00B51468"/>
    <w:rsid w:val="00B5286A"/>
    <w:rsid w:val="00B52CDD"/>
    <w:rsid w:val="00B5377D"/>
    <w:rsid w:val="00B5417D"/>
    <w:rsid w:val="00B54AB3"/>
    <w:rsid w:val="00B55270"/>
    <w:rsid w:val="00B552EC"/>
    <w:rsid w:val="00B55D42"/>
    <w:rsid w:val="00B56506"/>
    <w:rsid w:val="00B56717"/>
    <w:rsid w:val="00B56C8B"/>
    <w:rsid w:val="00B604BE"/>
    <w:rsid w:val="00B606E4"/>
    <w:rsid w:val="00B60843"/>
    <w:rsid w:val="00B6099F"/>
    <w:rsid w:val="00B609E6"/>
    <w:rsid w:val="00B612CE"/>
    <w:rsid w:val="00B61CC8"/>
    <w:rsid w:val="00B62897"/>
    <w:rsid w:val="00B62E6A"/>
    <w:rsid w:val="00B63692"/>
    <w:rsid w:val="00B63759"/>
    <w:rsid w:val="00B63815"/>
    <w:rsid w:val="00B63CC3"/>
    <w:rsid w:val="00B65538"/>
    <w:rsid w:val="00B65553"/>
    <w:rsid w:val="00B655CA"/>
    <w:rsid w:val="00B65854"/>
    <w:rsid w:val="00B659C0"/>
    <w:rsid w:val="00B66500"/>
    <w:rsid w:val="00B66A8E"/>
    <w:rsid w:val="00B66CA5"/>
    <w:rsid w:val="00B66E7A"/>
    <w:rsid w:val="00B670DD"/>
    <w:rsid w:val="00B67AA5"/>
    <w:rsid w:val="00B67DF5"/>
    <w:rsid w:val="00B70068"/>
    <w:rsid w:val="00B713D6"/>
    <w:rsid w:val="00B71F0B"/>
    <w:rsid w:val="00B72182"/>
    <w:rsid w:val="00B7298C"/>
    <w:rsid w:val="00B734D8"/>
    <w:rsid w:val="00B73BF9"/>
    <w:rsid w:val="00B742CA"/>
    <w:rsid w:val="00B7473D"/>
    <w:rsid w:val="00B74791"/>
    <w:rsid w:val="00B75061"/>
    <w:rsid w:val="00B75714"/>
    <w:rsid w:val="00B75B21"/>
    <w:rsid w:val="00B77102"/>
    <w:rsid w:val="00B7798F"/>
    <w:rsid w:val="00B77BEC"/>
    <w:rsid w:val="00B77CAF"/>
    <w:rsid w:val="00B812D1"/>
    <w:rsid w:val="00B81655"/>
    <w:rsid w:val="00B81C10"/>
    <w:rsid w:val="00B81F89"/>
    <w:rsid w:val="00B822E2"/>
    <w:rsid w:val="00B82327"/>
    <w:rsid w:val="00B82399"/>
    <w:rsid w:val="00B82486"/>
    <w:rsid w:val="00B82D84"/>
    <w:rsid w:val="00B82F17"/>
    <w:rsid w:val="00B82F1B"/>
    <w:rsid w:val="00B82F8B"/>
    <w:rsid w:val="00B8328A"/>
    <w:rsid w:val="00B83A99"/>
    <w:rsid w:val="00B84480"/>
    <w:rsid w:val="00B8473B"/>
    <w:rsid w:val="00B847F8"/>
    <w:rsid w:val="00B85B53"/>
    <w:rsid w:val="00B85CDC"/>
    <w:rsid w:val="00B872D8"/>
    <w:rsid w:val="00B8788B"/>
    <w:rsid w:val="00B87B70"/>
    <w:rsid w:val="00B87B8A"/>
    <w:rsid w:val="00B87BF0"/>
    <w:rsid w:val="00B87F45"/>
    <w:rsid w:val="00B904E1"/>
    <w:rsid w:val="00B91925"/>
    <w:rsid w:val="00B91A49"/>
    <w:rsid w:val="00B93339"/>
    <w:rsid w:val="00B93348"/>
    <w:rsid w:val="00B942F7"/>
    <w:rsid w:val="00B94908"/>
    <w:rsid w:val="00B94EA5"/>
    <w:rsid w:val="00B955A2"/>
    <w:rsid w:val="00B9612C"/>
    <w:rsid w:val="00B97CBA"/>
    <w:rsid w:val="00BA0412"/>
    <w:rsid w:val="00BA043A"/>
    <w:rsid w:val="00BA0AD4"/>
    <w:rsid w:val="00BA1461"/>
    <w:rsid w:val="00BA2933"/>
    <w:rsid w:val="00BA2B30"/>
    <w:rsid w:val="00BA2BC4"/>
    <w:rsid w:val="00BA378C"/>
    <w:rsid w:val="00BA38D3"/>
    <w:rsid w:val="00BA3E51"/>
    <w:rsid w:val="00BA58E1"/>
    <w:rsid w:val="00BA6564"/>
    <w:rsid w:val="00BA6996"/>
    <w:rsid w:val="00BA70B8"/>
    <w:rsid w:val="00BA773E"/>
    <w:rsid w:val="00BB042E"/>
    <w:rsid w:val="00BB2072"/>
    <w:rsid w:val="00BB234B"/>
    <w:rsid w:val="00BB2379"/>
    <w:rsid w:val="00BB267D"/>
    <w:rsid w:val="00BB27CB"/>
    <w:rsid w:val="00BB35C4"/>
    <w:rsid w:val="00BB45C9"/>
    <w:rsid w:val="00BB4B98"/>
    <w:rsid w:val="00BB4CC2"/>
    <w:rsid w:val="00BB4DEA"/>
    <w:rsid w:val="00BB4F5E"/>
    <w:rsid w:val="00BB4F9E"/>
    <w:rsid w:val="00BB5448"/>
    <w:rsid w:val="00BB5889"/>
    <w:rsid w:val="00BB7072"/>
    <w:rsid w:val="00BB7817"/>
    <w:rsid w:val="00BB7A24"/>
    <w:rsid w:val="00BB7C3F"/>
    <w:rsid w:val="00BC00D6"/>
    <w:rsid w:val="00BC0AC1"/>
    <w:rsid w:val="00BC0BDF"/>
    <w:rsid w:val="00BC0BED"/>
    <w:rsid w:val="00BC0C33"/>
    <w:rsid w:val="00BC0FE4"/>
    <w:rsid w:val="00BC16A4"/>
    <w:rsid w:val="00BC1F28"/>
    <w:rsid w:val="00BC24FB"/>
    <w:rsid w:val="00BC36E4"/>
    <w:rsid w:val="00BC3736"/>
    <w:rsid w:val="00BC4300"/>
    <w:rsid w:val="00BC48AF"/>
    <w:rsid w:val="00BC4EB7"/>
    <w:rsid w:val="00BC54B5"/>
    <w:rsid w:val="00BC5F14"/>
    <w:rsid w:val="00BC67BE"/>
    <w:rsid w:val="00BC7196"/>
    <w:rsid w:val="00BC75C8"/>
    <w:rsid w:val="00BC7736"/>
    <w:rsid w:val="00BC7ADF"/>
    <w:rsid w:val="00BC7DF7"/>
    <w:rsid w:val="00BC7E9F"/>
    <w:rsid w:val="00BD02C7"/>
    <w:rsid w:val="00BD04CB"/>
    <w:rsid w:val="00BD0541"/>
    <w:rsid w:val="00BD132D"/>
    <w:rsid w:val="00BD20C7"/>
    <w:rsid w:val="00BD21F1"/>
    <w:rsid w:val="00BD388B"/>
    <w:rsid w:val="00BD3F54"/>
    <w:rsid w:val="00BD4B57"/>
    <w:rsid w:val="00BD5729"/>
    <w:rsid w:val="00BD5F51"/>
    <w:rsid w:val="00BD605E"/>
    <w:rsid w:val="00BD66D0"/>
    <w:rsid w:val="00BD7291"/>
    <w:rsid w:val="00BD7615"/>
    <w:rsid w:val="00BD7909"/>
    <w:rsid w:val="00BE031F"/>
    <w:rsid w:val="00BE0A8D"/>
    <w:rsid w:val="00BE0EF7"/>
    <w:rsid w:val="00BE1898"/>
    <w:rsid w:val="00BE1B57"/>
    <w:rsid w:val="00BE1C05"/>
    <w:rsid w:val="00BE2564"/>
    <w:rsid w:val="00BE2833"/>
    <w:rsid w:val="00BE2E7F"/>
    <w:rsid w:val="00BE2F59"/>
    <w:rsid w:val="00BE44DE"/>
    <w:rsid w:val="00BE5008"/>
    <w:rsid w:val="00BE538F"/>
    <w:rsid w:val="00BE550A"/>
    <w:rsid w:val="00BE5AAC"/>
    <w:rsid w:val="00BE5CE2"/>
    <w:rsid w:val="00BE6266"/>
    <w:rsid w:val="00BE62A6"/>
    <w:rsid w:val="00BE6ABD"/>
    <w:rsid w:val="00BE6B47"/>
    <w:rsid w:val="00BE6F66"/>
    <w:rsid w:val="00BE7077"/>
    <w:rsid w:val="00BE73E7"/>
    <w:rsid w:val="00BE7586"/>
    <w:rsid w:val="00BE7B9E"/>
    <w:rsid w:val="00BE7E42"/>
    <w:rsid w:val="00BF06E1"/>
    <w:rsid w:val="00BF0718"/>
    <w:rsid w:val="00BF072C"/>
    <w:rsid w:val="00BF10AE"/>
    <w:rsid w:val="00BF1460"/>
    <w:rsid w:val="00BF184D"/>
    <w:rsid w:val="00BF1B9E"/>
    <w:rsid w:val="00BF23E3"/>
    <w:rsid w:val="00BF2552"/>
    <w:rsid w:val="00BF34D0"/>
    <w:rsid w:val="00BF355A"/>
    <w:rsid w:val="00BF3857"/>
    <w:rsid w:val="00BF3ED5"/>
    <w:rsid w:val="00BF45A8"/>
    <w:rsid w:val="00BF4E01"/>
    <w:rsid w:val="00BF5AB6"/>
    <w:rsid w:val="00BF62F9"/>
    <w:rsid w:val="00BF728A"/>
    <w:rsid w:val="00BF7BD4"/>
    <w:rsid w:val="00C002E3"/>
    <w:rsid w:val="00C007E9"/>
    <w:rsid w:val="00C00802"/>
    <w:rsid w:val="00C00A0F"/>
    <w:rsid w:val="00C00AD4"/>
    <w:rsid w:val="00C0144C"/>
    <w:rsid w:val="00C015CD"/>
    <w:rsid w:val="00C016BE"/>
    <w:rsid w:val="00C0177D"/>
    <w:rsid w:val="00C0193E"/>
    <w:rsid w:val="00C01B7D"/>
    <w:rsid w:val="00C01CB0"/>
    <w:rsid w:val="00C01D3F"/>
    <w:rsid w:val="00C01E70"/>
    <w:rsid w:val="00C01F67"/>
    <w:rsid w:val="00C027F8"/>
    <w:rsid w:val="00C03853"/>
    <w:rsid w:val="00C03A5F"/>
    <w:rsid w:val="00C045C3"/>
    <w:rsid w:val="00C0471D"/>
    <w:rsid w:val="00C04BC0"/>
    <w:rsid w:val="00C05397"/>
    <w:rsid w:val="00C053A9"/>
    <w:rsid w:val="00C05493"/>
    <w:rsid w:val="00C05652"/>
    <w:rsid w:val="00C0622F"/>
    <w:rsid w:val="00C066AB"/>
    <w:rsid w:val="00C06DD4"/>
    <w:rsid w:val="00C06FD3"/>
    <w:rsid w:val="00C074FF"/>
    <w:rsid w:val="00C07664"/>
    <w:rsid w:val="00C10C83"/>
    <w:rsid w:val="00C10EFE"/>
    <w:rsid w:val="00C118CD"/>
    <w:rsid w:val="00C12C84"/>
    <w:rsid w:val="00C13206"/>
    <w:rsid w:val="00C138DC"/>
    <w:rsid w:val="00C1394C"/>
    <w:rsid w:val="00C13993"/>
    <w:rsid w:val="00C13E73"/>
    <w:rsid w:val="00C15D8C"/>
    <w:rsid w:val="00C15F6B"/>
    <w:rsid w:val="00C1602D"/>
    <w:rsid w:val="00C1693E"/>
    <w:rsid w:val="00C169D2"/>
    <w:rsid w:val="00C16A6D"/>
    <w:rsid w:val="00C1790E"/>
    <w:rsid w:val="00C17B9B"/>
    <w:rsid w:val="00C20622"/>
    <w:rsid w:val="00C20B85"/>
    <w:rsid w:val="00C212FA"/>
    <w:rsid w:val="00C21690"/>
    <w:rsid w:val="00C21944"/>
    <w:rsid w:val="00C2236C"/>
    <w:rsid w:val="00C22896"/>
    <w:rsid w:val="00C22C14"/>
    <w:rsid w:val="00C24471"/>
    <w:rsid w:val="00C24BD6"/>
    <w:rsid w:val="00C24E8F"/>
    <w:rsid w:val="00C24FDE"/>
    <w:rsid w:val="00C256E5"/>
    <w:rsid w:val="00C25A3E"/>
    <w:rsid w:val="00C25DCF"/>
    <w:rsid w:val="00C272E4"/>
    <w:rsid w:val="00C273E3"/>
    <w:rsid w:val="00C2784A"/>
    <w:rsid w:val="00C27DE5"/>
    <w:rsid w:val="00C305A2"/>
    <w:rsid w:val="00C30A14"/>
    <w:rsid w:val="00C318E0"/>
    <w:rsid w:val="00C32436"/>
    <w:rsid w:val="00C33262"/>
    <w:rsid w:val="00C335CB"/>
    <w:rsid w:val="00C33B50"/>
    <w:rsid w:val="00C33DC4"/>
    <w:rsid w:val="00C346D8"/>
    <w:rsid w:val="00C35788"/>
    <w:rsid w:val="00C35A2F"/>
    <w:rsid w:val="00C35D4A"/>
    <w:rsid w:val="00C35F4C"/>
    <w:rsid w:val="00C35FBF"/>
    <w:rsid w:val="00C36CC6"/>
    <w:rsid w:val="00C36F43"/>
    <w:rsid w:val="00C37CD9"/>
    <w:rsid w:val="00C37CFE"/>
    <w:rsid w:val="00C4077A"/>
    <w:rsid w:val="00C41049"/>
    <w:rsid w:val="00C412ED"/>
    <w:rsid w:val="00C42F72"/>
    <w:rsid w:val="00C4337E"/>
    <w:rsid w:val="00C43EE9"/>
    <w:rsid w:val="00C444D5"/>
    <w:rsid w:val="00C448D8"/>
    <w:rsid w:val="00C44BF3"/>
    <w:rsid w:val="00C45431"/>
    <w:rsid w:val="00C4561C"/>
    <w:rsid w:val="00C45699"/>
    <w:rsid w:val="00C462E2"/>
    <w:rsid w:val="00C46667"/>
    <w:rsid w:val="00C47280"/>
    <w:rsid w:val="00C4730C"/>
    <w:rsid w:val="00C476FD"/>
    <w:rsid w:val="00C47768"/>
    <w:rsid w:val="00C47B2D"/>
    <w:rsid w:val="00C50635"/>
    <w:rsid w:val="00C508DE"/>
    <w:rsid w:val="00C51653"/>
    <w:rsid w:val="00C5165D"/>
    <w:rsid w:val="00C52291"/>
    <w:rsid w:val="00C52530"/>
    <w:rsid w:val="00C535E9"/>
    <w:rsid w:val="00C5365F"/>
    <w:rsid w:val="00C5587B"/>
    <w:rsid w:val="00C55992"/>
    <w:rsid w:val="00C56607"/>
    <w:rsid w:val="00C575E6"/>
    <w:rsid w:val="00C6028C"/>
    <w:rsid w:val="00C60521"/>
    <w:rsid w:val="00C611D4"/>
    <w:rsid w:val="00C612A4"/>
    <w:rsid w:val="00C6196D"/>
    <w:rsid w:val="00C62086"/>
    <w:rsid w:val="00C623C0"/>
    <w:rsid w:val="00C6243D"/>
    <w:rsid w:val="00C62B73"/>
    <w:rsid w:val="00C62CEB"/>
    <w:rsid w:val="00C633DE"/>
    <w:rsid w:val="00C63E76"/>
    <w:rsid w:val="00C6478D"/>
    <w:rsid w:val="00C647A3"/>
    <w:rsid w:val="00C64B31"/>
    <w:rsid w:val="00C651EB"/>
    <w:rsid w:val="00C656E2"/>
    <w:rsid w:val="00C65D43"/>
    <w:rsid w:val="00C665DA"/>
    <w:rsid w:val="00C668A9"/>
    <w:rsid w:val="00C67CC3"/>
    <w:rsid w:val="00C70593"/>
    <w:rsid w:val="00C70C2E"/>
    <w:rsid w:val="00C70E32"/>
    <w:rsid w:val="00C70E85"/>
    <w:rsid w:val="00C7127B"/>
    <w:rsid w:val="00C7181C"/>
    <w:rsid w:val="00C71AC5"/>
    <w:rsid w:val="00C726ED"/>
    <w:rsid w:val="00C72B90"/>
    <w:rsid w:val="00C74869"/>
    <w:rsid w:val="00C74916"/>
    <w:rsid w:val="00C74A31"/>
    <w:rsid w:val="00C74E29"/>
    <w:rsid w:val="00C74FB1"/>
    <w:rsid w:val="00C769AC"/>
    <w:rsid w:val="00C772AF"/>
    <w:rsid w:val="00C77AEE"/>
    <w:rsid w:val="00C803B7"/>
    <w:rsid w:val="00C81176"/>
    <w:rsid w:val="00C814A2"/>
    <w:rsid w:val="00C81856"/>
    <w:rsid w:val="00C81E02"/>
    <w:rsid w:val="00C82275"/>
    <w:rsid w:val="00C822CB"/>
    <w:rsid w:val="00C8232F"/>
    <w:rsid w:val="00C82334"/>
    <w:rsid w:val="00C83FC2"/>
    <w:rsid w:val="00C84334"/>
    <w:rsid w:val="00C847B4"/>
    <w:rsid w:val="00C84C7B"/>
    <w:rsid w:val="00C84FA8"/>
    <w:rsid w:val="00C851EB"/>
    <w:rsid w:val="00C85BFA"/>
    <w:rsid w:val="00C860F1"/>
    <w:rsid w:val="00C867FE"/>
    <w:rsid w:val="00C86B8C"/>
    <w:rsid w:val="00C86C72"/>
    <w:rsid w:val="00C86DA4"/>
    <w:rsid w:val="00C87226"/>
    <w:rsid w:val="00C87467"/>
    <w:rsid w:val="00C8767E"/>
    <w:rsid w:val="00C901B9"/>
    <w:rsid w:val="00C9063B"/>
    <w:rsid w:val="00C90F09"/>
    <w:rsid w:val="00C91C5B"/>
    <w:rsid w:val="00C923DD"/>
    <w:rsid w:val="00C9317A"/>
    <w:rsid w:val="00C93448"/>
    <w:rsid w:val="00C944E2"/>
    <w:rsid w:val="00C9469B"/>
    <w:rsid w:val="00C94AF1"/>
    <w:rsid w:val="00C94C92"/>
    <w:rsid w:val="00C94F41"/>
    <w:rsid w:val="00C9519E"/>
    <w:rsid w:val="00C952C9"/>
    <w:rsid w:val="00C9541D"/>
    <w:rsid w:val="00C955B1"/>
    <w:rsid w:val="00C95BBE"/>
    <w:rsid w:val="00C95C44"/>
    <w:rsid w:val="00C95EB9"/>
    <w:rsid w:val="00C960D9"/>
    <w:rsid w:val="00C96820"/>
    <w:rsid w:val="00C977AD"/>
    <w:rsid w:val="00C9788B"/>
    <w:rsid w:val="00CA0236"/>
    <w:rsid w:val="00CA0320"/>
    <w:rsid w:val="00CA033E"/>
    <w:rsid w:val="00CA0CCC"/>
    <w:rsid w:val="00CA10FB"/>
    <w:rsid w:val="00CA15AD"/>
    <w:rsid w:val="00CA16C9"/>
    <w:rsid w:val="00CA1939"/>
    <w:rsid w:val="00CA1FC5"/>
    <w:rsid w:val="00CA20D0"/>
    <w:rsid w:val="00CA24B6"/>
    <w:rsid w:val="00CA2BBB"/>
    <w:rsid w:val="00CA2CD6"/>
    <w:rsid w:val="00CA32D8"/>
    <w:rsid w:val="00CA435C"/>
    <w:rsid w:val="00CA4403"/>
    <w:rsid w:val="00CA4700"/>
    <w:rsid w:val="00CA4A78"/>
    <w:rsid w:val="00CA4E08"/>
    <w:rsid w:val="00CA56E7"/>
    <w:rsid w:val="00CA590C"/>
    <w:rsid w:val="00CA5A0A"/>
    <w:rsid w:val="00CA60B4"/>
    <w:rsid w:val="00CA639D"/>
    <w:rsid w:val="00CA7989"/>
    <w:rsid w:val="00CA7BD4"/>
    <w:rsid w:val="00CA7DD7"/>
    <w:rsid w:val="00CB02A0"/>
    <w:rsid w:val="00CB05DC"/>
    <w:rsid w:val="00CB0B1E"/>
    <w:rsid w:val="00CB0E10"/>
    <w:rsid w:val="00CB1328"/>
    <w:rsid w:val="00CB24F5"/>
    <w:rsid w:val="00CB25B4"/>
    <w:rsid w:val="00CB344D"/>
    <w:rsid w:val="00CB431F"/>
    <w:rsid w:val="00CB4B80"/>
    <w:rsid w:val="00CB5811"/>
    <w:rsid w:val="00CB585F"/>
    <w:rsid w:val="00CB5F65"/>
    <w:rsid w:val="00CB67AA"/>
    <w:rsid w:val="00CB6C00"/>
    <w:rsid w:val="00CB776B"/>
    <w:rsid w:val="00CB7CA0"/>
    <w:rsid w:val="00CC0AC9"/>
    <w:rsid w:val="00CC0DDE"/>
    <w:rsid w:val="00CC10F8"/>
    <w:rsid w:val="00CC131E"/>
    <w:rsid w:val="00CC1B8C"/>
    <w:rsid w:val="00CC2BA2"/>
    <w:rsid w:val="00CC378E"/>
    <w:rsid w:val="00CC3DBE"/>
    <w:rsid w:val="00CC43C9"/>
    <w:rsid w:val="00CC4CF6"/>
    <w:rsid w:val="00CC59BD"/>
    <w:rsid w:val="00CC6211"/>
    <w:rsid w:val="00CC7474"/>
    <w:rsid w:val="00CC785C"/>
    <w:rsid w:val="00CC7EC1"/>
    <w:rsid w:val="00CD13A5"/>
    <w:rsid w:val="00CD1614"/>
    <w:rsid w:val="00CD1987"/>
    <w:rsid w:val="00CD1AC0"/>
    <w:rsid w:val="00CD1DB6"/>
    <w:rsid w:val="00CD24B7"/>
    <w:rsid w:val="00CD28AE"/>
    <w:rsid w:val="00CD34D5"/>
    <w:rsid w:val="00CD37C6"/>
    <w:rsid w:val="00CD3EA6"/>
    <w:rsid w:val="00CD4267"/>
    <w:rsid w:val="00CD4E87"/>
    <w:rsid w:val="00CD6387"/>
    <w:rsid w:val="00CD66BA"/>
    <w:rsid w:val="00CD71CC"/>
    <w:rsid w:val="00CD7681"/>
    <w:rsid w:val="00CD7CA3"/>
    <w:rsid w:val="00CE06A3"/>
    <w:rsid w:val="00CE18A6"/>
    <w:rsid w:val="00CE228D"/>
    <w:rsid w:val="00CE29A0"/>
    <w:rsid w:val="00CE2C54"/>
    <w:rsid w:val="00CE34AB"/>
    <w:rsid w:val="00CE3825"/>
    <w:rsid w:val="00CE613A"/>
    <w:rsid w:val="00CE6E0E"/>
    <w:rsid w:val="00CE6F6E"/>
    <w:rsid w:val="00CE747E"/>
    <w:rsid w:val="00CE79E6"/>
    <w:rsid w:val="00CF055F"/>
    <w:rsid w:val="00CF0994"/>
    <w:rsid w:val="00CF1E2F"/>
    <w:rsid w:val="00CF2289"/>
    <w:rsid w:val="00CF31D2"/>
    <w:rsid w:val="00CF3528"/>
    <w:rsid w:val="00CF3C0D"/>
    <w:rsid w:val="00CF4700"/>
    <w:rsid w:val="00CF530A"/>
    <w:rsid w:val="00CF7528"/>
    <w:rsid w:val="00CF7C52"/>
    <w:rsid w:val="00D0078D"/>
    <w:rsid w:val="00D00B59"/>
    <w:rsid w:val="00D01049"/>
    <w:rsid w:val="00D0228E"/>
    <w:rsid w:val="00D02647"/>
    <w:rsid w:val="00D02B3C"/>
    <w:rsid w:val="00D035A8"/>
    <w:rsid w:val="00D04379"/>
    <w:rsid w:val="00D04DCF"/>
    <w:rsid w:val="00D04E03"/>
    <w:rsid w:val="00D0534B"/>
    <w:rsid w:val="00D06949"/>
    <w:rsid w:val="00D06E88"/>
    <w:rsid w:val="00D0763A"/>
    <w:rsid w:val="00D077CB"/>
    <w:rsid w:val="00D07D14"/>
    <w:rsid w:val="00D101CA"/>
    <w:rsid w:val="00D10E84"/>
    <w:rsid w:val="00D1121E"/>
    <w:rsid w:val="00D115D6"/>
    <w:rsid w:val="00D119A6"/>
    <w:rsid w:val="00D11AB3"/>
    <w:rsid w:val="00D11C76"/>
    <w:rsid w:val="00D122DB"/>
    <w:rsid w:val="00D12821"/>
    <w:rsid w:val="00D12BE6"/>
    <w:rsid w:val="00D12F5A"/>
    <w:rsid w:val="00D13026"/>
    <w:rsid w:val="00D132E9"/>
    <w:rsid w:val="00D13657"/>
    <w:rsid w:val="00D13C2B"/>
    <w:rsid w:val="00D13E8B"/>
    <w:rsid w:val="00D145D7"/>
    <w:rsid w:val="00D15043"/>
    <w:rsid w:val="00D154D1"/>
    <w:rsid w:val="00D159C8"/>
    <w:rsid w:val="00D15F52"/>
    <w:rsid w:val="00D17A09"/>
    <w:rsid w:val="00D17D1C"/>
    <w:rsid w:val="00D204AC"/>
    <w:rsid w:val="00D2057C"/>
    <w:rsid w:val="00D20AEF"/>
    <w:rsid w:val="00D21020"/>
    <w:rsid w:val="00D2139C"/>
    <w:rsid w:val="00D215F6"/>
    <w:rsid w:val="00D22689"/>
    <w:rsid w:val="00D227DF"/>
    <w:rsid w:val="00D23838"/>
    <w:rsid w:val="00D241AA"/>
    <w:rsid w:val="00D2430C"/>
    <w:rsid w:val="00D243C5"/>
    <w:rsid w:val="00D2450F"/>
    <w:rsid w:val="00D245F2"/>
    <w:rsid w:val="00D24EFF"/>
    <w:rsid w:val="00D254B4"/>
    <w:rsid w:val="00D254CD"/>
    <w:rsid w:val="00D25A76"/>
    <w:rsid w:val="00D25DC1"/>
    <w:rsid w:val="00D27010"/>
    <w:rsid w:val="00D271FF"/>
    <w:rsid w:val="00D27486"/>
    <w:rsid w:val="00D279F7"/>
    <w:rsid w:val="00D27CB7"/>
    <w:rsid w:val="00D27DAC"/>
    <w:rsid w:val="00D30830"/>
    <w:rsid w:val="00D30B6D"/>
    <w:rsid w:val="00D3173C"/>
    <w:rsid w:val="00D31C7B"/>
    <w:rsid w:val="00D32550"/>
    <w:rsid w:val="00D32E39"/>
    <w:rsid w:val="00D3344F"/>
    <w:rsid w:val="00D3366E"/>
    <w:rsid w:val="00D3392D"/>
    <w:rsid w:val="00D33A1E"/>
    <w:rsid w:val="00D34155"/>
    <w:rsid w:val="00D348D5"/>
    <w:rsid w:val="00D34D7D"/>
    <w:rsid w:val="00D35109"/>
    <w:rsid w:val="00D358A3"/>
    <w:rsid w:val="00D359A2"/>
    <w:rsid w:val="00D35A47"/>
    <w:rsid w:val="00D35B32"/>
    <w:rsid w:val="00D35F0C"/>
    <w:rsid w:val="00D3630D"/>
    <w:rsid w:val="00D369CF"/>
    <w:rsid w:val="00D36A46"/>
    <w:rsid w:val="00D36F5D"/>
    <w:rsid w:val="00D3703C"/>
    <w:rsid w:val="00D37165"/>
    <w:rsid w:val="00D40C0A"/>
    <w:rsid w:val="00D40FBF"/>
    <w:rsid w:val="00D4141F"/>
    <w:rsid w:val="00D41691"/>
    <w:rsid w:val="00D421F5"/>
    <w:rsid w:val="00D42904"/>
    <w:rsid w:val="00D430F1"/>
    <w:rsid w:val="00D433DE"/>
    <w:rsid w:val="00D43FF7"/>
    <w:rsid w:val="00D4464C"/>
    <w:rsid w:val="00D44BCC"/>
    <w:rsid w:val="00D46E43"/>
    <w:rsid w:val="00D47339"/>
    <w:rsid w:val="00D47640"/>
    <w:rsid w:val="00D47A39"/>
    <w:rsid w:val="00D47BD7"/>
    <w:rsid w:val="00D47F66"/>
    <w:rsid w:val="00D502A3"/>
    <w:rsid w:val="00D50617"/>
    <w:rsid w:val="00D50ED0"/>
    <w:rsid w:val="00D51048"/>
    <w:rsid w:val="00D51352"/>
    <w:rsid w:val="00D5191F"/>
    <w:rsid w:val="00D51D68"/>
    <w:rsid w:val="00D52C2A"/>
    <w:rsid w:val="00D52E39"/>
    <w:rsid w:val="00D5463B"/>
    <w:rsid w:val="00D55025"/>
    <w:rsid w:val="00D564A0"/>
    <w:rsid w:val="00D565CA"/>
    <w:rsid w:val="00D5667F"/>
    <w:rsid w:val="00D567BA"/>
    <w:rsid w:val="00D567D8"/>
    <w:rsid w:val="00D56AC4"/>
    <w:rsid w:val="00D56D07"/>
    <w:rsid w:val="00D57B05"/>
    <w:rsid w:val="00D601F2"/>
    <w:rsid w:val="00D6058D"/>
    <w:rsid w:val="00D6124A"/>
    <w:rsid w:val="00D6216A"/>
    <w:rsid w:val="00D62E92"/>
    <w:rsid w:val="00D62F0F"/>
    <w:rsid w:val="00D63A50"/>
    <w:rsid w:val="00D654EE"/>
    <w:rsid w:val="00D65783"/>
    <w:rsid w:val="00D65C05"/>
    <w:rsid w:val="00D65CDA"/>
    <w:rsid w:val="00D66161"/>
    <w:rsid w:val="00D66345"/>
    <w:rsid w:val="00D672B8"/>
    <w:rsid w:val="00D67687"/>
    <w:rsid w:val="00D6792A"/>
    <w:rsid w:val="00D67B2E"/>
    <w:rsid w:val="00D7072C"/>
    <w:rsid w:val="00D70BE4"/>
    <w:rsid w:val="00D71CFC"/>
    <w:rsid w:val="00D72704"/>
    <w:rsid w:val="00D728DD"/>
    <w:rsid w:val="00D72D76"/>
    <w:rsid w:val="00D737A9"/>
    <w:rsid w:val="00D74027"/>
    <w:rsid w:val="00D7422C"/>
    <w:rsid w:val="00D7461E"/>
    <w:rsid w:val="00D75175"/>
    <w:rsid w:val="00D7545B"/>
    <w:rsid w:val="00D759F4"/>
    <w:rsid w:val="00D7692A"/>
    <w:rsid w:val="00D76985"/>
    <w:rsid w:val="00D77620"/>
    <w:rsid w:val="00D777A4"/>
    <w:rsid w:val="00D77C99"/>
    <w:rsid w:val="00D77DAE"/>
    <w:rsid w:val="00D77DF8"/>
    <w:rsid w:val="00D80539"/>
    <w:rsid w:val="00D80E7F"/>
    <w:rsid w:val="00D82026"/>
    <w:rsid w:val="00D82181"/>
    <w:rsid w:val="00D832DE"/>
    <w:rsid w:val="00D833AB"/>
    <w:rsid w:val="00D84014"/>
    <w:rsid w:val="00D85497"/>
    <w:rsid w:val="00D85633"/>
    <w:rsid w:val="00D86773"/>
    <w:rsid w:val="00D8735F"/>
    <w:rsid w:val="00D8751B"/>
    <w:rsid w:val="00D87767"/>
    <w:rsid w:val="00D91F27"/>
    <w:rsid w:val="00D92678"/>
    <w:rsid w:val="00D92B24"/>
    <w:rsid w:val="00D9354B"/>
    <w:rsid w:val="00D935AE"/>
    <w:rsid w:val="00D936DD"/>
    <w:rsid w:val="00D93893"/>
    <w:rsid w:val="00D94455"/>
    <w:rsid w:val="00D945D2"/>
    <w:rsid w:val="00D94833"/>
    <w:rsid w:val="00D948C8"/>
    <w:rsid w:val="00D94A4D"/>
    <w:rsid w:val="00D954E3"/>
    <w:rsid w:val="00D957B1"/>
    <w:rsid w:val="00D95DB6"/>
    <w:rsid w:val="00D96784"/>
    <w:rsid w:val="00D96FC0"/>
    <w:rsid w:val="00D97603"/>
    <w:rsid w:val="00D97632"/>
    <w:rsid w:val="00D97C7A"/>
    <w:rsid w:val="00DA0DA1"/>
    <w:rsid w:val="00DA0E6C"/>
    <w:rsid w:val="00DA15E3"/>
    <w:rsid w:val="00DA16E8"/>
    <w:rsid w:val="00DA1759"/>
    <w:rsid w:val="00DA2435"/>
    <w:rsid w:val="00DA24FA"/>
    <w:rsid w:val="00DA3462"/>
    <w:rsid w:val="00DA4025"/>
    <w:rsid w:val="00DA4A36"/>
    <w:rsid w:val="00DA4C4C"/>
    <w:rsid w:val="00DA4D82"/>
    <w:rsid w:val="00DA4E34"/>
    <w:rsid w:val="00DA5BDB"/>
    <w:rsid w:val="00DA6B3B"/>
    <w:rsid w:val="00DA7031"/>
    <w:rsid w:val="00DA76FD"/>
    <w:rsid w:val="00DA77D2"/>
    <w:rsid w:val="00DA7F07"/>
    <w:rsid w:val="00DB006D"/>
    <w:rsid w:val="00DB0C65"/>
    <w:rsid w:val="00DB1878"/>
    <w:rsid w:val="00DB1DA6"/>
    <w:rsid w:val="00DB2C2B"/>
    <w:rsid w:val="00DB2D3C"/>
    <w:rsid w:val="00DB32D9"/>
    <w:rsid w:val="00DB3E32"/>
    <w:rsid w:val="00DB4917"/>
    <w:rsid w:val="00DB4E82"/>
    <w:rsid w:val="00DB4FBB"/>
    <w:rsid w:val="00DB79D8"/>
    <w:rsid w:val="00DB7AD1"/>
    <w:rsid w:val="00DB7AFC"/>
    <w:rsid w:val="00DC123E"/>
    <w:rsid w:val="00DC1726"/>
    <w:rsid w:val="00DC2D08"/>
    <w:rsid w:val="00DC3961"/>
    <w:rsid w:val="00DC4275"/>
    <w:rsid w:val="00DC49F9"/>
    <w:rsid w:val="00DC4CDE"/>
    <w:rsid w:val="00DC5C22"/>
    <w:rsid w:val="00DC5C85"/>
    <w:rsid w:val="00DC610E"/>
    <w:rsid w:val="00DC6689"/>
    <w:rsid w:val="00DC681D"/>
    <w:rsid w:val="00DC68FB"/>
    <w:rsid w:val="00DD05CF"/>
    <w:rsid w:val="00DD0B58"/>
    <w:rsid w:val="00DD0C2E"/>
    <w:rsid w:val="00DD20DD"/>
    <w:rsid w:val="00DD2850"/>
    <w:rsid w:val="00DD2E99"/>
    <w:rsid w:val="00DD321E"/>
    <w:rsid w:val="00DD3A58"/>
    <w:rsid w:val="00DD3D7F"/>
    <w:rsid w:val="00DD4149"/>
    <w:rsid w:val="00DD55C7"/>
    <w:rsid w:val="00DD5ACF"/>
    <w:rsid w:val="00DD5CE4"/>
    <w:rsid w:val="00DD5FD8"/>
    <w:rsid w:val="00DD6912"/>
    <w:rsid w:val="00DD700A"/>
    <w:rsid w:val="00DD7A85"/>
    <w:rsid w:val="00DE013A"/>
    <w:rsid w:val="00DE1674"/>
    <w:rsid w:val="00DE1727"/>
    <w:rsid w:val="00DE22D8"/>
    <w:rsid w:val="00DE2D9E"/>
    <w:rsid w:val="00DE2F31"/>
    <w:rsid w:val="00DE2F3E"/>
    <w:rsid w:val="00DE3243"/>
    <w:rsid w:val="00DE349A"/>
    <w:rsid w:val="00DE35A3"/>
    <w:rsid w:val="00DE412E"/>
    <w:rsid w:val="00DE43DB"/>
    <w:rsid w:val="00DE4619"/>
    <w:rsid w:val="00DE55F2"/>
    <w:rsid w:val="00DE5D5B"/>
    <w:rsid w:val="00DE649A"/>
    <w:rsid w:val="00DE6A75"/>
    <w:rsid w:val="00DE74AC"/>
    <w:rsid w:val="00DE7931"/>
    <w:rsid w:val="00DE7A20"/>
    <w:rsid w:val="00DF06EA"/>
    <w:rsid w:val="00DF0A78"/>
    <w:rsid w:val="00DF0E22"/>
    <w:rsid w:val="00DF0F5F"/>
    <w:rsid w:val="00DF16B5"/>
    <w:rsid w:val="00DF19F6"/>
    <w:rsid w:val="00DF26D1"/>
    <w:rsid w:val="00DF317A"/>
    <w:rsid w:val="00DF3E8C"/>
    <w:rsid w:val="00DF4486"/>
    <w:rsid w:val="00DF461D"/>
    <w:rsid w:val="00DF5E0B"/>
    <w:rsid w:val="00DF60CE"/>
    <w:rsid w:val="00DF6D3D"/>
    <w:rsid w:val="00E004C4"/>
    <w:rsid w:val="00E00B45"/>
    <w:rsid w:val="00E00D21"/>
    <w:rsid w:val="00E00F0A"/>
    <w:rsid w:val="00E00F2B"/>
    <w:rsid w:val="00E01730"/>
    <w:rsid w:val="00E019B1"/>
    <w:rsid w:val="00E01E06"/>
    <w:rsid w:val="00E021E3"/>
    <w:rsid w:val="00E0311F"/>
    <w:rsid w:val="00E037F7"/>
    <w:rsid w:val="00E04780"/>
    <w:rsid w:val="00E04AC2"/>
    <w:rsid w:val="00E05656"/>
    <w:rsid w:val="00E05BAB"/>
    <w:rsid w:val="00E066C7"/>
    <w:rsid w:val="00E06B23"/>
    <w:rsid w:val="00E06B5C"/>
    <w:rsid w:val="00E06E73"/>
    <w:rsid w:val="00E07406"/>
    <w:rsid w:val="00E07559"/>
    <w:rsid w:val="00E078B9"/>
    <w:rsid w:val="00E079C8"/>
    <w:rsid w:val="00E079CA"/>
    <w:rsid w:val="00E07C53"/>
    <w:rsid w:val="00E100C3"/>
    <w:rsid w:val="00E10A61"/>
    <w:rsid w:val="00E10AF1"/>
    <w:rsid w:val="00E1105D"/>
    <w:rsid w:val="00E11328"/>
    <w:rsid w:val="00E123CF"/>
    <w:rsid w:val="00E12805"/>
    <w:rsid w:val="00E12FA6"/>
    <w:rsid w:val="00E1324C"/>
    <w:rsid w:val="00E13AA5"/>
    <w:rsid w:val="00E13BCD"/>
    <w:rsid w:val="00E14A00"/>
    <w:rsid w:val="00E155A6"/>
    <w:rsid w:val="00E15688"/>
    <w:rsid w:val="00E15A9E"/>
    <w:rsid w:val="00E15ECF"/>
    <w:rsid w:val="00E1606B"/>
    <w:rsid w:val="00E1683A"/>
    <w:rsid w:val="00E16A3F"/>
    <w:rsid w:val="00E17FC2"/>
    <w:rsid w:val="00E20D3C"/>
    <w:rsid w:val="00E217B6"/>
    <w:rsid w:val="00E21925"/>
    <w:rsid w:val="00E21C48"/>
    <w:rsid w:val="00E22022"/>
    <w:rsid w:val="00E22713"/>
    <w:rsid w:val="00E22CFC"/>
    <w:rsid w:val="00E2375D"/>
    <w:rsid w:val="00E258F0"/>
    <w:rsid w:val="00E25BFB"/>
    <w:rsid w:val="00E26879"/>
    <w:rsid w:val="00E2702B"/>
    <w:rsid w:val="00E27179"/>
    <w:rsid w:val="00E27AF6"/>
    <w:rsid w:val="00E27BBF"/>
    <w:rsid w:val="00E310FC"/>
    <w:rsid w:val="00E31385"/>
    <w:rsid w:val="00E31723"/>
    <w:rsid w:val="00E31E56"/>
    <w:rsid w:val="00E3240F"/>
    <w:rsid w:val="00E326AD"/>
    <w:rsid w:val="00E3299C"/>
    <w:rsid w:val="00E32A76"/>
    <w:rsid w:val="00E33008"/>
    <w:rsid w:val="00E3303F"/>
    <w:rsid w:val="00E340DD"/>
    <w:rsid w:val="00E35053"/>
    <w:rsid w:val="00E356E8"/>
    <w:rsid w:val="00E36829"/>
    <w:rsid w:val="00E36F61"/>
    <w:rsid w:val="00E36FF6"/>
    <w:rsid w:val="00E3726D"/>
    <w:rsid w:val="00E37899"/>
    <w:rsid w:val="00E37AA5"/>
    <w:rsid w:val="00E4026A"/>
    <w:rsid w:val="00E40BF4"/>
    <w:rsid w:val="00E40E47"/>
    <w:rsid w:val="00E41911"/>
    <w:rsid w:val="00E421BB"/>
    <w:rsid w:val="00E42448"/>
    <w:rsid w:val="00E427AE"/>
    <w:rsid w:val="00E42840"/>
    <w:rsid w:val="00E42968"/>
    <w:rsid w:val="00E42B5D"/>
    <w:rsid w:val="00E42FA7"/>
    <w:rsid w:val="00E432FA"/>
    <w:rsid w:val="00E43CE3"/>
    <w:rsid w:val="00E441F3"/>
    <w:rsid w:val="00E44913"/>
    <w:rsid w:val="00E44F80"/>
    <w:rsid w:val="00E454D4"/>
    <w:rsid w:val="00E45CBE"/>
    <w:rsid w:val="00E462FB"/>
    <w:rsid w:val="00E46452"/>
    <w:rsid w:val="00E464F9"/>
    <w:rsid w:val="00E4696A"/>
    <w:rsid w:val="00E478C2"/>
    <w:rsid w:val="00E5005E"/>
    <w:rsid w:val="00E509B2"/>
    <w:rsid w:val="00E51263"/>
    <w:rsid w:val="00E5146D"/>
    <w:rsid w:val="00E518E5"/>
    <w:rsid w:val="00E51AED"/>
    <w:rsid w:val="00E5297F"/>
    <w:rsid w:val="00E52D68"/>
    <w:rsid w:val="00E52D6B"/>
    <w:rsid w:val="00E535E8"/>
    <w:rsid w:val="00E53610"/>
    <w:rsid w:val="00E537B2"/>
    <w:rsid w:val="00E53930"/>
    <w:rsid w:val="00E54318"/>
    <w:rsid w:val="00E54DA0"/>
    <w:rsid w:val="00E54FC5"/>
    <w:rsid w:val="00E55236"/>
    <w:rsid w:val="00E55683"/>
    <w:rsid w:val="00E55A0D"/>
    <w:rsid w:val="00E55ED8"/>
    <w:rsid w:val="00E5626D"/>
    <w:rsid w:val="00E56387"/>
    <w:rsid w:val="00E56EA2"/>
    <w:rsid w:val="00E56EDA"/>
    <w:rsid w:val="00E57426"/>
    <w:rsid w:val="00E575B1"/>
    <w:rsid w:val="00E601C1"/>
    <w:rsid w:val="00E60A46"/>
    <w:rsid w:val="00E60D46"/>
    <w:rsid w:val="00E61F2F"/>
    <w:rsid w:val="00E61FC9"/>
    <w:rsid w:val="00E62248"/>
    <w:rsid w:val="00E62CCB"/>
    <w:rsid w:val="00E638B4"/>
    <w:rsid w:val="00E640F1"/>
    <w:rsid w:val="00E64363"/>
    <w:rsid w:val="00E65677"/>
    <w:rsid w:val="00E657E2"/>
    <w:rsid w:val="00E6598B"/>
    <w:rsid w:val="00E65BD8"/>
    <w:rsid w:val="00E6616C"/>
    <w:rsid w:val="00E6699B"/>
    <w:rsid w:val="00E670AB"/>
    <w:rsid w:val="00E67706"/>
    <w:rsid w:val="00E678A3"/>
    <w:rsid w:val="00E67A0F"/>
    <w:rsid w:val="00E70D72"/>
    <w:rsid w:val="00E71E0D"/>
    <w:rsid w:val="00E71E7E"/>
    <w:rsid w:val="00E72338"/>
    <w:rsid w:val="00E72BB1"/>
    <w:rsid w:val="00E73735"/>
    <w:rsid w:val="00E73742"/>
    <w:rsid w:val="00E74032"/>
    <w:rsid w:val="00E740F2"/>
    <w:rsid w:val="00E74194"/>
    <w:rsid w:val="00E74CCE"/>
    <w:rsid w:val="00E74EA3"/>
    <w:rsid w:val="00E75461"/>
    <w:rsid w:val="00E75B1E"/>
    <w:rsid w:val="00E75B97"/>
    <w:rsid w:val="00E75D50"/>
    <w:rsid w:val="00E77855"/>
    <w:rsid w:val="00E77906"/>
    <w:rsid w:val="00E77F71"/>
    <w:rsid w:val="00E8021D"/>
    <w:rsid w:val="00E80702"/>
    <w:rsid w:val="00E821FC"/>
    <w:rsid w:val="00E82380"/>
    <w:rsid w:val="00E82EF8"/>
    <w:rsid w:val="00E83082"/>
    <w:rsid w:val="00E836DD"/>
    <w:rsid w:val="00E83E56"/>
    <w:rsid w:val="00E85047"/>
    <w:rsid w:val="00E85094"/>
    <w:rsid w:val="00E85735"/>
    <w:rsid w:val="00E85EBE"/>
    <w:rsid w:val="00E8620A"/>
    <w:rsid w:val="00E86311"/>
    <w:rsid w:val="00E86B8C"/>
    <w:rsid w:val="00E87263"/>
    <w:rsid w:val="00E901BA"/>
    <w:rsid w:val="00E91ACB"/>
    <w:rsid w:val="00E91C5F"/>
    <w:rsid w:val="00E91C7F"/>
    <w:rsid w:val="00E91E41"/>
    <w:rsid w:val="00E9246B"/>
    <w:rsid w:val="00E92D2E"/>
    <w:rsid w:val="00E92D99"/>
    <w:rsid w:val="00E92EEB"/>
    <w:rsid w:val="00E93A85"/>
    <w:rsid w:val="00E94987"/>
    <w:rsid w:val="00E95848"/>
    <w:rsid w:val="00E963C1"/>
    <w:rsid w:val="00E97373"/>
    <w:rsid w:val="00E97475"/>
    <w:rsid w:val="00E9784B"/>
    <w:rsid w:val="00E97E79"/>
    <w:rsid w:val="00EA0728"/>
    <w:rsid w:val="00EA1244"/>
    <w:rsid w:val="00EA194D"/>
    <w:rsid w:val="00EA1E66"/>
    <w:rsid w:val="00EA25CF"/>
    <w:rsid w:val="00EA2F13"/>
    <w:rsid w:val="00EA3792"/>
    <w:rsid w:val="00EA3854"/>
    <w:rsid w:val="00EA40E0"/>
    <w:rsid w:val="00EA53BE"/>
    <w:rsid w:val="00EA5747"/>
    <w:rsid w:val="00EA663C"/>
    <w:rsid w:val="00EA67F4"/>
    <w:rsid w:val="00EA69D5"/>
    <w:rsid w:val="00EA6F18"/>
    <w:rsid w:val="00EA73DA"/>
    <w:rsid w:val="00EA7899"/>
    <w:rsid w:val="00EA7A6F"/>
    <w:rsid w:val="00EA7E89"/>
    <w:rsid w:val="00EB02B1"/>
    <w:rsid w:val="00EB0748"/>
    <w:rsid w:val="00EB141D"/>
    <w:rsid w:val="00EB14AB"/>
    <w:rsid w:val="00EB1A07"/>
    <w:rsid w:val="00EB1B25"/>
    <w:rsid w:val="00EB203C"/>
    <w:rsid w:val="00EB212A"/>
    <w:rsid w:val="00EB2359"/>
    <w:rsid w:val="00EB23D0"/>
    <w:rsid w:val="00EB2C9C"/>
    <w:rsid w:val="00EB35F4"/>
    <w:rsid w:val="00EB4311"/>
    <w:rsid w:val="00EB4458"/>
    <w:rsid w:val="00EB44AD"/>
    <w:rsid w:val="00EB455B"/>
    <w:rsid w:val="00EB462F"/>
    <w:rsid w:val="00EB4870"/>
    <w:rsid w:val="00EB4A0E"/>
    <w:rsid w:val="00EB4EA9"/>
    <w:rsid w:val="00EB52A2"/>
    <w:rsid w:val="00EB53F0"/>
    <w:rsid w:val="00EB5868"/>
    <w:rsid w:val="00EB5E80"/>
    <w:rsid w:val="00EB7288"/>
    <w:rsid w:val="00EC0178"/>
    <w:rsid w:val="00EC095A"/>
    <w:rsid w:val="00EC0E9F"/>
    <w:rsid w:val="00EC1ADE"/>
    <w:rsid w:val="00EC24CD"/>
    <w:rsid w:val="00EC2C2B"/>
    <w:rsid w:val="00EC38F5"/>
    <w:rsid w:val="00EC419C"/>
    <w:rsid w:val="00EC4295"/>
    <w:rsid w:val="00EC43D0"/>
    <w:rsid w:val="00EC4D30"/>
    <w:rsid w:val="00EC5194"/>
    <w:rsid w:val="00EC611F"/>
    <w:rsid w:val="00EC68CA"/>
    <w:rsid w:val="00EC7E86"/>
    <w:rsid w:val="00ED00AC"/>
    <w:rsid w:val="00ED06A0"/>
    <w:rsid w:val="00ED0E5A"/>
    <w:rsid w:val="00ED209F"/>
    <w:rsid w:val="00ED2B97"/>
    <w:rsid w:val="00ED2E1A"/>
    <w:rsid w:val="00ED385F"/>
    <w:rsid w:val="00ED3A2A"/>
    <w:rsid w:val="00ED40E1"/>
    <w:rsid w:val="00ED4AF3"/>
    <w:rsid w:val="00ED4C08"/>
    <w:rsid w:val="00ED5E45"/>
    <w:rsid w:val="00ED746B"/>
    <w:rsid w:val="00ED79A9"/>
    <w:rsid w:val="00ED7ED8"/>
    <w:rsid w:val="00EE0084"/>
    <w:rsid w:val="00EE0696"/>
    <w:rsid w:val="00EE094B"/>
    <w:rsid w:val="00EE0F36"/>
    <w:rsid w:val="00EE1B14"/>
    <w:rsid w:val="00EE2E30"/>
    <w:rsid w:val="00EE2E8B"/>
    <w:rsid w:val="00EE33D6"/>
    <w:rsid w:val="00EE3BB2"/>
    <w:rsid w:val="00EE4DFF"/>
    <w:rsid w:val="00EE5008"/>
    <w:rsid w:val="00EE51B8"/>
    <w:rsid w:val="00EE54F2"/>
    <w:rsid w:val="00EE57D2"/>
    <w:rsid w:val="00EE5C5A"/>
    <w:rsid w:val="00EE6507"/>
    <w:rsid w:val="00EE7540"/>
    <w:rsid w:val="00EE75C7"/>
    <w:rsid w:val="00EE767B"/>
    <w:rsid w:val="00EF126E"/>
    <w:rsid w:val="00EF192E"/>
    <w:rsid w:val="00EF1C11"/>
    <w:rsid w:val="00EF1EBE"/>
    <w:rsid w:val="00EF262D"/>
    <w:rsid w:val="00EF27D6"/>
    <w:rsid w:val="00EF2935"/>
    <w:rsid w:val="00EF2A2F"/>
    <w:rsid w:val="00EF4066"/>
    <w:rsid w:val="00EF46BD"/>
    <w:rsid w:val="00EF48C9"/>
    <w:rsid w:val="00EF4D2D"/>
    <w:rsid w:val="00EF520F"/>
    <w:rsid w:val="00EF601A"/>
    <w:rsid w:val="00EF7CAC"/>
    <w:rsid w:val="00F001FB"/>
    <w:rsid w:val="00F01689"/>
    <w:rsid w:val="00F01AF2"/>
    <w:rsid w:val="00F026D8"/>
    <w:rsid w:val="00F0297F"/>
    <w:rsid w:val="00F02B55"/>
    <w:rsid w:val="00F0314E"/>
    <w:rsid w:val="00F031F1"/>
    <w:rsid w:val="00F03FF8"/>
    <w:rsid w:val="00F051BC"/>
    <w:rsid w:val="00F05B1F"/>
    <w:rsid w:val="00F05C0D"/>
    <w:rsid w:val="00F05F90"/>
    <w:rsid w:val="00F06403"/>
    <w:rsid w:val="00F06F66"/>
    <w:rsid w:val="00F10E09"/>
    <w:rsid w:val="00F111CB"/>
    <w:rsid w:val="00F119C3"/>
    <w:rsid w:val="00F11E8F"/>
    <w:rsid w:val="00F11FB6"/>
    <w:rsid w:val="00F12222"/>
    <w:rsid w:val="00F1439E"/>
    <w:rsid w:val="00F14A78"/>
    <w:rsid w:val="00F14D24"/>
    <w:rsid w:val="00F14D70"/>
    <w:rsid w:val="00F15373"/>
    <w:rsid w:val="00F157B4"/>
    <w:rsid w:val="00F157FE"/>
    <w:rsid w:val="00F15F0D"/>
    <w:rsid w:val="00F164D0"/>
    <w:rsid w:val="00F1650F"/>
    <w:rsid w:val="00F16A04"/>
    <w:rsid w:val="00F16CAA"/>
    <w:rsid w:val="00F16CBF"/>
    <w:rsid w:val="00F16E79"/>
    <w:rsid w:val="00F16F42"/>
    <w:rsid w:val="00F17118"/>
    <w:rsid w:val="00F172C2"/>
    <w:rsid w:val="00F172EA"/>
    <w:rsid w:val="00F202C7"/>
    <w:rsid w:val="00F20939"/>
    <w:rsid w:val="00F20EA7"/>
    <w:rsid w:val="00F20FC1"/>
    <w:rsid w:val="00F21323"/>
    <w:rsid w:val="00F220FA"/>
    <w:rsid w:val="00F233D4"/>
    <w:rsid w:val="00F24381"/>
    <w:rsid w:val="00F243FD"/>
    <w:rsid w:val="00F253D9"/>
    <w:rsid w:val="00F25643"/>
    <w:rsid w:val="00F257AB"/>
    <w:rsid w:val="00F259C8"/>
    <w:rsid w:val="00F25C1E"/>
    <w:rsid w:val="00F262BA"/>
    <w:rsid w:val="00F26351"/>
    <w:rsid w:val="00F26B51"/>
    <w:rsid w:val="00F26D1D"/>
    <w:rsid w:val="00F26D8C"/>
    <w:rsid w:val="00F271A1"/>
    <w:rsid w:val="00F27480"/>
    <w:rsid w:val="00F27A87"/>
    <w:rsid w:val="00F27ADA"/>
    <w:rsid w:val="00F3046F"/>
    <w:rsid w:val="00F31301"/>
    <w:rsid w:val="00F31771"/>
    <w:rsid w:val="00F31A47"/>
    <w:rsid w:val="00F31CF4"/>
    <w:rsid w:val="00F32E97"/>
    <w:rsid w:val="00F331D4"/>
    <w:rsid w:val="00F33362"/>
    <w:rsid w:val="00F334F7"/>
    <w:rsid w:val="00F33526"/>
    <w:rsid w:val="00F33557"/>
    <w:rsid w:val="00F33A34"/>
    <w:rsid w:val="00F33B0A"/>
    <w:rsid w:val="00F33D69"/>
    <w:rsid w:val="00F33E7B"/>
    <w:rsid w:val="00F349D1"/>
    <w:rsid w:val="00F34B37"/>
    <w:rsid w:val="00F355B5"/>
    <w:rsid w:val="00F35777"/>
    <w:rsid w:val="00F36188"/>
    <w:rsid w:val="00F36252"/>
    <w:rsid w:val="00F362A2"/>
    <w:rsid w:val="00F368D6"/>
    <w:rsid w:val="00F36C41"/>
    <w:rsid w:val="00F37467"/>
    <w:rsid w:val="00F37C77"/>
    <w:rsid w:val="00F4271A"/>
    <w:rsid w:val="00F429AB"/>
    <w:rsid w:val="00F43211"/>
    <w:rsid w:val="00F43ACF"/>
    <w:rsid w:val="00F43ED4"/>
    <w:rsid w:val="00F44260"/>
    <w:rsid w:val="00F446B8"/>
    <w:rsid w:val="00F44CCC"/>
    <w:rsid w:val="00F456D9"/>
    <w:rsid w:val="00F45A5B"/>
    <w:rsid w:val="00F461F8"/>
    <w:rsid w:val="00F46282"/>
    <w:rsid w:val="00F462C6"/>
    <w:rsid w:val="00F46A84"/>
    <w:rsid w:val="00F46B76"/>
    <w:rsid w:val="00F47718"/>
    <w:rsid w:val="00F47736"/>
    <w:rsid w:val="00F47763"/>
    <w:rsid w:val="00F47BE3"/>
    <w:rsid w:val="00F47C3C"/>
    <w:rsid w:val="00F47E27"/>
    <w:rsid w:val="00F500F8"/>
    <w:rsid w:val="00F501A0"/>
    <w:rsid w:val="00F507B1"/>
    <w:rsid w:val="00F50859"/>
    <w:rsid w:val="00F50CE9"/>
    <w:rsid w:val="00F514AD"/>
    <w:rsid w:val="00F51677"/>
    <w:rsid w:val="00F51A9E"/>
    <w:rsid w:val="00F5399E"/>
    <w:rsid w:val="00F53E2A"/>
    <w:rsid w:val="00F54EA0"/>
    <w:rsid w:val="00F54F98"/>
    <w:rsid w:val="00F55202"/>
    <w:rsid w:val="00F55880"/>
    <w:rsid w:val="00F55AA1"/>
    <w:rsid w:val="00F565B5"/>
    <w:rsid w:val="00F567A7"/>
    <w:rsid w:val="00F610F8"/>
    <w:rsid w:val="00F61427"/>
    <w:rsid w:val="00F61609"/>
    <w:rsid w:val="00F618A7"/>
    <w:rsid w:val="00F61D3B"/>
    <w:rsid w:val="00F62CAE"/>
    <w:rsid w:val="00F62DFC"/>
    <w:rsid w:val="00F63427"/>
    <w:rsid w:val="00F6368D"/>
    <w:rsid w:val="00F63E45"/>
    <w:rsid w:val="00F64078"/>
    <w:rsid w:val="00F64701"/>
    <w:rsid w:val="00F65171"/>
    <w:rsid w:val="00F65A8E"/>
    <w:rsid w:val="00F66132"/>
    <w:rsid w:val="00F668E7"/>
    <w:rsid w:val="00F67A79"/>
    <w:rsid w:val="00F67BB4"/>
    <w:rsid w:val="00F67E16"/>
    <w:rsid w:val="00F7091E"/>
    <w:rsid w:val="00F70B0B"/>
    <w:rsid w:val="00F715B4"/>
    <w:rsid w:val="00F71E93"/>
    <w:rsid w:val="00F7203F"/>
    <w:rsid w:val="00F722D3"/>
    <w:rsid w:val="00F72721"/>
    <w:rsid w:val="00F73360"/>
    <w:rsid w:val="00F733CD"/>
    <w:rsid w:val="00F734F3"/>
    <w:rsid w:val="00F7394E"/>
    <w:rsid w:val="00F73FB8"/>
    <w:rsid w:val="00F746F0"/>
    <w:rsid w:val="00F74E13"/>
    <w:rsid w:val="00F75BFB"/>
    <w:rsid w:val="00F75C00"/>
    <w:rsid w:val="00F7602F"/>
    <w:rsid w:val="00F76055"/>
    <w:rsid w:val="00F76B20"/>
    <w:rsid w:val="00F7719A"/>
    <w:rsid w:val="00F771D5"/>
    <w:rsid w:val="00F77CFD"/>
    <w:rsid w:val="00F80284"/>
    <w:rsid w:val="00F8062A"/>
    <w:rsid w:val="00F81042"/>
    <w:rsid w:val="00F8188C"/>
    <w:rsid w:val="00F82D62"/>
    <w:rsid w:val="00F82D96"/>
    <w:rsid w:val="00F83D8F"/>
    <w:rsid w:val="00F83F4A"/>
    <w:rsid w:val="00F86F07"/>
    <w:rsid w:val="00F87D44"/>
    <w:rsid w:val="00F87F5A"/>
    <w:rsid w:val="00F90895"/>
    <w:rsid w:val="00F909D3"/>
    <w:rsid w:val="00F90A94"/>
    <w:rsid w:val="00F90AA1"/>
    <w:rsid w:val="00F90FE5"/>
    <w:rsid w:val="00F9110D"/>
    <w:rsid w:val="00F917D9"/>
    <w:rsid w:val="00F919EE"/>
    <w:rsid w:val="00F91EF6"/>
    <w:rsid w:val="00F924CF"/>
    <w:rsid w:val="00F92AF1"/>
    <w:rsid w:val="00F9373C"/>
    <w:rsid w:val="00F9373F"/>
    <w:rsid w:val="00F93B35"/>
    <w:rsid w:val="00F93C5D"/>
    <w:rsid w:val="00F94BBC"/>
    <w:rsid w:val="00F953BE"/>
    <w:rsid w:val="00F9620A"/>
    <w:rsid w:val="00F9632D"/>
    <w:rsid w:val="00F96795"/>
    <w:rsid w:val="00F96BE1"/>
    <w:rsid w:val="00F9724B"/>
    <w:rsid w:val="00F977B8"/>
    <w:rsid w:val="00FA034E"/>
    <w:rsid w:val="00FA1340"/>
    <w:rsid w:val="00FA260E"/>
    <w:rsid w:val="00FA2AA0"/>
    <w:rsid w:val="00FA3754"/>
    <w:rsid w:val="00FA3F62"/>
    <w:rsid w:val="00FA435A"/>
    <w:rsid w:val="00FA4470"/>
    <w:rsid w:val="00FA523A"/>
    <w:rsid w:val="00FA5596"/>
    <w:rsid w:val="00FA5BD7"/>
    <w:rsid w:val="00FA5D48"/>
    <w:rsid w:val="00FA6025"/>
    <w:rsid w:val="00FA661B"/>
    <w:rsid w:val="00FA6669"/>
    <w:rsid w:val="00FA77D1"/>
    <w:rsid w:val="00FA79D4"/>
    <w:rsid w:val="00FA7E55"/>
    <w:rsid w:val="00FA7EA8"/>
    <w:rsid w:val="00FA7FE9"/>
    <w:rsid w:val="00FB0049"/>
    <w:rsid w:val="00FB0323"/>
    <w:rsid w:val="00FB0743"/>
    <w:rsid w:val="00FB14B3"/>
    <w:rsid w:val="00FB1A02"/>
    <w:rsid w:val="00FB207A"/>
    <w:rsid w:val="00FB2354"/>
    <w:rsid w:val="00FB2DA9"/>
    <w:rsid w:val="00FB3B84"/>
    <w:rsid w:val="00FB4361"/>
    <w:rsid w:val="00FB49BE"/>
    <w:rsid w:val="00FB5FE0"/>
    <w:rsid w:val="00FB6760"/>
    <w:rsid w:val="00FB69A3"/>
    <w:rsid w:val="00FB7391"/>
    <w:rsid w:val="00FB75FE"/>
    <w:rsid w:val="00FB76C0"/>
    <w:rsid w:val="00FC001B"/>
    <w:rsid w:val="00FC094C"/>
    <w:rsid w:val="00FC0998"/>
    <w:rsid w:val="00FC0BE1"/>
    <w:rsid w:val="00FC10B6"/>
    <w:rsid w:val="00FC1716"/>
    <w:rsid w:val="00FC17D0"/>
    <w:rsid w:val="00FC1F87"/>
    <w:rsid w:val="00FC2145"/>
    <w:rsid w:val="00FC217B"/>
    <w:rsid w:val="00FC2C2F"/>
    <w:rsid w:val="00FC32EF"/>
    <w:rsid w:val="00FC365A"/>
    <w:rsid w:val="00FC3DF2"/>
    <w:rsid w:val="00FC3EAA"/>
    <w:rsid w:val="00FC4902"/>
    <w:rsid w:val="00FC5249"/>
    <w:rsid w:val="00FC542D"/>
    <w:rsid w:val="00FC5857"/>
    <w:rsid w:val="00FC6982"/>
    <w:rsid w:val="00FC707E"/>
    <w:rsid w:val="00FC73B2"/>
    <w:rsid w:val="00FC761D"/>
    <w:rsid w:val="00FD0034"/>
    <w:rsid w:val="00FD0A06"/>
    <w:rsid w:val="00FD23D0"/>
    <w:rsid w:val="00FD25AB"/>
    <w:rsid w:val="00FD276E"/>
    <w:rsid w:val="00FD2E42"/>
    <w:rsid w:val="00FD3626"/>
    <w:rsid w:val="00FD377E"/>
    <w:rsid w:val="00FD3866"/>
    <w:rsid w:val="00FD3FEB"/>
    <w:rsid w:val="00FD4382"/>
    <w:rsid w:val="00FD523A"/>
    <w:rsid w:val="00FD5B28"/>
    <w:rsid w:val="00FD5B2D"/>
    <w:rsid w:val="00FD5B77"/>
    <w:rsid w:val="00FD6405"/>
    <w:rsid w:val="00FD66AA"/>
    <w:rsid w:val="00FD6E76"/>
    <w:rsid w:val="00FD7605"/>
    <w:rsid w:val="00FD779C"/>
    <w:rsid w:val="00FD79DB"/>
    <w:rsid w:val="00FD7C7A"/>
    <w:rsid w:val="00FD7D08"/>
    <w:rsid w:val="00FE0480"/>
    <w:rsid w:val="00FE0F5A"/>
    <w:rsid w:val="00FE125D"/>
    <w:rsid w:val="00FE14C9"/>
    <w:rsid w:val="00FE2161"/>
    <w:rsid w:val="00FE220C"/>
    <w:rsid w:val="00FE2261"/>
    <w:rsid w:val="00FE2848"/>
    <w:rsid w:val="00FE2936"/>
    <w:rsid w:val="00FE2A73"/>
    <w:rsid w:val="00FE30B6"/>
    <w:rsid w:val="00FE34A7"/>
    <w:rsid w:val="00FE34B5"/>
    <w:rsid w:val="00FE4546"/>
    <w:rsid w:val="00FE4C53"/>
    <w:rsid w:val="00FE4F4B"/>
    <w:rsid w:val="00FE51E6"/>
    <w:rsid w:val="00FE53C3"/>
    <w:rsid w:val="00FE54F8"/>
    <w:rsid w:val="00FE5853"/>
    <w:rsid w:val="00FE763B"/>
    <w:rsid w:val="00FE7E8D"/>
    <w:rsid w:val="00FE7EEF"/>
    <w:rsid w:val="00FF014F"/>
    <w:rsid w:val="00FF1001"/>
    <w:rsid w:val="00FF1AB8"/>
    <w:rsid w:val="00FF1D7F"/>
    <w:rsid w:val="00FF1F20"/>
    <w:rsid w:val="00FF2DA6"/>
    <w:rsid w:val="00FF36CE"/>
    <w:rsid w:val="00FF4188"/>
    <w:rsid w:val="00FF48D3"/>
    <w:rsid w:val="00FF4D91"/>
    <w:rsid w:val="00FF4E0A"/>
    <w:rsid w:val="00FF5391"/>
    <w:rsid w:val="00FF53A0"/>
    <w:rsid w:val="00FF5743"/>
    <w:rsid w:val="00FF5AD1"/>
    <w:rsid w:val="00FF628C"/>
    <w:rsid w:val="00FF6525"/>
    <w:rsid w:val="00FF7822"/>
    <w:rsid w:val="00FF7CEB"/>
    <w:rsid w:val="00FF7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984E1-4F27-4563-B2CF-6E3FBFFD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40F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0F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0F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0FE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40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0FE6"/>
    <w:rPr>
      <w:color w:val="0000FF"/>
      <w:u w:val="single"/>
    </w:rPr>
  </w:style>
  <w:style w:type="paragraph" w:customStyle="1" w:styleId="toleft">
    <w:name w:val="toleft"/>
    <w:basedOn w:val="a"/>
    <w:rsid w:val="00740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c">
    <w:name w:val="ta-c"/>
    <w:basedOn w:val="a0"/>
    <w:rsid w:val="0074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16823">
      <w:bodyDiv w:val="1"/>
      <w:marLeft w:val="0"/>
      <w:marRight w:val="0"/>
      <w:marTop w:val="0"/>
      <w:marBottom w:val="0"/>
      <w:divBdr>
        <w:top w:val="none" w:sz="0" w:space="0" w:color="auto"/>
        <w:left w:val="none" w:sz="0" w:space="0" w:color="auto"/>
        <w:bottom w:val="none" w:sz="0" w:space="0" w:color="auto"/>
        <w:right w:val="none" w:sz="0" w:space="0" w:color="auto"/>
      </w:divBdr>
      <w:divsChild>
        <w:div w:id="1167398238">
          <w:marLeft w:val="0"/>
          <w:marRight w:val="0"/>
          <w:marTop w:val="0"/>
          <w:marBottom w:val="180"/>
          <w:divBdr>
            <w:top w:val="none" w:sz="0" w:space="0" w:color="auto"/>
            <w:left w:val="none" w:sz="0" w:space="0" w:color="auto"/>
            <w:bottom w:val="none" w:sz="0" w:space="0" w:color="auto"/>
            <w:right w:val="none" w:sz="0" w:space="0" w:color="auto"/>
          </w:divBdr>
        </w:div>
        <w:div w:id="701563428">
          <w:marLeft w:val="0"/>
          <w:marRight w:val="0"/>
          <w:marTop w:val="0"/>
          <w:marBottom w:val="0"/>
          <w:divBdr>
            <w:top w:val="none" w:sz="0" w:space="0" w:color="auto"/>
            <w:left w:val="none" w:sz="0" w:space="0" w:color="auto"/>
            <w:bottom w:val="none" w:sz="0" w:space="0" w:color="auto"/>
            <w:right w:val="none" w:sz="0" w:space="0" w:color="auto"/>
          </w:divBdr>
        </w:div>
        <w:div w:id="1485010057">
          <w:marLeft w:val="0"/>
          <w:marRight w:val="0"/>
          <w:marTop w:val="0"/>
          <w:marBottom w:val="390"/>
          <w:divBdr>
            <w:top w:val="none" w:sz="0" w:space="0" w:color="auto"/>
            <w:left w:val="none" w:sz="0" w:space="0" w:color="auto"/>
            <w:bottom w:val="none" w:sz="0" w:space="0" w:color="auto"/>
            <w:right w:val="none" w:sz="0" w:space="0" w:color="auto"/>
          </w:divBdr>
          <w:divsChild>
            <w:div w:id="981233350">
              <w:marLeft w:val="0"/>
              <w:marRight w:val="0"/>
              <w:marTop w:val="0"/>
              <w:marBottom w:val="0"/>
              <w:divBdr>
                <w:top w:val="none" w:sz="0" w:space="0" w:color="auto"/>
                <w:left w:val="none" w:sz="0" w:space="0" w:color="auto"/>
                <w:bottom w:val="none" w:sz="0" w:space="0" w:color="auto"/>
                <w:right w:val="none" w:sz="0" w:space="0" w:color="auto"/>
              </w:divBdr>
              <w:divsChild>
                <w:div w:id="3830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743648/" TargetMode="External"/><Relationship Id="rId13" Type="http://schemas.openxmlformats.org/officeDocument/2006/relationships/hyperlink" Target="http://www.garant.ru/products/ipo/prime/doc/71743648/" TargetMode="External"/><Relationship Id="rId18" Type="http://schemas.openxmlformats.org/officeDocument/2006/relationships/hyperlink" Target="http://www.garant.ru/products/ipo/prime/doc/71743648/" TargetMode="External"/><Relationship Id="rId26" Type="http://schemas.openxmlformats.org/officeDocument/2006/relationships/hyperlink" Target="http://www.garant.ru/products/ipo/prime/doc/71743648/" TargetMode="External"/><Relationship Id="rId3" Type="http://schemas.openxmlformats.org/officeDocument/2006/relationships/webSettings" Target="webSettings.xml"/><Relationship Id="rId21" Type="http://schemas.openxmlformats.org/officeDocument/2006/relationships/hyperlink" Target="http://www.garant.ru/products/ipo/prime/doc/71743648/" TargetMode="External"/><Relationship Id="rId7" Type="http://schemas.openxmlformats.org/officeDocument/2006/relationships/hyperlink" Target="http://www.garant.ru/products/ipo/prime/doc/71743648/" TargetMode="External"/><Relationship Id="rId12" Type="http://schemas.openxmlformats.org/officeDocument/2006/relationships/hyperlink" Target="http://www.garant.ru/products/ipo/prime/doc/71743648/" TargetMode="External"/><Relationship Id="rId17" Type="http://schemas.openxmlformats.org/officeDocument/2006/relationships/hyperlink" Target="http://www.garant.ru/products/ipo/prime/doc/71743648/" TargetMode="External"/><Relationship Id="rId25" Type="http://schemas.openxmlformats.org/officeDocument/2006/relationships/hyperlink" Target="http://www.garant.ru/products/ipo/prime/doc/71743648/" TargetMode="External"/><Relationship Id="rId2" Type="http://schemas.openxmlformats.org/officeDocument/2006/relationships/settings" Target="settings.xml"/><Relationship Id="rId16" Type="http://schemas.openxmlformats.org/officeDocument/2006/relationships/hyperlink" Target="http://www.garant.ru/products/ipo/prime/doc/71743648/" TargetMode="External"/><Relationship Id="rId20" Type="http://schemas.openxmlformats.org/officeDocument/2006/relationships/hyperlink" Target="http://www.garant.ru/products/ipo/prime/doc/7174364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arant.ru/products/ipo/prime/doc/71743648/" TargetMode="External"/><Relationship Id="rId11" Type="http://schemas.openxmlformats.org/officeDocument/2006/relationships/hyperlink" Target="http://www.garant.ru/products/ipo/prime/doc/71743648/" TargetMode="External"/><Relationship Id="rId24" Type="http://schemas.openxmlformats.org/officeDocument/2006/relationships/hyperlink" Target="http://www.garant.ru/products/ipo/prime/doc/71743648/" TargetMode="External"/><Relationship Id="rId5" Type="http://schemas.openxmlformats.org/officeDocument/2006/relationships/hyperlink" Target="http://www.garant.ru/products/ipo/prime/doc/71743648/" TargetMode="External"/><Relationship Id="rId15" Type="http://schemas.openxmlformats.org/officeDocument/2006/relationships/hyperlink" Target="http://www.garant.ru/products/ipo/prime/doc/71743648/" TargetMode="External"/><Relationship Id="rId23" Type="http://schemas.openxmlformats.org/officeDocument/2006/relationships/hyperlink" Target="http://www.garant.ru/products/ipo/prime/doc/71743648/" TargetMode="External"/><Relationship Id="rId28" Type="http://schemas.openxmlformats.org/officeDocument/2006/relationships/hyperlink" Target="http://www.garant.ru/products/ipo/prime/doc/71743648/" TargetMode="External"/><Relationship Id="rId10" Type="http://schemas.openxmlformats.org/officeDocument/2006/relationships/hyperlink" Target="http://www.garant.ru/products/ipo/prime/doc/71743648/" TargetMode="External"/><Relationship Id="rId19" Type="http://schemas.openxmlformats.org/officeDocument/2006/relationships/hyperlink" Target="http://www.garant.ru/products/ipo/prime/doc/71743648/" TargetMode="External"/><Relationship Id="rId4" Type="http://schemas.openxmlformats.org/officeDocument/2006/relationships/hyperlink" Target="http://www.garant.ru/products/ipo/prime/doc/71743648/" TargetMode="External"/><Relationship Id="rId9" Type="http://schemas.openxmlformats.org/officeDocument/2006/relationships/hyperlink" Target="http://www.garant.ru/products/ipo/prime/doc/71743648/" TargetMode="External"/><Relationship Id="rId14" Type="http://schemas.openxmlformats.org/officeDocument/2006/relationships/hyperlink" Target="http://www.garant.ru/products/ipo/prime/doc/71743648/" TargetMode="External"/><Relationship Id="rId22" Type="http://schemas.openxmlformats.org/officeDocument/2006/relationships/hyperlink" Target="http://www.garant.ru/products/ipo/prime/doc/71743648/" TargetMode="External"/><Relationship Id="rId27" Type="http://schemas.openxmlformats.org/officeDocument/2006/relationships/hyperlink" Target="http://www.garant.ru/company/disclaimer/"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6169</Words>
  <Characters>35166</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Приказ Министерства образования и науки РФ от 14 декабря 2017 г. № 1217 “Об утве</vt:lpstr>
      <vt:lpstr>        Федеральный государственный образовательный стандарт среднего профессионального </vt:lpstr>
      <vt:lpstr>        I. Общие положения</vt:lpstr>
      <vt:lpstr>        II. Требования к структуре образовательной программы</vt:lpstr>
      <vt:lpstr>        Структура и объем образовательной программы</vt:lpstr>
      <vt:lpstr>        III. Требования к результатам освоения образовательной программы</vt:lpstr>
      <vt:lpstr>        Соотнесение основных видов деятельности и квалификаций специалиста среднего звен</vt:lpstr>
      <vt:lpstr>        IV. Требования к условиям реализации образовательной программы</vt:lpstr>
      <vt:lpstr>        Перечень профессиональных стандартов, соответствующих профессиональной деятельно</vt:lpstr>
      <vt:lpstr>        Перечень профессий рабочих, должностей служащих, рекомендуемых к освоению в рамк</vt:lpstr>
      <vt:lpstr>        Минимальные требования к результатам освоения основных видов деятельности образо</vt:lpstr>
      <vt:lpstr>    Обзор документа</vt:lpstr>
    </vt:vector>
  </TitlesOfParts>
  <Company>Microsoft</Company>
  <LinksUpToDate>false</LinksUpToDate>
  <CharactersWithSpaces>41253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999</cp:lastModifiedBy>
  <cp:revision>5</cp:revision>
  <dcterms:created xsi:type="dcterms:W3CDTF">2018-01-23T13:46:00Z</dcterms:created>
  <dcterms:modified xsi:type="dcterms:W3CDTF">2019-09-16T12:58:00Z</dcterms:modified>
</cp:coreProperties>
</file>